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B600" w14:textId="75EE15A6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6F3D2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do SWZ</w:t>
      </w:r>
    </w:p>
    <w:p w14:paraId="2D320B3F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73E64347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63B0015D" w14:textId="721263C0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3ED0DC33" w14:textId="1660EEE0" w:rsidR="001C2B46" w:rsidRPr="001C2B46" w:rsidRDefault="001C2B46" w:rsidP="001C2B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2B46">
        <w:rPr>
          <w:b/>
          <w:bCs/>
          <w:sz w:val="24"/>
          <w:szCs w:val="24"/>
        </w:rPr>
        <w:t>Wykaz doświadczenia personelu kluczowego</w:t>
      </w:r>
    </w:p>
    <w:p w14:paraId="4689B216" w14:textId="2B81E137" w:rsidR="001C2B46" w:rsidRPr="001C2B46" w:rsidRDefault="001C2B46" w:rsidP="00C35F63">
      <w:pPr>
        <w:spacing w:after="0" w:line="240" w:lineRule="auto"/>
        <w:rPr>
          <w:b/>
          <w:bCs/>
          <w:sz w:val="24"/>
          <w:szCs w:val="24"/>
        </w:rPr>
      </w:pPr>
    </w:p>
    <w:p w14:paraId="30A9D20C" w14:textId="77777777" w:rsidR="001C2B46" w:rsidRDefault="001C2B46" w:rsidP="00C35F63">
      <w:pPr>
        <w:spacing w:after="0" w:line="240" w:lineRule="auto"/>
        <w:rPr>
          <w:bCs/>
          <w:sz w:val="24"/>
          <w:szCs w:val="24"/>
        </w:rPr>
      </w:pPr>
    </w:p>
    <w:p w14:paraId="72312F50" w14:textId="7CEF00BC" w:rsidR="004E1F99" w:rsidRPr="00FC3C52" w:rsidRDefault="004E1F99" w:rsidP="004E1F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Wykaz </w:t>
      </w:r>
      <w:r w:rsidR="00F77686">
        <w:rPr>
          <w:b/>
          <w:bCs/>
          <w:sz w:val="24"/>
          <w:szCs w:val="24"/>
        </w:rPr>
        <w:t>usług</w:t>
      </w:r>
      <w:r w:rsidRPr="00FC3C52">
        <w:rPr>
          <w:b/>
          <w:bCs/>
          <w:sz w:val="24"/>
          <w:szCs w:val="24"/>
        </w:rPr>
        <w:t xml:space="preserve"> w zakresie niezbędnym do wykazania spełniania warunku wiedzy i doświadczenia, wykonanych w okresie ostatnich pięciu lat licząc od dnia złożenia oferty, a jeżeli okres prowadzenia działalności jest krótszy - w tym okresie, </w:t>
      </w:r>
      <w:r w:rsidR="003A53C0" w:rsidRPr="003A53C0">
        <w:rPr>
          <w:b/>
          <w:bCs/>
          <w:sz w:val="24"/>
          <w:szCs w:val="24"/>
        </w:rPr>
        <w:t>z podaniem ich rodzaju,</w:t>
      </w:r>
      <w:r w:rsidR="00093345">
        <w:rPr>
          <w:b/>
          <w:bCs/>
          <w:sz w:val="24"/>
          <w:szCs w:val="24"/>
        </w:rPr>
        <w:t xml:space="preserve"> </w:t>
      </w:r>
      <w:r w:rsidR="005802D8">
        <w:rPr>
          <w:b/>
          <w:bCs/>
          <w:sz w:val="24"/>
          <w:szCs w:val="24"/>
        </w:rPr>
        <w:t>wartości,</w:t>
      </w:r>
      <w:r w:rsidR="003A53C0" w:rsidRPr="003A53C0">
        <w:rPr>
          <w:b/>
          <w:bCs/>
          <w:sz w:val="24"/>
          <w:szCs w:val="24"/>
        </w:rPr>
        <w:t xml:space="preserve"> daty, miejsca wykonania i podmiotów, na rzecz których </w:t>
      </w:r>
      <w:r w:rsidR="00F77686">
        <w:rPr>
          <w:b/>
          <w:bCs/>
          <w:sz w:val="24"/>
          <w:szCs w:val="24"/>
        </w:rPr>
        <w:t>usługi</w:t>
      </w:r>
      <w:r w:rsidR="003A53C0" w:rsidRPr="003A53C0">
        <w:rPr>
          <w:b/>
          <w:bCs/>
          <w:sz w:val="24"/>
          <w:szCs w:val="24"/>
        </w:rPr>
        <w:t xml:space="preserve"> te zostały wykonane</w:t>
      </w:r>
      <w:r w:rsidRPr="00FC3C52">
        <w:rPr>
          <w:b/>
          <w:bCs/>
          <w:sz w:val="24"/>
          <w:szCs w:val="24"/>
        </w:rPr>
        <w:t>.</w:t>
      </w:r>
    </w:p>
    <w:p w14:paraId="3ECFC198" w14:textId="6BF1635E" w:rsidR="009E0447" w:rsidRPr="00FC3C52" w:rsidRDefault="009E0447" w:rsidP="009E0447">
      <w:pPr>
        <w:spacing w:after="0" w:line="240" w:lineRule="auto"/>
        <w:rPr>
          <w:b/>
          <w:bCs/>
          <w:sz w:val="24"/>
          <w:szCs w:val="24"/>
        </w:rPr>
      </w:pPr>
    </w:p>
    <w:p w14:paraId="3137FBF8" w14:textId="696607E7" w:rsidR="004E1F99" w:rsidRPr="001C2B46" w:rsidRDefault="009E0447" w:rsidP="009E0447">
      <w:pPr>
        <w:pStyle w:val="Akapitzlist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1C2B46">
        <w:rPr>
          <w:b/>
          <w:bCs/>
          <w:sz w:val="24"/>
          <w:szCs w:val="24"/>
        </w:rPr>
        <w:t>Koordynator inspektorów nadzoru</w:t>
      </w:r>
      <w:r w:rsidRPr="001C2B46">
        <w:rPr>
          <w:b/>
          <w:bCs/>
          <w:sz w:val="24"/>
          <w:szCs w:val="24"/>
        </w:rPr>
        <w:t>:</w:t>
      </w:r>
    </w:p>
    <w:p w14:paraId="72AE2B6F" w14:textId="1EC547F9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</w:p>
    <w:p w14:paraId="1C7F4557" w14:textId="05AF7A97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  <w:r w:rsidRPr="001C2B46">
        <w:rPr>
          <w:b/>
          <w:bCs/>
          <w:sz w:val="24"/>
          <w:szCs w:val="24"/>
        </w:rPr>
        <w:t>Imię i nazwisko: ……………………………………………………………</w:t>
      </w:r>
    </w:p>
    <w:p w14:paraId="18E80FB0" w14:textId="211518B0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651"/>
        <w:gridCol w:w="1482"/>
        <w:gridCol w:w="1908"/>
        <w:gridCol w:w="2545"/>
      </w:tblGrid>
      <w:tr w:rsidR="005802D8" w:rsidRPr="001C2B46" w14:paraId="0B66BA3C" w14:textId="77777777" w:rsidTr="009E0447">
        <w:trPr>
          <w:trHeight w:val="92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13FD" w14:textId="77777777" w:rsidR="005802D8" w:rsidRPr="001C2B46" w:rsidRDefault="005802D8" w:rsidP="009E04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A1E9" w14:textId="77777777" w:rsidR="005802D8" w:rsidRPr="001C2B46" w:rsidRDefault="005802D8" w:rsidP="009E04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28AE" w14:textId="433351F5" w:rsidR="00B10AD4" w:rsidRPr="001C2B46" w:rsidRDefault="005802D8" w:rsidP="009E04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Wartość</w:t>
            </w:r>
          </w:p>
          <w:p w14:paraId="25CA8E87" w14:textId="77777777" w:rsidR="005802D8" w:rsidRPr="001C2B46" w:rsidRDefault="005802D8" w:rsidP="009E04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996C" w14:textId="77777777" w:rsidR="005802D8" w:rsidRPr="001C2B46" w:rsidRDefault="005802D8" w:rsidP="009E04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Data realizacji</w:t>
            </w:r>
          </w:p>
          <w:p w14:paraId="056CAFE9" w14:textId="77777777" w:rsidR="005802D8" w:rsidRPr="001C2B46" w:rsidRDefault="005802D8" w:rsidP="009E044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2B46">
              <w:rPr>
                <w:bCs/>
                <w:sz w:val="24"/>
                <w:szCs w:val="24"/>
              </w:rPr>
              <w:t>(od: mm-</w:t>
            </w:r>
            <w:proofErr w:type="spellStart"/>
            <w:r w:rsidRPr="001C2B46">
              <w:rPr>
                <w:bCs/>
                <w:sz w:val="24"/>
                <w:szCs w:val="24"/>
              </w:rPr>
              <w:t>rr</w:t>
            </w:r>
            <w:proofErr w:type="spellEnd"/>
            <w:r w:rsidRPr="001C2B46">
              <w:rPr>
                <w:bCs/>
                <w:sz w:val="24"/>
                <w:szCs w:val="24"/>
              </w:rPr>
              <w:t>-</w:t>
            </w:r>
            <w:proofErr w:type="spellStart"/>
            <w:r w:rsidRPr="001C2B46">
              <w:rPr>
                <w:bCs/>
                <w:sz w:val="24"/>
                <w:szCs w:val="24"/>
              </w:rPr>
              <w:t>dd</w:t>
            </w:r>
            <w:proofErr w:type="spellEnd"/>
            <w:r w:rsidRPr="001C2B46">
              <w:rPr>
                <w:bCs/>
                <w:sz w:val="24"/>
                <w:szCs w:val="24"/>
              </w:rPr>
              <w:t xml:space="preserve"> - do: mm-</w:t>
            </w:r>
            <w:proofErr w:type="spellStart"/>
            <w:r w:rsidRPr="001C2B46">
              <w:rPr>
                <w:bCs/>
                <w:sz w:val="24"/>
                <w:szCs w:val="24"/>
              </w:rPr>
              <w:t>rr</w:t>
            </w:r>
            <w:proofErr w:type="spellEnd"/>
            <w:r w:rsidRPr="001C2B46">
              <w:rPr>
                <w:bCs/>
                <w:sz w:val="24"/>
                <w:szCs w:val="24"/>
              </w:rPr>
              <w:t>-</w:t>
            </w:r>
            <w:proofErr w:type="spellStart"/>
            <w:r w:rsidRPr="001C2B46">
              <w:rPr>
                <w:bCs/>
                <w:sz w:val="24"/>
                <w:szCs w:val="24"/>
              </w:rPr>
              <w:t>dd</w:t>
            </w:r>
            <w:proofErr w:type="spellEnd"/>
            <w:r w:rsidRPr="001C2B4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31CC" w14:textId="77777777" w:rsidR="005802D8" w:rsidRPr="001C2B46" w:rsidRDefault="005802D8" w:rsidP="009E04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Nazwa odbiorcy</w:t>
            </w:r>
          </w:p>
          <w:p w14:paraId="1D7422C6" w14:textId="77777777" w:rsidR="005802D8" w:rsidRPr="001C2B46" w:rsidRDefault="005802D8" w:rsidP="009E044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2B46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5802D8" w:rsidRPr="001C2B46" w14:paraId="3C6BE51A" w14:textId="77777777" w:rsidTr="009E0447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B07" w14:textId="77777777" w:rsidR="005802D8" w:rsidRPr="001C2B46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7454" w14:textId="77777777" w:rsidR="005802D8" w:rsidRPr="001C2B46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8CDD" w14:textId="77777777" w:rsidR="005802D8" w:rsidRPr="001C2B46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C5AA" w14:textId="77777777" w:rsidR="005802D8" w:rsidRPr="001C2B46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DA41" w14:textId="77777777" w:rsidR="005802D8" w:rsidRPr="001C2B46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1C2B46" w14:paraId="2834ED92" w14:textId="77777777" w:rsidTr="009E0447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E918" w14:textId="77777777" w:rsidR="005802D8" w:rsidRPr="001C2B46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FE9B" w14:textId="77777777" w:rsidR="005802D8" w:rsidRPr="001C2B46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65AF" w14:textId="77777777" w:rsidR="005802D8" w:rsidRPr="001C2B46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E190" w14:textId="77777777" w:rsidR="005802D8" w:rsidRPr="001C2B46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5E0" w14:textId="77777777" w:rsidR="005802D8" w:rsidRPr="001C2B46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1C2B46" w14:paraId="60139505" w14:textId="77777777" w:rsidTr="009E0447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C08D" w14:textId="77777777" w:rsidR="005802D8" w:rsidRPr="001C2B46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91C7" w14:textId="77777777" w:rsidR="005802D8" w:rsidRPr="001C2B46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4DBD" w14:textId="77777777" w:rsidR="005802D8" w:rsidRPr="001C2B46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52AD" w14:textId="77777777" w:rsidR="005802D8" w:rsidRPr="001C2B46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2471C357" w14:textId="77777777" w:rsidR="005802D8" w:rsidRPr="001C2B46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A43" w14:textId="77777777" w:rsidR="005802D8" w:rsidRPr="001C2B46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B8187A6" w14:textId="77777777" w:rsidR="004E1F99" w:rsidRPr="001C2B46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184B686" w14:textId="29CC9274" w:rsidR="009E0447" w:rsidRPr="001C2B46" w:rsidRDefault="009E0447" w:rsidP="009E0447">
      <w:pPr>
        <w:pStyle w:val="Akapitzlist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1C2B46">
        <w:rPr>
          <w:b/>
          <w:bCs/>
          <w:sz w:val="24"/>
          <w:szCs w:val="24"/>
        </w:rPr>
        <w:t xml:space="preserve">Inspektor </w:t>
      </w:r>
      <w:r w:rsidRPr="001C2B46">
        <w:rPr>
          <w:b/>
          <w:bCs/>
          <w:sz w:val="24"/>
          <w:szCs w:val="24"/>
        </w:rPr>
        <w:t xml:space="preserve">w specjalności </w:t>
      </w:r>
      <w:proofErr w:type="spellStart"/>
      <w:r w:rsidRPr="001C2B46">
        <w:rPr>
          <w:b/>
          <w:bCs/>
          <w:sz w:val="24"/>
          <w:szCs w:val="24"/>
        </w:rPr>
        <w:t>konstrukcyjno</w:t>
      </w:r>
      <w:proofErr w:type="spellEnd"/>
      <w:r w:rsidRPr="001C2B46">
        <w:rPr>
          <w:b/>
          <w:bCs/>
          <w:sz w:val="24"/>
          <w:szCs w:val="24"/>
        </w:rPr>
        <w:t xml:space="preserve"> – budowlanej bez ograniczeń</w:t>
      </w:r>
      <w:r w:rsidRPr="001C2B46">
        <w:rPr>
          <w:b/>
          <w:bCs/>
          <w:sz w:val="24"/>
          <w:szCs w:val="24"/>
        </w:rPr>
        <w:t>:</w:t>
      </w:r>
    </w:p>
    <w:p w14:paraId="18FCB073" w14:textId="77777777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</w:p>
    <w:p w14:paraId="392C75A3" w14:textId="41C0B56B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  <w:r w:rsidRPr="001C2B46">
        <w:rPr>
          <w:b/>
          <w:bCs/>
          <w:sz w:val="24"/>
          <w:szCs w:val="24"/>
        </w:rPr>
        <w:t>Imię i nazwisko: ……………………………………………………………</w:t>
      </w:r>
    </w:p>
    <w:p w14:paraId="79A9BED6" w14:textId="77777777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651"/>
        <w:gridCol w:w="1482"/>
        <w:gridCol w:w="1908"/>
        <w:gridCol w:w="2545"/>
      </w:tblGrid>
      <w:tr w:rsidR="009E0447" w:rsidRPr="001C2B46" w14:paraId="1D55BCD3" w14:textId="77777777" w:rsidTr="00FB21C5">
        <w:trPr>
          <w:trHeight w:val="92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02AB" w14:textId="77777777" w:rsidR="009E0447" w:rsidRPr="001C2B46" w:rsidRDefault="009E0447" w:rsidP="009E04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21564" w14:textId="77777777" w:rsidR="009E0447" w:rsidRPr="001C2B46" w:rsidRDefault="009E0447" w:rsidP="009E04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6ACE" w14:textId="22DC0D81" w:rsidR="009E0447" w:rsidRPr="001C2B46" w:rsidRDefault="009E0447" w:rsidP="009E04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Wartość</w:t>
            </w:r>
          </w:p>
          <w:p w14:paraId="5B2D4144" w14:textId="77777777" w:rsidR="009E0447" w:rsidRPr="001C2B46" w:rsidRDefault="009E0447" w:rsidP="009E04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DC523" w14:textId="77777777" w:rsidR="009E0447" w:rsidRPr="001C2B46" w:rsidRDefault="009E0447" w:rsidP="009E04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Data realizacji</w:t>
            </w:r>
          </w:p>
          <w:p w14:paraId="60F0BE15" w14:textId="77777777" w:rsidR="009E0447" w:rsidRPr="001C2B46" w:rsidRDefault="009E0447" w:rsidP="009E044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2B46">
              <w:rPr>
                <w:bCs/>
                <w:sz w:val="24"/>
                <w:szCs w:val="24"/>
              </w:rPr>
              <w:t>(od: mm-</w:t>
            </w:r>
            <w:proofErr w:type="spellStart"/>
            <w:r w:rsidRPr="001C2B46">
              <w:rPr>
                <w:bCs/>
                <w:sz w:val="24"/>
                <w:szCs w:val="24"/>
              </w:rPr>
              <w:t>rr</w:t>
            </w:r>
            <w:proofErr w:type="spellEnd"/>
            <w:r w:rsidRPr="001C2B46">
              <w:rPr>
                <w:bCs/>
                <w:sz w:val="24"/>
                <w:szCs w:val="24"/>
              </w:rPr>
              <w:t>-</w:t>
            </w:r>
            <w:proofErr w:type="spellStart"/>
            <w:r w:rsidRPr="001C2B46">
              <w:rPr>
                <w:bCs/>
                <w:sz w:val="24"/>
                <w:szCs w:val="24"/>
              </w:rPr>
              <w:t>dd</w:t>
            </w:r>
            <w:proofErr w:type="spellEnd"/>
            <w:r w:rsidRPr="001C2B46">
              <w:rPr>
                <w:bCs/>
                <w:sz w:val="24"/>
                <w:szCs w:val="24"/>
              </w:rPr>
              <w:t xml:space="preserve"> - do: mm-</w:t>
            </w:r>
            <w:proofErr w:type="spellStart"/>
            <w:r w:rsidRPr="001C2B46">
              <w:rPr>
                <w:bCs/>
                <w:sz w:val="24"/>
                <w:szCs w:val="24"/>
              </w:rPr>
              <w:t>rr</w:t>
            </w:r>
            <w:proofErr w:type="spellEnd"/>
            <w:r w:rsidRPr="001C2B46">
              <w:rPr>
                <w:bCs/>
                <w:sz w:val="24"/>
                <w:szCs w:val="24"/>
              </w:rPr>
              <w:t>-</w:t>
            </w:r>
            <w:proofErr w:type="spellStart"/>
            <w:r w:rsidRPr="001C2B46">
              <w:rPr>
                <w:bCs/>
                <w:sz w:val="24"/>
                <w:szCs w:val="24"/>
              </w:rPr>
              <w:t>dd</w:t>
            </w:r>
            <w:proofErr w:type="spellEnd"/>
            <w:r w:rsidRPr="001C2B4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91AE7" w14:textId="77777777" w:rsidR="009E0447" w:rsidRPr="001C2B46" w:rsidRDefault="009E0447" w:rsidP="009E04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Nazwa odbiorcy</w:t>
            </w:r>
          </w:p>
          <w:p w14:paraId="6E49B947" w14:textId="77777777" w:rsidR="009E0447" w:rsidRPr="001C2B46" w:rsidRDefault="009E0447" w:rsidP="009E044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2B46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9E0447" w:rsidRPr="001C2B46" w14:paraId="42841276" w14:textId="77777777" w:rsidTr="00FB21C5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B102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8912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4E61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CD15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8368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0447" w:rsidRPr="001C2B46" w14:paraId="0B82762E" w14:textId="77777777" w:rsidTr="00FB21C5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FF00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7D71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14BE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9BCF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256B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0447" w:rsidRPr="001C2B46" w14:paraId="5FB5AE44" w14:textId="77777777" w:rsidTr="00FB21C5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8360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CA59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9551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2E3A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74922CD3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9EFA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A6FF05D" w14:textId="77777777" w:rsidR="009E0447" w:rsidRPr="001C2B46" w:rsidRDefault="009E0447" w:rsidP="009E044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6A08014" w14:textId="77777777" w:rsidR="009E0447" w:rsidRPr="001C2B46" w:rsidRDefault="009E0447" w:rsidP="009E044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D5CCB42" w14:textId="08E9A1AF" w:rsidR="009E0447" w:rsidRPr="001C2B46" w:rsidRDefault="009E0447" w:rsidP="009E0447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C2B46">
        <w:rPr>
          <w:b/>
          <w:bCs/>
          <w:sz w:val="24"/>
          <w:szCs w:val="24"/>
        </w:rPr>
        <w:t>Inspektor w specjalności</w:t>
      </w:r>
      <w:r w:rsidRPr="001C2B46">
        <w:rPr>
          <w:b/>
          <w:bCs/>
          <w:sz w:val="24"/>
          <w:szCs w:val="24"/>
        </w:rPr>
        <w:t xml:space="preserve"> </w:t>
      </w:r>
      <w:r w:rsidRPr="001C2B46">
        <w:rPr>
          <w:b/>
          <w:bCs/>
          <w:sz w:val="24"/>
          <w:szCs w:val="24"/>
        </w:rPr>
        <w:t>sieci, instalacji i urządzeń cieplnych, wentylacyjnych, gazowych, wodociągowych i kanalizacyjnych bez ograniczeń:</w:t>
      </w:r>
    </w:p>
    <w:p w14:paraId="0BEE5901" w14:textId="77777777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</w:p>
    <w:p w14:paraId="51D92D6A" w14:textId="77777777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  <w:r w:rsidRPr="001C2B46">
        <w:rPr>
          <w:b/>
          <w:bCs/>
          <w:sz w:val="24"/>
          <w:szCs w:val="24"/>
        </w:rPr>
        <w:t>Imię i nazwisko: ……………………………………………………………</w:t>
      </w:r>
    </w:p>
    <w:p w14:paraId="13B0223D" w14:textId="77777777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651"/>
        <w:gridCol w:w="1482"/>
        <w:gridCol w:w="1908"/>
        <w:gridCol w:w="2545"/>
      </w:tblGrid>
      <w:tr w:rsidR="009E0447" w:rsidRPr="001C2B46" w14:paraId="2E05FAE8" w14:textId="77777777" w:rsidTr="00FB21C5">
        <w:trPr>
          <w:trHeight w:val="92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32C2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29F3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1137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Wartość</w:t>
            </w:r>
          </w:p>
          <w:p w14:paraId="2F5D3ED4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084F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Data realizacji</w:t>
            </w:r>
          </w:p>
          <w:p w14:paraId="5E8B8881" w14:textId="77777777" w:rsidR="009E0447" w:rsidRPr="001C2B46" w:rsidRDefault="009E0447" w:rsidP="00FB21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2B46">
              <w:rPr>
                <w:bCs/>
                <w:sz w:val="24"/>
                <w:szCs w:val="24"/>
              </w:rPr>
              <w:t>(od: mm-</w:t>
            </w:r>
            <w:proofErr w:type="spellStart"/>
            <w:r w:rsidRPr="001C2B46">
              <w:rPr>
                <w:bCs/>
                <w:sz w:val="24"/>
                <w:szCs w:val="24"/>
              </w:rPr>
              <w:t>rr</w:t>
            </w:r>
            <w:proofErr w:type="spellEnd"/>
            <w:r w:rsidRPr="001C2B46">
              <w:rPr>
                <w:bCs/>
                <w:sz w:val="24"/>
                <w:szCs w:val="24"/>
              </w:rPr>
              <w:t>-</w:t>
            </w:r>
            <w:proofErr w:type="spellStart"/>
            <w:r w:rsidRPr="001C2B46">
              <w:rPr>
                <w:bCs/>
                <w:sz w:val="24"/>
                <w:szCs w:val="24"/>
              </w:rPr>
              <w:t>dd</w:t>
            </w:r>
            <w:proofErr w:type="spellEnd"/>
            <w:r w:rsidRPr="001C2B46">
              <w:rPr>
                <w:bCs/>
                <w:sz w:val="24"/>
                <w:szCs w:val="24"/>
              </w:rPr>
              <w:t xml:space="preserve"> - do: mm-</w:t>
            </w:r>
            <w:proofErr w:type="spellStart"/>
            <w:r w:rsidRPr="001C2B46">
              <w:rPr>
                <w:bCs/>
                <w:sz w:val="24"/>
                <w:szCs w:val="24"/>
              </w:rPr>
              <w:t>rr</w:t>
            </w:r>
            <w:proofErr w:type="spellEnd"/>
            <w:r w:rsidRPr="001C2B46">
              <w:rPr>
                <w:bCs/>
                <w:sz w:val="24"/>
                <w:szCs w:val="24"/>
              </w:rPr>
              <w:t>-</w:t>
            </w:r>
            <w:proofErr w:type="spellStart"/>
            <w:r w:rsidRPr="001C2B46">
              <w:rPr>
                <w:bCs/>
                <w:sz w:val="24"/>
                <w:szCs w:val="24"/>
              </w:rPr>
              <w:t>dd</w:t>
            </w:r>
            <w:proofErr w:type="spellEnd"/>
            <w:r w:rsidRPr="001C2B4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0937B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Nazwa odbiorcy</w:t>
            </w:r>
          </w:p>
          <w:p w14:paraId="7326AE9F" w14:textId="77777777" w:rsidR="009E0447" w:rsidRPr="001C2B46" w:rsidRDefault="009E0447" w:rsidP="00FB21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2B46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9E0447" w:rsidRPr="001C2B46" w14:paraId="01575823" w14:textId="77777777" w:rsidTr="00FB21C5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548C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5687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4074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5996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B938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0447" w:rsidRPr="001C2B46" w14:paraId="0780CC3A" w14:textId="77777777" w:rsidTr="00FB21C5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F270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5D3F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25D3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C90B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B072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0447" w:rsidRPr="001C2B46" w14:paraId="2F87A56C" w14:textId="77777777" w:rsidTr="00FB21C5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7322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C3AE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CC70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E9E9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4B9C67FC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0E4E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01E1E6F9" w14:textId="77777777" w:rsidR="009E0447" w:rsidRPr="001C2B46" w:rsidRDefault="009E0447" w:rsidP="009E0447">
      <w:pPr>
        <w:spacing w:after="0" w:line="240" w:lineRule="auto"/>
        <w:jc w:val="right"/>
        <w:rPr>
          <w:bCs/>
          <w:sz w:val="24"/>
          <w:szCs w:val="24"/>
        </w:rPr>
      </w:pPr>
    </w:p>
    <w:p w14:paraId="0FCDF55F" w14:textId="3B0BA52E" w:rsidR="009E0447" w:rsidRPr="001C2B46" w:rsidRDefault="009E0447" w:rsidP="009E0447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Hlk70262368"/>
      <w:r w:rsidRPr="001C2B46">
        <w:rPr>
          <w:b/>
          <w:bCs/>
          <w:sz w:val="24"/>
          <w:szCs w:val="24"/>
        </w:rPr>
        <w:t>Inspektor w specjalności sieci, instalacji i urządzeń elektrycznych i elektroenergetycznych bez ograniczeń</w:t>
      </w:r>
      <w:r w:rsidRPr="001C2B46">
        <w:rPr>
          <w:b/>
          <w:bCs/>
          <w:sz w:val="24"/>
          <w:szCs w:val="24"/>
        </w:rPr>
        <w:t>:</w:t>
      </w:r>
    </w:p>
    <w:bookmarkEnd w:id="0"/>
    <w:p w14:paraId="40EB72AD" w14:textId="77777777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</w:p>
    <w:p w14:paraId="239B2945" w14:textId="77777777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  <w:r w:rsidRPr="001C2B46">
        <w:rPr>
          <w:b/>
          <w:bCs/>
          <w:sz w:val="24"/>
          <w:szCs w:val="24"/>
        </w:rPr>
        <w:t>Imię i nazwisko: ……………………………………………………………</w:t>
      </w:r>
    </w:p>
    <w:p w14:paraId="128B0E6A" w14:textId="77777777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651"/>
        <w:gridCol w:w="1482"/>
        <w:gridCol w:w="1908"/>
        <w:gridCol w:w="2545"/>
      </w:tblGrid>
      <w:tr w:rsidR="009E0447" w:rsidRPr="001C2B46" w14:paraId="0B7CBEB3" w14:textId="77777777" w:rsidTr="00FB21C5">
        <w:trPr>
          <w:trHeight w:val="92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C3E2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BAAF6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4EF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Wartość</w:t>
            </w:r>
          </w:p>
          <w:p w14:paraId="13E04814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9E409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Data realizacji</w:t>
            </w:r>
          </w:p>
          <w:p w14:paraId="2DEDF829" w14:textId="77777777" w:rsidR="009E0447" w:rsidRPr="001C2B46" w:rsidRDefault="009E0447" w:rsidP="00FB21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2B46">
              <w:rPr>
                <w:bCs/>
                <w:sz w:val="24"/>
                <w:szCs w:val="24"/>
              </w:rPr>
              <w:t>(od: mm-</w:t>
            </w:r>
            <w:proofErr w:type="spellStart"/>
            <w:r w:rsidRPr="001C2B46">
              <w:rPr>
                <w:bCs/>
                <w:sz w:val="24"/>
                <w:szCs w:val="24"/>
              </w:rPr>
              <w:t>rr</w:t>
            </w:r>
            <w:proofErr w:type="spellEnd"/>
            <w:r w:rsidRPr="001C2B46">
              <w:rPr>
                <w:bCs/>
                <w:sz w:val="24"/>
                <w:szCs w:val="24"/>
              </w:rPr>
              <w:t>-</w:t>
            </w:r>
            <w:proofErr w:type="spellStart"/>
            <w:r w:rsidRPr="001C2B46">
              <w:rPr>
                <w:bCs/>
                <w:sz w:val="24"/>
                <w:szCs w:val="24"/>
              </w:rPr>
              <w:t>dd</w:t>
            </w:r>
            <w:proofErr w:type="spellEnd"/>
            <w:r w:rsidRPr="001C2B46">
              <w:rPr>
                <w:bCs/>
                <w:sz w:val="24"/>
                <w:szCs w:val="24"/>
              </w:rPr>
              <w:t xml:space="preserve"> - do: mm-</w:t>
            </w:r>
            <w:proofErr w:type="spellStart"/>
            <w:r w:rsidRPr="001C2B46">
              <w:rPr>
                <w:bCs/>
                <w:sz w:val="24"/>
                <w:szCs w:val="24"/>
              </w:rPr>
              <w:t>rr</w:t>
            </w:r>
            <w:proofErr w:type="spellEnd"/>
            <w:r w:rsidRPr="001C2B46">
              <w:rPr>
                <w:bCs/>
                <w:sz w:val="24"/>
                <w:szCs w:val="24"/>
              </w:rPr>
              <w:t>-</w:t>
            </w:r>
            <w:proofErr w:type="spellStart"/>
            <w:r w:rsidRPr="001C2B46">
              <w:rPr>
                <w:bCs/>
                <w:sz w:val="24"/>
                <w:szCs w:val="24"/>
              </w:rPr>
              <w:t>dd</w:t>
            </w:r>
            <w:proofErr w:type="spellEnd"/>
            <w:r w:rsidRPr="001C2B4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618A6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Nazwa odbiorcy</w:t>
            </w:r>
          </w:p>
          <w:p w14:paraId="0AFC48AD" w14:textId="77777777" w:rsidR="009E0447" w:rsidRPr="001C2B46" w:rsidRDefault="009E0447" w:rsidP="00FB21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2B46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9E0447" w:rsidRPr="001C2B46" w14:paraId="5EA0BC9A" w14:textId="77777777" w:rsidTr="00FB21C5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8A71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F618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BB35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947A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FD50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0447" w:rsidRPr="001C2B46" w14:paraId="24E36F03" w14:textId="77777777" w:rsidTr="00FB21C5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5847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910F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AA31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E70E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C1FA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0447" w:rsidRPr="001C2B46" w14:paraId="3C097BE3" w14:textId="77777777" w:rsidTr="00FB21C5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7BBD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DD9A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0B8D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F951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117F4AC8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9087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3B765F07" w14:textId="77777777" w:rsidR="009E0447" w:rsidRPr="001C2B46" w:rsidRDefault="009E0447" w:rsidP="009E044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9C31088" w14:textId="1ABCD2BC" w:rsidR="009E0447" w:rsidRPr="001C2B46" w:rsidRDefault="009E0447" w:rsidP="009E0447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C2B46">
        <w:rPr>
          <w:b/>
          <w:bCs/>
          <w:sz w:val="24"/>
          <w:szCs w:val="24"/>
        </w:rPr>
        <w:t>Inspektor w specjalności teletechnicznej:</w:t>
      </w:r>
    </w:p>
    <w:p w14:paraId="7FD3233C" w14:textId="77777777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</w:p>
    <w:p w14:paraId="61FBC256" w14:textId="77777777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  <w:r w:rsidRPr="001C2B46">
        <w:rPr>
          <w:b/>
          <w:bCs/>
          <w:sz w:val="24"/>
          <w:szCs w:val="24"/>
        </w:rPr>
        <w:t>Imię i nazwisko: ……………………………………………………………</w:t>
      </w:r>
    </w:p>
    <w:p w14:paraId="125B3BBB" w14:textId="77777777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651"/>
        <w:gridCol w:w="1482"/>
        <w:gridCol w:w="1908"/>
        <w:gridCol w:w="2545"/>
      </w:tblGrid>
      <w:tr w:rsidR="009E0447" w:rsidRPr="001C2B46" w14:paraId="573F3767" w14:textId="77777777" w:rsidTr="00FB21C5">
        <w:trPr>
          <w:trHeight w:val="92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2A48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5F295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395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Wartość</w:t>
            </w:r>
          </w:p>
          <w:p w14:paraId="5009E2B8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B93A6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Data realizacji</w:t>
            </w:r>
          </w:p>
          <w:p w14:paraId="3C6C02E0" w14:textId="77777777" w:rsidR="009E0447" w:rsidRPr="001C2B46" w:rsidRDefault="009E0447" w:rsidP="00FB21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2B46">
              <w:rPr>
                <w:bCs/>
                <w:sz w:val="24"/>
                <w:szCs w:val="24"/>
              </w:rPr>
              <w:t>(od: mm-</w:t>
            </w:r>
            <w:proofErr w:type="spellStart"/>
            <w:r w:rsidRPr="001C2B46">
              <w:rPr>
                <w:bCs/>
                <w:sz w:val="24"/>
                <w:szCs w:val="24"/>
              </w:rPr>
              <w:t>rr</w:t>
            </w:r>
            <w:proofErr w:type="spellEnd"/>
            <w:r w:rsidRPr="001C2B46">
              <w:rPr>
                <w:bCs/>
                <w:sz w:val="24"/>
                <w:szCs w:val="24"/>
              </w:rPr>
              <w:t>-</w:t>
            </w:r>
            <w:proofErr w:type="spellStart"/>
            <w:r w:rsidRPr="001C2B46">
              <w:rPr>
                <w:bCs/>
                <w:sz w:val="24"/>
                <w:szCs w:val="24"/>
              </w:rPr>
              <w:t>dd</w:t>
            </w:r>
            <w:proofErr w:type="spellEnd"/>
            <w:r w:rsidRPr="001C2B46">
              <w:rPr>
                <w:bCs/>
                <w:sz w:val="24"/>
                <w:szCs w:val="24"/>
              </w:rPr>
              <w:t xml:space="preserve"> - do: mm-</w:t>
            </w:r>
            <w:proofErr w:type="spellStart"/>
            <w:r w:rsidRPr="001C2B46">
              <w:rPr>
                <w:bCs/>
                <w:sz w:val="24"/>
                <w:szCs w:val="24"/>
              </w:rPr>
              <w:t>rr</w:t>
            </w:r>
            <w:proofErr w:type="spellEnd"/>
            <w:r w:rsidRPr="001C2B46">
              <w:rPr>
                <w:bCs/>
                <w:sz w:val="24"/>
                <w:szCs w:val="24"/>
              </w:rPr>
              <w:t>-</w:t>
            </w:r>
            <w:proofErr w:type="spellStart"/>
            <w:r w:rsidRPr="001C2B46">
              <w:rPr>
                <w:bCs/>
                <w:sz w:val="24"/>
                <w:szCs w:val="24"/>
              </w:rPr>
              <w:t>dd</w:t>
            </w:r>
            <w:proofErr w:type="spellEnd"/>
            <w:r w:rsidRPr="001C2B4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70E5D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Nazwa odbiorcy</w:t>
            </w:r>
          </w:p>
          <w:p w14:paraId="07AEC81A" w14:textId="77777777" w:rsidR="009E0447" w:rsidRPr="001C2B46" w:rsidRDefault="009E0447" w:rsidP="00FB21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2B46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9E0447" w:rsidRPr="001C2B46" w14:paraId="5110CBAD" w14:textId="77777777" w:rsidTr="00FB21C5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5FD5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3A0E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1675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6B82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2E5F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0447" w:rsidRPr="001C2B46" w14:paraId="4B875BB8" w14:textId="77777777" w:rsidTr="00FB21C5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B89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B886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B789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C7DA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E22A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0447" w:rsidRPr="001C2B46" w14:paraId="5431A673" w14:textId="77777777" w:rsidTr="00FB21C5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826E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6E9C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1671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9044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671E68C7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8B10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0FCB681E" w14:textId="77777777" w:rsidR="009E0447" w:rsidRPr="001C2B46" w:rsidRDefault="009E0447" w:rsidP="009E0447">
      <w:pPr>
        <w:spacing w:after="0" w:line="240" w:lineRule="auto"/>
        <w:jc w:val="right"/>
        <w:rPr>
          <w:bCs/>
          <w:sz w:val="24"/>
          <w:szCs w:val="24"/>
        </w:rPr>
      </w:pPr>
    </w:p>
    <w:p w14:paraId="0965EE50" w14:textId="08A3C97E" w:rsidR="009E0447" w:rsidRPr="001C2B46" w:rsidRDefault="009E0447" w:rsidP="009E0447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C2B46">
        <w:rPr>
          <w:b/>
          <w:bCs/>
          <w:sz w:val="24"/>
          <w:szCs w:val="24"/>
        </w:rPr>
        <w:t>O</w:t>
      </w:r>
      <w:r w:rsidRPr="001C2B46">
        <w:rPr>
          <w:b/>
          <w:bCs/>
          <w:sz w:val="24"/>
          <w:szCs w:val="24"/>
        </w:rPr>
        <w:t>sob</w:t>
      </w:r>
      <w:r w:rsidRPr="001C2B46">
        <w:rPr>
          <w:b/>
          <w:bCs/>
          <w:sz w:val="24"/>
          <w:szCs w:val="24"/>
        </w:rPr>
        <w:t>a</w:t>
      </w:r>
      <w:r w:rsidRPr="001C2B46">
        <w:rPr>
          <w:b/>
          <w:bCs/>
          <w:sz w:val="24"/>
          <w:szCs w:val="24"/>
        </w:rPr>
        <w:t xml:space="preserve"> nadzor</w:t>
      </w:r>
      <w:r w:rsidRPr="001C2B46">
        <w:rPr>
          <w:b/>
          <w:bCs/>
          <w:sz w:val="24"/>
          <w:szCs w:val="24"/>
        </w:rPr>
        <w:t>ująca</w:t>
      </w:r>
      <w:r w:rsidRPr="001C2B46">
        <w:rPr>
          <w:b/>
          <w:bCs/>
          <w:sz w:val="24"/>
          <w:szCs w:val="24"/>
        </w:rPr>
        <w:t xml:space="preserve"> prowadzeni</w:t>
      </w:r>
      <w:r w:rsidRPr="001C2B46">
        <w:rPr>
          <w:b/>
          <w:bCs/>
          <w:sz w:val="24"/>
          <w:szCs w:val="24"/>
        </w:rPr>
        <w:t>e</w:t>
      </w:r>
      <w:r w:rsidRPr="001C2B46">
        <w:rPr>
          <w:b/>
          <w:bCs/>
          <w:sz w:val="24"/>
          <w:szCs w:val="24"/>
        </w:rPr>
        <w:t xml:space="preserve"> inwestycji przy obiektach podlegających ochronie konserwatorskiej:</w:t>
      </w:r>
    </w:p>
    <w:p w14:paraId="26743B5F" w14:textId="77777777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</w:p>
    <w:p w14:paraId="541669DA" w14:textId="77777777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  <w:r w:rsidRPr="001C2B46">
        <w:rPr>
          <w:b/>
          <w:bCs/>
          <w:sz w:val="24"/>
          <w:szCs w:val="24"/>
        </w:rPr>
        <w:t>Imię i nazwisko: ……………………………………………………………</w:t>
      </w:r>
    </w:p>
    <w:p w14:paraId="7AE7AED4" w14:textId="77777777" w:rsidR="009E0447" w:rsidRPr="001C2B46" w:rsidRDefault="009E0447" w:rsidP="009E0447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651"/>
        <w:gridCol w:w="1482"/>
        <w:gridCol w:w="1908"/>
        <w:gridCol w:w="2545"/>
      </w:tblGrid>
      <w:tr w:rsidR="009E0447" w:rsidRPr="001C2B46" w14:paraId="3233B128" w14:textId="77777777" w:rsidTr="00FB21C5">
        <w:trPr>
          <w:trHeight w:val="92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E4AB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32C17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627F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Wartość</w:t>
            </w:r>
          </w:p>
          <w:p w14:paraId="4F426A97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0157F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Data realizacji</w:t>
            </w:r>
          </w:p>
          <w:p w14:paraId="18457F88" w14:textId="77777777" w:rsidR="009E0447" w:rsidRPr="001C2B46" w:rsidRDefault="009E0447" w:rsidP="00FB21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2B46">
              <w:rPr>
                <w:bCs/>
                <w:sz w:val="24"/>
                <w:szCs w:val="24"/>
              </w:rPr>
              <w:t>(od: mm-</w:t>
            </w:r>
            <w:proofErr w:type="spellStart"/>
            <w:r w:rsidRPr="001C2B46">
              <w:rPr>
                <w:bCs/>
                <w:sz w:val="24"/>
                <w:szCs w:val="24"/>
              </w:rPr>
              <w:t>rr</w:t>
            </w:r>
            <w:proofErr w:type="spellEnd"/>
            <w:r w:rsidRPr="001C2B46">
              <w:rPr>
                <w:bCs/>
                <w:sz w:val="24"/>
                <w:szCs w:val="24"/>
              </w:rPr>
              <w:t>-</w:t>
            </w:r>
            <w:proofErr w:type="spellStart"/>
            <w:r w:rsidRPr="001C2B46">
              <w:rPr>
                <w:bCs/>
                <w:sz w:val="24"/>
                <w:szCs w:val="24"/>
              </w:rPr>
              <w:t>dd</w:t>
            </w:r>
            <w:proofErr w:type="spellEnd"/>
            <w:r w:rsidRPr="001C2B46">
              <w:rPr>
                <w:bCs/>
                <w:sz w:val="24"/>
                <w:szCs w:val="24"/>
              </w:rPr>
              <w:t xml:space="preserve"> - do: mm-</w:t>
            </w:r>
            <w:proofErr w:type="spellStart"/>
            <w:r w:rsidRPr="001C2B46">
              <w:rPr>
                <w:bCs/>
                <w:sz w:val="24"/>
                <w:szCs w:val="24"/>
              </w:rPr>
              <w:t>rr</w:t>
            </w:r>
            <w:proofErr w:type="spellEnd"/>
            <w:r w:rsidRPr="001C2B46">
              <w:rPr>
                <w:bCs/>
                <w:sz w:val="24"/>
                <w:szCs w:val="24"/>
              </w:rPr>
              <w:t>-</w:t>
            </w:r>
            <w:proofErr w:type="spellStart"/>
            <w:r w:rsidRPr="001C2B46">
              <w:rPr>
                <w:bCs/>
                <w:sz w:val="24"/>
                <w:szCs w:val="24"/>
              </w:rPr>
              <w:t>dd</w:t>
            </w:r>
            <w:proofErr w:type="spellEnd"/>
            <w:r w:rsidRPr="001C2B4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A4871" w14:textId="77777777" w:rsidR="009E0447" w:rsidRPr="001C2B46" w:rsidRDefault="009E0447" w:rsidP="00FB21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2B46">
              <w:rPr>
                <w:b/>
                <w:bCs/>
                <w:sz w:val="24"/>
                <w:szCs w:val="24"/>
              </w:rPr>
              <w:t>Nazwa odbiorcy</w:t>
            </w:r>
          </w:p>
          <w:p w14:paraId="7FF9EE30" w14:textId="77777777" w:rsidR="009E0447" w:rsidRPr="001C2B46" w:rsidRDefault="009E0447" w:rsidP="00FB21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2B46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9E0447" w:rsidRPr="001C2B46" w14:paraId="735F80B0" w14:textId="77777777" w:rsidTr="00FB21C5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1FFB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887E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3F57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9FDB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77B0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0447" w:rsidRPr="001C2B46" w14:paraId="36EE4F9C" w14:textId="77777777" w:rsidTr="00FB21C5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D367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ECCF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AB99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E3B9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1390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0447" w:rsidRPr="001C2B46" w14:paraId="0E5D0DAB" w14:textId="77777777" w:rsidTr="00FB21C5">
        <w:trPr>
          <w:trHeight w:val="55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D468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9796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2E6F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231A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06C280EE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CDD3" w14:textId="77777777" w:rsidR="009E0447" w:rsidRPr="001C2B46" w:rsidRDefault="009E0447" w:rsidP="00FB21C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0F8AD75" w14:textId="2AA07B9D" w:rsidR="009E0447" w:rsidRPr="001C2B46" w:rsidRDefault="009E0447" w:rsidP="009E044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9B31065" w14:textId="77777777" w:rsidR="009E0447" w:rsidRPr="001C2B46" w:rsidRDefault="009E0447" w:rsidP="009E044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33DE045" w14:textId="472852AE" w:rsidR="004E1F99" w:rsidRPr="001C2B46" w:rsidRDefault="004E1F99" w:rsidP="009E04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1C2B46">
        <w:rPr>
          <w:b/>
          <w:bCs/>
          <w:sz w:val="24"/>
          <w:szCs w:val="24"/>
        </w:rPr>
        <w:t xml:space="preserve">* z opisu w sposób jednoznaczny musi wynikać, że zakres wykonanej </w:t>
      </w:r>
      <w:r w:rsidR="00F77686" w:rsidRPr="001C2B46">
        <w:rPr>
          <w:b/>
          <w:bCs/>
          <w:sz w:val="24"/>
          <w:szCs w:val="24"/>
        </w:rPr>
        <w:t>usługi</w:t>
      </w:r>
      <w:r w:rsidRPr="001C2B46">
        <w:rPr>
          <w:b/>
          <w:bCs/>
          <w:sz w:val="24"/>
          <w:szCs w:val="24"/>
        </w:rPr>
        <w:t xml:space="preserve"> spełnia wymogi określone w tym zakresie w SWZ</w:t>
      </w:r>
      <w:r w:rsidR="005802D8" w:rsidRPr="001C2B46">
        <w:rPr>
          <w:b/>
          <w:bCs/>
          <w:sz w:val="24"/>
          <w:szCs w:val="24"/>
        </w:rPr>
        <w:t>.</w:t>
      </w:r>
    </w:p>
    <w:p w14:paraId="67D17F5F" w14:textId="77777777" w:rsidR="004E1F99" w:rsidRPr="001C2B46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B104437" w14:textId="77777777" w:rsidR="004E1F99" w:rsidRPr="001C2B46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A15D09D" w14:textId="77777777" w:rsidR="004E1F99" w:rsidRPr="001C2B46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1F100C2" w14:textId="77777777" w:rsidR="004E1F99" w:rsidRPr="001C2B46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5B6F7A0" w14:textId="77777777" w:rsidR="004E1F99" w:rsidRPr="001C2B46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0746BD93" w14:textId="77777777" w:rsidR="004E1F99" w:rsidRPr="001C2B46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1C2B46">
        <w:rPr>
          <w:b/>
          <w:bCs/>
          <w:sz w:val="24"/>
          <w:szCs w:val="24"/>
        </w:rPr>
        <w:t>........................, dn..........................</w:t>
      </w:r>
      <w:r w:rsidRPr="001C2B46">
        <w:rPr>
          <w:b/>
          <w:bCs/>
          <w:sz w:val="24"/>
          <w:szCs w:val="24"/>
        </w:rPr>
        <w:tab/>
      </w:r>
      <w:r w:rsidRPr="001C2B46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3FE35B09" w14:textId="77777777" w:rsidR="004E1F99" w:rsidRPr="001C2B46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 w:rsidRPr="001C2B46"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Podpis osób uprawnionych do składania    </w:t>
      </w:r>
    </w:p>
    <w:p w14:paraId="10284FAC" w14:textId="77777777" w:rsidR="004E1F99" w:rsidRPr="001C2B46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1C2B46">
        <w:rPr>
          <w:b/>
          <w:bCs/>
          <w:i/>
          <w:sz w:val="20"/>
          <w:szCs w:val="20"/>
        </w:rPr>
        <w:t xml:space="preserve">oświadczeń woli w imieniu Wykonawcy </w:t>
      </w:r>
    </w:p>
    <w:p w14:paraId="7585466F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1C2B46">
        <w:rPr>
          <w:b/>
          <w:bCs/>
          <w:i/>
          <w:sz w:val="20"/>
          <w:szCs w:val="20"/>
        </w:rPr>
        <w:t>oraz pieczątka</w:t>
      </w:r>
      <w:r w:rsidRPr="00FC3C52">
        <w:rPr>
          <w:b/>
          <w:bCs/>
          <w:i/>
          <w:sz w:val="20"/>
          <w:szCs w:val="20"/>
        </w:rPr>
        <w:t xml:space="preserve"> </w:t>
      </w:r>
    </w:p>
    <w:sectPr w:rsidR="004E1F99" w:rsidRPr="00FC3C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387A" w14:textId="77777777" w:rsidR="00E43148" w:rsidRDefault="00E43148" w:rsidP="00D94C2A">
      <w:pPr>
        <w:spacing w:after="0" w:line="240" w:lineRule="auto"/>
      </w:pPr>
      <w:r>
        <w:separator/>
      </w:r>
    </w:p>
  </w:endnote>
  <w:endnote w:type="continuationSeparator" w:id="0">
    <w:p w14:paraId="4398931E" w14:textId="77777777" w:rsidR="00E43148" w:rsidRDefault="00E43148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A65F" w14:textId="77777777" w:rsidR="00E43148" w:rsidRDefault="00E43148" w:rsidP="00D94C2A">
      <w:pPr>
        <w:spacing w:after="0" w:line="240" w:lineRule="auto"/>
      </w:pPr>
      <w:r>
        <w:separator/>
      </w:r>
    </w:p>
  </w:footnote>
  <w:footnote w:type="continuationSeparator" w:id="0">
    <w:p w14:paraId="777DFC7D" w14:textId="77777777" w:rsidR="00E43148" w:rsidRDefault="00E43148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5554"/>
    <w:multiLevelType w:val="hybridMultilevel"/>
    <w:tmpl w:val="E12AA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BB8"/>
    <w:multiLevelType w:val="hybridMultilevel"/>
    <w:tmpl w:val="FCCA8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4C67"/>
    <w:multiLevelType w:val="hybridMultilevel"/>
    <w:tmpl w:val="81C87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0C9"/>
    <w:multiLevelType w:val="hybridMultilevel"/>
    <w:tmpl w:val="A72CE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F7C"/>
    <w:multiLevelType w:val="hybridMultilevel"/>
    <w:tmpl w:val="B1663CD2"/>
    <w:lvl w:ilvl="0" w:tplc="9498009E">
      <w:start w:val="1"/>
      <w:numFmt w:val="decimal"/>
      <w:lvlText w:val="Zał. nr %1 - 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D3DA7"/>
    <w:multiLevelType w:val="hybridMultilevel"/>
    <w:tmpl w:val="3CC48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912D9"/>
    <w:multiLevelType w:val="hybridMultilevel"/>
    <w:tmpl w:val="D26C0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161833"/>
    <w:rsid w:val="001C2B46"/>
    <w:rsid w:val="001D0FBA"/>
    <w:rsid w:val="00214CFB"/>
    <w:rsid w:val="002B73DB"/>
    <w:rsid w:val="003A53C0"/>
    <w:rsid w:val="004D5CA7"/>
    <w:rsid w:val="004E1F99"/>
    <w:rsid w:val="005802D8"/>
    <w:rsid w:val="005C22F2"/>
    <w:rsid w:val="006F3D2A"/>
    <w:rsid w:val="00723684"/>
    <w:rsid w:val="00743DC4"/>
    <w:rsid w:val="00825DE6"/>
    <w:rsid w:val="00936806"/>
    <w:rsid w:val="009C16DA"/>
    <w:rsid w:val="009E0447"/>
    <w:rsid w:val="00B05C26"/>
    <w:rsid w:val="00B10AD4"/>
    <w:rsid w:val="00C35F63"/>
    <w:rsid w:val="00CF1D58"/>
    <w:rsid w:val="00D94C2A"/>
    <w:rsid w:val="00E43148"/>
    <w:rsid w:val="00F36C50"/>
    <w:rsid w:val="00F7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4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447"/>
    <w:pPr>
      <w:ind w:left="720"/>
      <w:contextualSpacing/>
    </w:pPr>
  </w:style>
  <w:style w:type="paragraph" w:customStyle="1" w:styleId="Akapitzlist1">
    <w:name w:val="Akapit z listą1"/>
    <w:basedOn w:val="Normalny"/>
    <w:rsid w:val="001C2B46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4</cp:revision>
  <dcterms:created xsi:type="dcterms:W3CDTF">2017-12-14T13:38:00Z</dcterms:created>
  <dcterms:modified xsi:type="dcterms:W3CDTF">2021-04-25T15:34:00Z</dcterms:modified>
</cp:coreProperties>
</file>