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AB" w:rsidRPr="001350AA" w:rsidRDefault="008551AB" w:rsidP="008551AB">
      <w:pPr>
        <w:rPr>
          <w:sz w:val="22"/>
        </w:rPr>
      </w:pPr>
      <w:r w:rsidRPr="001350AA">
        <w:rPr>
          <w:sz w:val="22"/>
        </w:rPr>
        <w:t>GMINA SKOŁYSZYN</w:t>
      </w:r>
    </w:p>
    <w:p w:rsidR="008551AB" w:rsidRPr="001350AA" w:rsidRDefault="008551AB" w:rsidP="008551AB">
      <w:pPr>
        <w:rPr>
          <w:sz w:val="22"/>
        </w:rPr>
      </w:pPr>
      <w:r w:rsidRPr="001350AA">
        <w:rPr>
          <w:sz w:val="22"/>
        </w:rPr>
        <w:t>38-242 SKOŁYSZYN 12</w:t>
      </w:r>
    </w:p>
    <w:p w:rsidR="00A76D76" w:rsidRPr="001350AA" w:rsidRDefault="00482015" w:rsidP="00A76D76">
      <w:pPr>
        <w:jc w:val="right"/>
        <w:rPr>
          <w:sz w:val="22"/>
        </w:rPr>
      </w:pPr>
      <w:r w:rsidRPr="001350AA">
        <w:rPr>
          <w:sz w:val="22"/>
        </w:rPr>
        <w:t xml:space="preserve">Skołyszyn, dn. </w:t>
      </w:r>
      <w:r w:rsidR="00C04066">
        <w:rPr>
          <w:sz w:val="22"/>
        </w:rPr>
        <w:t>2020-06-03</w:t>
      </w:r>
    </w:p>
    <w:p w:rsidR="00482015" w:rsidRPr="001350AA" w:rsidRDefault="00482015" w:rsidP="00482015">
      <w:pPr>
        <w:rPr>
          <w:sz w:val="22"/>
        </w:rPr>
      </w:pPr>
      <w:r w:rsidRPr="001350AA">
        <w:rPr>
          <w:sz w:val="22"/>
        </w:rPr>
        <w:t>znak: GPIR</w:t>
      </w:r>
      <w:r w:rsidR="00A76D76" w:rsidRPr="001350AA">
        <w:rPr>
          <w:sz w:val="22"/>
        </w:rPr>
        <w:t>.</w:t>
      </w:r>
      <w:r w:rsidRPr="001350AA">
        <w:rPr>
          <w:sz w:val="22"/>
        </w:rPr>
        <w:t>271.1</w:t>
      </w:r>
      <w:r w:rsidR="00A76D76" w:rsidRPr="001350AA">
        <w:rPr>
          <w:sz w:val="22"/>
        </w:rPr>
        <w:t>.</w:t>
      </w:r>
      <w:r w:rsidR="00C04066">
        <w:rPr>
          <w:sz w:val="22"/>
        </w:rPr>
        <w:t>12</w:t>
      </w:r>
      <w:r w:rsidR="006055D3">
        <w:rPr>
          <w:sz w:val="22"/>
        </w:rPr>
        <w:t>.2020</w:t>
      </w:r>
    </w:p>
    <w:p w:rsidR="00482015" w:rsidRPr="001350AA" w:rsidRDefault="00482015" w:rsidP="00482015">
      <w:r w:rsidRPr="001350AA">
        <w:tab/>
      </w:r>
      <w:r w:rsidRPr="001350AA">
        <w:tab/>
      </w:r>
    </w:p>
    <w:p w:rsidR="00482015" w:rsidRPr="001350AA" w:rsidRDefault="00482015" w:rsidP="00482015">
      <w:pPr>
        <w:ind w:left="4248" w:firstLine="708"/>
        <w:rPr>
          <w:b/>
        </w:rPr>
      </w:pPr>
    </w:p>
    <w:p w:rsidR="00482015" w:rsidRPr="001350AA" w:rsidRDefault="00B240A1" w:rsidP="00482015">
      <w:pPr>
        <w:jc w:val="center"/>
        <w:rPr>
          <w:i/>
          <w:snapToGrid w:val="0"/>
          <w:sz w:val="20"/>
          <w:szCs w:val="22"/>
        </w:rPr>
      </w:pPr>
      <w:r>
        <w:rPr>
          <w:b/>
        </w:rPr>
        <w:t>MODYFIKACJA</w:t>
      </w:r>
      <w:r w:rsidR="00482015" w:rsidRPr="001350AA">
        <w:rPr>
          <w:b/>
        </w:rPr>
        <w:t xml:space="preserve"> SIWZ</w:t>
      </w:r>
    </w:p>
    <w:p w:rsidR="00482015" w:rsidRPr="001350AA" w:rsidRDefault="00482015" w:rsidP="00482015">
      <w:pPr>
        <w:ind w:left="4140"/>
        <w:jc w:val="both"/>
        <w:rPr>
          <w:lang w:val="en-US"/>
        </w:rPr>
      </w:pPr>
      <w:r w:rsidRPr="001350AA">
        <w:rPr>
          <w:sz w:val="28"/>
          <w:szCs w:val="28"/>
          <w:lang w:val="en-US"/>
        </w:rPr>
        <w:t xml:space="preserve"> </w:t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b/>
          <w:sz w:val="28"/>
          <w:szCs w:val="28"/>
          <w:lang w:val="en-US"/>
        </w:rPr>
        <w:t xml:space="preserve">      </w:t>
      </w:r>
    </w:p>
    <w:p w:rsidR="00A76D76" w:rsidRPr="00C04066" w:rsidRDefault="00A76D76" w:rsidP="00345474">
      <w:pPr>
        <w:pStyle w:val="Tekstpodstawowy2"/>
        <w:jc w:val="both"/>
        <w:rPr>
          <w:rFonts w:ascii="Times New Roman" w:hAnsi="Times New Roman"/>
          <w:b/>
          <w:sz w:val="22"/>
          <w:szCs w:val="22"/>
        </w:rPr>
      </w:pPr>
      <w:r w:rsidRPr="00C04066">
        <w:rPr>
          <w:rFonts w:ascii="Times New Roman" w:hAnsi="Times New Roman"/>
          <w:sz w:val="22"/>
          <w:szCs w:val="22"/>
        </w:rPr>
        <w:t>dotyczy przetargu nieograniczonego pn.</w:t>
      </w:r>
      <w:r w:rsidRPr="00C04066">
        <w:rPr>
          <w:rFonts w:ascii="Times New Roman" w:hAnsi="Times New Roman"/>
          <w:b/>
          <w:sz w:val="22"/>
          <w:szCs w:val="22"/>
        </w:rPr>
        <w:t xml:space="preserve">: </w:t>
      </w:r>
      <w:r w:rsidR="006055D3" w:rsidRPr="00C04066">
        <w:rPr>
          <w:rFonts w:ascii="Times New Roman" w:hAnsi="Times New Roman"/>
          <w:b/>
          <w:sz w:val="22"/>
          <w:szCs w:val="22"/>
        </w:rPr>
        <w:t>„</w:t>
      </w:r>
      <w:r w:rsidR="00C04066" w:rsidRPr="00C04066">
        <w:rPr>
          <w:rFonts w:ascii="Times New Roman" w:hAnsi="Times New Roman"/>
          <w:b/>
          <w:bCs/>
          <w:snapToGrid/>
          <w:sz w:val="22"/>
          <w:szCs w:val="22"/>
          <w:lang w:val="en-US"/>
        </w:rPr>
        <w:t>Remont, przebudowa dróg gminnych na terenie Gminy Skołyszyn</w:t>
      </w:r>
      <w:r w:rsidR="00C04066">
        <w:rPr>
          <w:rFonts w:ascii="Times New Roman" w:hAnsi="Times New Roman"/>
          <w:b/>
          <w:bCs/>
          <w:snapToGrid/>
          <w:sz w:val="22"/>
          <w:szCs w:val="22"/>
          <w:lang w:val="en-US"/>
        </w:rPr>
        <w:t>”</w:t>
      </w:r>
    </w:p>
    <w:p w:rsidR="00A76D76" w:rsidRPr="001350AA" w:rsidRDefault="00A76D76" w:rsidP="00345474">
      <w:pPr>
        <w:jc w:val="both"/>
        <w:rPr>
          <w:b/>
          <w:sz w:val="22"/>
          <w:szCs w:val="22"/>
        </w:rPr>
      </w:pPr>
    </w:p>
    <w:p w:rsidR="00A76D76" w:rsidRPr="001350AA" w:rsidRDefault="00A76D76" w:rsidP="00345474">
      <w:pPr>
        <w:ind w:firstLine="708"/>
        <w:jc w:val="both"/>
        <w:rPr>
          <w:b/>
          <w:sz w:val="22"/>
          <w:szCs w:val="22"/>
        </w:rPr>
      </w:pPr>
      <w:r w:rsidRPr="001350AA">
        <w:rPr>
          <w:b/>
          <w:sz w:val="22"/>
          <w:szCs w:val="22"/>
        </w:rPr>
        <w:t>Dzia</w:t>
      </w:r>
      <w:r w:rsidR="00FE6A2D">
        <w:rPr>
          <w:b/>
          <w:sz w:val="22"/>
          <w:szCs w:val="22"/>
        </w:rPr>
        <w:t>łając w trybie art. 38 ust.</w:t>
      </w:r>
      <w:r w:rsidR="005C5B95">
        <w:rPr>
          <w:b/>
          <w:sz w:val="22"/>
          <w:szCs w:val="22"/>
        </w:rPr>
        <w:t xml:space="preserve"> </w:t>
      </w:r>
      <w:r w:rsidRPr="001350AA">
        <w:rPr>
          <w:b/>
          <w:sz w:val="22"/>
          <w:szCs w:val="22"/>
        </w:rPr>
        <w:t xml:space="preserve">4 ustawy z dnia 29 stycznia  2004 r. Prawo zamówień publicznych </w:t>
      </w:r>
      <w:r w:rsidR="00D93B38" w:rsidRPr="001350AA">
        <w:rPr>
          <w:sz w:val="22"/>
          <w:szCs w:val="22"/>
        </w:rPr>
        <w:t>(Dz. U. z 201</w:t>
      </w:r>
      <w:r w:rsidR="006055D3">
        <w:rPr>
          <w:sz w:val="22"/>
          <w:szCs w:val="22"/>
        </w:rPr>
        <w:t>9 r., poz. 1843</w:t>
      </w:r>
      <w:r w:rsidRPr="001350AA">
        <w:rPr>
          <w:sz w:val="22"/>
          <w:szCs w:val="22"/>
        </w:rPr>
        <w:t>, z późn.zm.)</w:t>
      </w:r>
      <w:r w:rsidRPr="001350AA">
        <w:rPr>
          <w:b/>
          <w:sz w:val="22"/>
          <w:szCs w:val="22"/>
        </w:rPr>
        <w:t xml:space="preserve"> – </w:t>
      </w:r>
      <w:r w:rsidR="00D448AC" w:rsidRPr="001350AA">
        <w:rPr>
          <w:b/>
          <w:sz w:val="22"/>
          <w:szCs w:val="22"/>
        </w:rPr>
        <w:t>Gmina Skołyszyn</w:t>
      </w:r>
      <w:r w:rsidR="005C5B95">
        <w:rPr>
          <w:b/>
          <w:sz w:val="22"/>
          <w:szCs w:val="22"/>
        </w:rPr>
        <w:t xml:space="preserve"> </w:t>
      </w:r>
      <w:r w:rsidR="00D448AC" w:rsidRPr="001350AA">
        <w:rPr>
          <w:b/>
          <w:sz w:val="22"/>
          <w:szCs w:val="22"/>
        </w:rPr>
        <w:t>dok</w:t>
      </w:r>
      <w:r w:rsidR="005C5B95">
        <w:rPr>
          <w:b/>
          <w:sz w:val="22"/>
          <w:szCs w:val="22"/>
        </w:rPr>
        <w:t xml:space="preserve">onuje modyfikacji </w:t>
      </w:r>
      <w:r w:rsidR="00D448AC" w:rsidRPr="001350AA">
        <w:rPr>
          <w:b/>
          <w:sz w:val="22"/>
          <w:szCs w:val="22"/>
        </w:rPr>
        <w:t xml:space="preserve"> SIWZ.</w:t>
      </w:r>
    </w:p>
    <w:p w:rsidR="00A76D76" w:rsidRPr="001350AA" w:rsidRDefault="00A76D76" w:rsidP="00345474">
      <w:pPr>
        <w:ind w:firstLine="708"/>
        <w:jc w:val="both"/>
        <w:rPr>
          <w:b/>
          <w:sz w:val="22"/>
          <w:szCs w:val="22"/>
        </w:rPr>
      </w:pPr>
      <w:r w:rsidRPr="001350AA">
        <w:rPr>
          <w:b/>
          <w:sz w:val="22"/>
          <w:szCs w:val="22"/>
        </w:rPr>
        <w:tab/>
      </w:r>
      <w:r w:rsidRPr="001350AA">
        <w:rPr>
          <w:b/>
          <w:sz w:val="22"/>
          <w:szCs w:val="22"/>
        </w:rPr>
        <w:tab/>
      </w:r>
    </w:p>
    <w:p w:rsidR="00DD2ED1" w:rsidRPr="00E55FA3" w:rsidRDefault="00DD2ED1" w:rsidP="00DD2E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 xml:space="preserve">Zmianie ulega opis techniczny robót drogi </w:t>
      </w:r>
      <w:r w:rsidRPr="00E55FA3">
        <w:rPr>
          <w:b/>
          <w:sz w:val="22"/>
        </w:rPr>
        <w:t xml:space="preserve">wewnętrznej Pniaki w kier. Gajdy </w:t>
      </w:r>
      <w:r w:rsidR="009C7F01">
        <w:rPr>
          <w:b/>
          <w:sz w:val="22"/>
        </w:rPr>
        <w:br/>
      </w:r>
      <w:r w:rsidRPr="00E55FA3">
        <w:rPr>
          <w:b/>
          <w:sz w:val="22"/>
        </w:rPr>
        <w:t>w miejscowości Jabłonica</w:t>
      </w:r>
      <w:r>
        <w:rPr>
          <w:b/>
          <w:sz w:val="22"/>
        </w:rPr>
        <w:t>, który otrzymuje brzmienie</w:t>
      </w:r>
      <w:r w:rsidRPr="00E55FA3">
        <w:rPr>
          <w:b/>
          <w:sz w:val="22"/>
        </w:rPr>
        <w:t>:</w:t>
      </w:r>
    </w:p>
    <w:p w:rsidR="00DD2ED1" w:rsidRPr="00DD2DB9" w:rsidRDefault="00DD2ED1" w:rsidP="00DD2ED1">
      <w:pPr>
        <w:autoSpaceDE w:val="0"/>
        <w:autoSpaceDN w:val="0"/>
        <w:adjustRightInd w:val="0"/>
        <w:ind w:left="765"/>
        <w:jc w:val="both"/>
        <w:rPr>
          <w:sz w:val="22"/>
        </w:rPr>
      </w:pPr>
      <w:r w:rsidRPr="00DD2DB9">
        <w:rPr>
          <w:sz w:val="22"/>
        </w:rPr>
        <w:t>W stanie istniejącym dr</w:t>
      </w:r>
      <w:r w:rsidR="009C7F01">
        <w:rPr>
          <w:sz w:val="22"/>
        </w:rPr>
        <w:t>oga posiada nawierzchnię tłuczniową</w:t>
      </w:r>
      <w:r w:rsidRPr="00DD2DB9">
        <w:rPr>
          <w:sz w:val="22"/>
        </w:rPr>
        <w:t xml:space="preserve">. Nawierzchnia poboczy gruntowa. Przebudowa dotyczy odcinka drogi o długości 74 mb (w tym połączenie z istniejącą nawierzchnią bitumiczną na początku i końcu zadania). </w:t>
      </w:r>
      <w:r w:rsidR="009C7F01">
        <w:rPr>
          <w:sz w:val="22"/>
        </w:rPr>
        <w:t>P</w:t>
      </w:r>
      <w:r w:rsidR="008B2434">
        <w:rPr>
          <w:sz w:val="22"/>
        </w:rPr>
        <w:t xml:space="preserve">rzebudowę należy rozpocząć od wymiany gruntu na powierzchni 12 m2 poprzez wykonanie korytowania </w:t>
      </w:r>
      <w:r w:rsidR="003632F5">
        <w:rPr>
          <w:sz w:val="22"/>
        </w:rPr>
        <w:t>dolnej warstwy podbudowy</w:t>
      </w:r>
      <w:r w:rsidR="007D6FD8">
        <w:rPr>
          <w:sz w:val="22"/>
        </w:rPr>
        <w:t xml:space="preserve"> gr. 50 cm; </w:t>
      </w:r>
      <w:r w:rsidRPr="00DD2DB9">
        <w:rPr>
          <w:sz w:val="22"/>
        </w:rPr>
        <w:t>wykonanie górnej warstwy podbudow</w:t>
      </w:r>
      <w:r>
        <w:rPr>
          <w:sz w:val="22"/>
        </w:rPr>
        <w:t xml:space="preserve">y z tłucznia gr. 15 cm oraz </w:t>
      </w:r>
      <w:r w:rsidRPr="00DD2DB9">
        <w:rPr>
          <w:sz w:val="22"/>
        </w:rPr>
        <w:t xml:space="preserve"> wykonanie warstw z betonu asfaltowego o szerokości nawierzchni 2,5 m i grubości 4 cm (warstwa wiążąca) i 4 cm (warstwa ścieralna) oraz uzupełnienie obustronnych poboczy o szer. ok. 30 cm i grub. 8 cm tłuczniem klinowanym klińcem. </w:t>
      </w:r>
    </w:p>
    <w:p w:rsidR="00DD2ED1" w:rsidRPr="00DD2DB9" w:rsidRDefault="00DD2ED1" w:rsidP="00DD2ED1">
      <w:pPr>
        <w:autoSpaceDE w:val="0"/>
        <w:autoSpaceDN w:val="0"/>
        <w:adjustRightInd w:val="0"/>
        <w:ind w:left="765"/>
        <w:jc w:val="both"/>
        <w:rPr>
          <w:sz w:val="22"/>
        </w:rPr>
      </w:pPr>
      <w:r w:rsidRPr="00DD2DB9">
        <w:rPr>
          <w:sz w:val="22"/>
        </w:rPr>
        <w:t xml:space="preserve">Niezbędne roboty obejmują: </w:t>
      </w:r>
      <w:r w:rsidR="007D6FD8">
        <w:rPr>
          <w:sz w:val="22"/>
        </w:rPr>
        <w:t xml:space="preserve">korytowanie, </w:t>
      </w:r>
      <w:r w:rsidRPr="00DD2DB9">
        <w:rPr>
          <w:sz w:val="22"/>
        </w:rPr>
        <w:t xml:space="preserve">cięcie nawierzchni </w:t>
      </w:r>
      <w:r>
        <w:rPr>
          <w:sz w:val="22"/>
        </w:rPr>
        <w:t xml:space="preserve">bitumicznej, wykonanie </w:t>
      </w:r>
      <w:r w:rsidRPr="00DD2DB9">
        <w:rPr>
          <w:sz w:val="22"/>
        </w:rPr>
        <w:t xml:space="preserve"> warstw z betonu asfaltowego z uwzględnieniem oczyszczenia i skropienia podłoża; uzupełnienie poboczy klińcem ze stabilizacją mechaniczną.</w:t>
      </w:r>
    </w:p>
    <w:p w:rsidR="009C50A4" w:rsidRDefault="00C83CBC" w:rsidP="00A30F4D">
      <w:pPr>
        <w:jc w:val="both"/>
        <w:rPr>
          <w:sz w:val="22"/>
          <w:szCs w:val="22"/>
        </w:rPr>
      </w:pPr>
      <w:r w:rsidRPr="00DD2ED1">
        <w:rPr>
          <w:sz w:val="22"/>
          <w:szCs w:val="22"/>
        </w:rPr>
        <w:br/>
      </w:r>
      <w:r w:rsidR="000602C4">
        <w:rPr>
          <w:sz w:val="22"/>
          <w:szCs w:val="22"/>
        </w:rPr>
        <w:t>W związku z powyższym</w:t>
      </w:r>
      <w:r w:rsidR="007F53D4">
        <w:rPr>
          <w:sz w:val="22"/>
          <w:szCs w:val="22"/>
        </w:rPr>
        <w:t xml:space="preserve"> zmienia się opis techniczny w/w odcinka drogi w SIWZ i projekcie umowy, Przedmiar robót nie ulega zmianie.</w:t>
      </w:r>
    </w:p>
    <w:p w:rsidR="009C50A4" w:rsidRDefault="009C50A4" w:rsidP="00A30F4D">
      <w:pPr>
        <w:jc w:val="both"/>
        <w:rPr>
          <w:sz w:val="22"/>
          <w:szCs w:val="22"/>
        </w:rPr>
      </w:pPr>
    </w:p>
    <w:p w:rsidR="00037726" w:rsidRDefault="00037726" w:rsidP="005A6260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zapisy SIWZ nie ulegają zmianie.</w:t>
      </w:r>
    </w:p>
    <w:p w:rsidR="009010A2" w:rsidRPr="001350AA" w:rsidRDefault="009010A2" w:rsidP="00482015">
      <w:pPr>
        <w:jc w:val="both"/>
        <w:rPr>
          <w:sz w:val="22"/>
        </w:rPr>
      </w:pPr>
    </w:p>
    <w:p w:rsidR="00482015" w:rsidRPr="001350AA" w:rsidRDefault="00482015" w:rsidP="00222F3C">
      <w:pPr>
        <w:ind w:firstLine="708"/>
        <w:jc w:val="right"/>
        <w:rPr>
          <w:sz w:val="22"/>
        </w:rPr>
      </w:pP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sz w:val="22"/>
        </w:rPr>
        <w:tab/>
      </w:r>
      <w:r w:rsidRPr="001350AA">
        <w:rPr>
          <w:sz w:val="22"/>
        </w:rPr>
        <w:tab/>
      </w:r>
    </w:p>
    <w:p w:rsidR="0093758B" w:rsidRPr="001350AA" w:rsidRDefault="008551AB" w:rsidP="008551AB">
      <w:pPr>
        <w:jc w:val="right"/>
        <w:rPr>
          <w:b/>
          <w:color w:val="FF0000"/>
          <w:sz w:val="22"/>
        </w:rPr>
      </w:pPr>
      <w:bookmarkStart w:id="0" w:name="_GoBack"/>
      <w:r w:rsidRPr="001350AA">
        <w:rPr>
          <w:b/>
          <w:color w:val="FF0000"/>
          <w:sz w:val="22"/>
        </w:rPr>
        <w:t>Bogusław Kręcisz</w:t>
      </w:r>
    </w:p>
    <w:p w:rsidR="008551AB" w:rsidRPr="001350AA" w:rsidRDefault="008551AB" w:rsidP="008551AB">
      <w:pPr>
        <w:jc w:val="right"/>
        <w:rPr>
          <w:b/>
          <w:color w:val="FF0000"/>
          <w:sz w:val="22"/>
        </w:rPr>
      </w:pPr>
      <w:r w:rsidRPr="001350AA">
        <w:rPr>
          <w:b/>
          <w:color w:val="FF0000"/>
          <w:sz w:val="22"/>
        </w:rPr>
        <w:t>Wójt Gminy Skołyszyn</w:t>
      </w:r>
      <w:bookmarkEnd w:id="0"/>
    </w:p>
    <w:sectPr w:rsidR="008551AB" w:rsidRPr="0013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2A" w:rsidRDefault="00AB1E2A" w:rsidP="00334E68">
      <w:r>
        <w:separator/>
      </w:r>
    </w:p>
  </w:endnote>
  <w:endnote w:type="continuationSeparator" w:id="0">
    <w:p w:rsidR="00AB1E2A" w:rsidRDefault="00AB1E2A" w:rsidP="0033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2A" w:rsidRDefault="00AB1E2A" w:rsidP="00334E68">
      <w:r>
        <w:separator/>
      </w:r>
    </w:p>
  </w:footnote>
  <w:footnote w:type="continuationSeparator" w:id="0">
    <w:p w:rsidR="00AB1E2A" w:rsidRDefault="00AB1E2A" w:rsidP="0033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9F0"/>
    <w:multiLevelType w:val="multilevel"/>
    <w:tmpl w:val="0F0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518"/>
    <w:multiLevelType w:val="hybridMultilevel"/>
    <w:tmpl w:val="4AAA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3A8"/>
    <w:multiLevelType w:val="hybridMultilevel"/>
    <w:tmpl w:val="3978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B60"/>
    <w:multiLevelType w:val="hybridMultilevel"/>
    <w:tmpl w:val="D1E26F2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0235B28"/>
    <w:multiLevelType w:val="hybridMultilevel"/>
    <w:tmpl w:val="545E1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1263"/>
    <w:multiLevelType w:val="hybridMultilevel"/>
    <w:tmpl w:val="7F7E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CF5"/>
    <w:multiLevelType w:val="multilevel"/>
    <w:tmpl w:val="7A9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23EC6"/>
    <w:multiLevelType w:val="multilevel"/>
    <w:tmpl w:val="D49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5"/>
    <w:rsid w:val="000063AD"/>
    <w:rsid w:val="00037726"/>
    <w:rsid w:val="00044C1D"/>
    <w:rsid w:val="000602C4"/>
    <w:rsid w:val="0006532B"/>
    <w:rsid w:val="00071132"/>
    <w:rsid w:val="000B44A2"/>
    <w:rsid w:val="000D5F7D"/>
    <w:rsid w:val="001350AA"/>
    <w:rsid w:val="001443D0"/>
    <w:rsid w:val="001636BD"/>
    <w:rsid w:val="0018292A"/>
    <w:rsid w:val="001B0C29"/>
    <w:rsid w:val="001E41C3"/>
    <w:rsid w:val="001E5DE8"/>
    <w:rsid w:val="00222F3C"/>
    <w:rsid w:val="00253D78"/>
    <w:rsid w:val="002E2FC5"/>
    <w:rsid w:val="00334E68"/>
    <w:rsid w:val="00341583"/>
    <w:rsid w:val="00345474"/>
    <w:rsid w:val="003632F5"/>
    <w:rsid w:val="003B5F94"/>
    <w:rsid w:val="003D6DD4"/>
    <w:rsid w:val="00436916"/>
    <w:rsid w:val="00482015"/>
    <w:rsid w:val="004A792A"/>
    <w:rsid w:val="004D3AB1"/>
    <w:rsid w:val="005215E7"/>
    <w:rsid w:val="00550A12"/>
    <w:rsid w:val="005A4B08"/>
    <w:rsid w:val="005A61D1"/>
    <w:rsid w:val="005A6260"/>
    <w:rsid w:val="005C5B95"/>
    <w:rsid w:val="006055D3"/>
    <w:rsid w:val="00660B02"/>
    <w:rsid w:val="006B2310"/>
    <w:rsid w:val="006C761B"/>
    <w:rsid w:val="00735249"/>
    <w:rsid w:val="007731EC"/>
    <w:rsid w:val="007D6FD8"/>
    <w:rsid w:val="007E0F7E"/>
    <w:rsid w:val="007E2A56"/>
    <w:rsid w:val="007F3D93"/>
    <w:rsid w:val="007F53D4"/>
    <w:rsid w:val="00826558"/>
    <w:rsid w:val="008551AB"/>
    <w:rsid w:val="008715AB"/>
    <w:rsid w:val="008B2434"/>
    <w:rsid w:val="008B6B69"/>
    <w:rsid w:val="008C2A92"/>
    <w:rsid w:val="009010A2"/>
    <w:rsid w:val="0093758B"/>
    <w:rsid w:val="00980EC7"/>
    <w:rsid w:val="009C23E3"/>
    <w:rsid w:val="009C50A4"/>
    <w:rsid w:val="009C7F01"/>
    <w:rsid w:val="009D4F3C"/>
    <w:rsid w:val="009F7DA4"/>
    <w:rsid w:val="00A1731A"/>
    <w:rsid w:val="00A30F4D"/>
    <w:rsid w:val="00A45DAD"/>
    <w:rsid w:val="00A76D76"/>
    <w:rsid w:val="00AB1E2A"/>
    <w:rsid w:val="00AE7216"/>
    <w:rsid w:val="00B240A1"/>
    <w:rsid w:val="00B410A1"/>
    <w:rsid w:val="00BD04EA"/>
    <w:rsid w:val="00C015AA"/>
    <w:rsid w:val="00C04066"/>
    <w:rsid w:val="00C05B9E"/>
    <w:rsid w:val="00C26B60"/>
    <w:rsid w:val="00C43FAD"/>
    <w:rsid w:val="00C76502"/>
    <w:rsid w:val="00C83CBC"/>
    <w:rsid w:val="00D32709"/>
    <w:rsid w:val="00D448AC"/>
    <w:rsid w:val="00D637CB"/>
    <w:rsid w:val="00D77F83"/>
    <w:rsid w:val="00D93B38"/>
    <w:rsid w:val="00DD2ED1"/>
    <w:rsid w:val="00E43D2D"/>
    <w:rsid w:val="00E527F8"/>
    <w:rsid w:val="00E71291"/>
    <w:rsid w:val="00E80EA4"/>
    <w:rsid w:val="00E849BC"/>
    <w:rsid w:val="00E901EE"/>
    <w:rsid w:val="00EE27C4"/>
    <w:rsid w:val="00F47037"/>
    <w:rsid w:val="00F902B7"/>
    <w:rsid w:val="00FC4A98"/>
    <w:rsid w:val="00FD183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970C5-7E90-44E2-8A84-C4C59F9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201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82015"/>
    <w:rPr>
      <w:rFonts w:ascii="Tahoma" w:hAnsi="Tahoma"/>
      <w:i/>
      <w:snapToGrid w:val="0"/>
      <w:sz w:val="21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2015"/>
    <w:rPr>
      <w:rFonts w:ascii="Tahoma" w:eastAsia="Times New Roman" w:hAnsi="Tahoma" w:cs="Times New Roman"/>
      <w:i/>
      <w:snapToGrid w:val="0"/>
      <w:sz w:val="21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3D2D"/>
    <w:rPr>
      <w:b/>
      <w:bCs/>
    </w:rPr>
  </w:style>
  <w:style w:type="paragraph" w:styleId="Akapitzlist">
    <w:name w:val="List Paragraph"/>
    <w:basedOn w:val="Normalny"/>
    <w:uiPriority w:val="34"/>
    <w:qFormat/>
    <w:rsid w:val="00E43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E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E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C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2020-06-04T05:56:00Z</cp:lastPrinted>
  <dcterms:created xsi:type="dcterms:W3CDTF">2019-08-14T08:21:00Z</dcterms:created>
  <dcterms:modified xsi:type="dcterms:W3CDTF">2020-06-04T05:56:00Z</dcterms:modified>
</cp:coreProperties>
</file>