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BC53" w14:textId="4021128D" w:rsidR="007C0CCB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00E9B4B1" w:rsidR="00B90D91" w:rsidRDefault="00EE4CF5" w:rsidP="00D90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20</w:t>
      </w:r>
      <w:r w:rsidR="00A94345">
        <w:rPr>
          <w:rFonts w:ascii="Times New Roman" w:hAnsi="Times New Roman" w:cs="Times New Roman"/>
          <w:sz w:val="24"/>
          <w:szCs w:val="24"/>
        </w:rPr>
        <w:t>.0</w:t>
      </w:r>
      <w:r w:rsidR="00FC1A25">
        <w:rPr>
          <w:rFonts w:ascii="Times New Roman" w:hAnsi="Times New Roman" w:cs="Times New Roman"/>
          <w:sz w:val="24"/>
          <w:szCs w:val="24"/>
        </w:rPr>
        <w:t>5</w:t>
      </w:r>
      <w:r w:rsidR="00AD57E3">
        <w:rPr>
          <w:rFonts w:ascii="Times New Roman" w:hAnsi="Times New Roman" w:cs="Times New Roman"/>
          <w:sz w:val="24"/>
          <w:szCs w:val="24"/>
        </w:rPr>
        <w:t>.</w:t>
      </w:r>
      <w:r w:rsidR="00A94345">
        <w:rPr>
          <w:rFonts w:ascii="Times New Roman" w:hAnsi="Times New Roman" w:cs="Times New Roman"/>
          <w:sz w:val="24"/>
          <w:szCs w:val="24"/>
        </w:rPr>
        <w:t>2021</w:t>
      </w:r>
      <w:r w:rsidR="007C0CCB" w:rsidRPr="0082230F">
        <w:rPr>
          <w:rFonts w:ascii="Times New Roman" w:hAnsi="Times New Roman" w:cs="Times New Roman"/>
          <w:sz w:val="24"/>
          <w:szCs w:val="24"/>
        </w:rPr>
        <w:t xml:space="preserve"> r.</w:t>
      </w:r>
      <w:r w:rsidR="007C0CCB" w:rsidRPr="004319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BCC054" w14:textId="77777777" w:rsid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E63CA9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2BB1F4E4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E57EA3" w14:textId="0BC7DEFE" w:rsidR="0021108F" w:rsidRPr="0021108F" w:rsidRDefault="0021108F" w:rsidP="00BA55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Ochrony Państwa z siedzibą w Warszawie, przy ul. Podchorążych 38, zwraca się z</w:t>
      </w:r>
      <w:r w:rsidR="00BA5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o przedstawienie oferty handlowej na </w:t>
      </w:r>
      <w:r w:rsidR="00A943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F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montażem </w:t>
      </w:r>
      <w:r w:rsidR="00A94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 nazw ulic i placu</w:t>
      </w:r>
      <w:r w:rsidR="00D9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 SOP w Warszawie przy ul. Podchorążych 38 według projektu graficznego stanowiącego oddzielny załącznik do zapytania</w:t>
      </w:r>
      <w:r w:rsidR="006A7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wykonanie  tablic szklanych ze szkła matowego o wymiarach, treści i wyglądzie zgodnie z załączni</w:t>
      </w:r>
      <w:r w:rsidR="00563FD4">
        <w:rPr>
          <w:rFonts w:ascii="Times New Roman" w:eastAsia="Times New Roman" w:hAnsi="Times New Roman" w:cs="Times New Roman"/>
          <w:sz w:val="24"/>
          <w:szCs w:val="24"/>
          <w:lang w:eastAsia="pl-PL"/>
        </w:rPr>
        <w:t>kami wraz z montażem we wskazanym miejscu.</w:t>
      </w:r>
    </w:p>
    <w:p w14:paraId="6DEA845E" w14:textId="77777777" w:rsidR="0021108F" w:rsidRDefault="0021108F" w:rsidP="0021108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Szczegółowe okre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20CF2405" w14:textId="2E2AF98B" w:rsidR="00A87622" w:rsidRDefault="006A73D3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F21B5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dostawa i montaż</w:t>
      </w:r>
      <w:r w:rsidR="0038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 nazw wewnętrznych ulic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placu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 Służby Ochrony Państwa w Warszawie przy ul. Podchorążych 38</w:t>
      </w:r>
      <w:r w:rsidR="00FE2BFF">
        <w:rPr>
          <w:rFonts w:ascii="Times New Roman" w:eastAsia="Times New Roman" w:hAnsi="Times New Roman" w:cs="Times New Roman"/>
          <w:sz w:val="24"/>
          <w:szCs w:val="24"/>
          <w:lang w:eastAsia="pl-PL"/>
        </w:rPr>
        <w:t>. Wygląd tablic, treść, rozmiar oraz rodzaj materiału</w:t>
      </w:r>
      <w:r w:rsidR="00A87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projektu graficznego stanowiącego oddzielny załącznik do zapytania.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Obwoluta tablic w kolorze brązowym.</w:t>
      </w:r>
    </w:p>
    <w:p w14:paraId="355BD642" w14:textId="206CC54E" w:rsidR="007200B6" w:rsidRPr="007200B6" w:rsidRDefault="00FE2BFF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>Zakres prac obejmujących wykonanie</w:t>
      </w:r>
      <w:r w:rsid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montaż</w:t>
      </w:r>
      <w:r w:rsidRPr="007200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tablic z nazwą ulic</w:t>
      </w:r>
      <w:r w:rsidR="006A73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placu</w:t>
      </w:r>
    </w:p>
    <w:p w14:paraId="76A4A038" w14:textId="3DA67350" w:rsidR="00FE2BFF" w:rsidRDefault="00FE2BFF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FF">
        <w:rPr>
          <w:rFonts w:ascii="Times New Roman" w:hAnsi="Times New Roman" w:cs="Times New Roman"/>
          <w:sz w:val="24"/>
          <w:szCs w:val="24"/>
        </w:rPr>
        <w:t>Tablic</w:t>
      </w:r>
      <w:r w:rsidR="007200B6">
        <w:rPr>
          <w:rFonts w:ascii="Times New Roman" w:hAnsi="Times New Roman" w:cs="Times New Roman"/>
          <w:sz w:val="24"/>
          <w:szCs w:val="24"/>
        </w:rPr>
        <w:t>e</w:t>
      </w:r>
      <w:r w:rsidR="006A73D3">
        <w:rPr>
          <w:rFonts w:ascii="Times New Roman" w:hAnsi="Times New Roman" w:cs="Times New Roman"/>
          <w:sz w:val="24"/>
          <w:szCs w:val="24"/>
        </w:rPr>
        <w:t xml:space="preserve"> z nazwą ulic i placu</w:t>
      </w:r>
      <w:r w:rsidRPr="00FE2BFF">
        <w:rPr>
          <w:rFonts w:ascii="Times New Roman" w:hAnsi="Times New Roman" w:cs="Times New Roman"/>
          <w:sz w:val="24"/>
          <w:szCs w:val="24"/>
        </w:rPr>
        <w:t xml:space="preserve"> wraz z montażem, o wymiarach</w:t>
      </w:r>
      <w:r w:rsidR="007200B6">
        <w:rPr>
          <w:rFonts w:ascii="Times New Roman" w:hAnsi="Times New Roman" w:cs="Times New Roman"/>
          <w:sz w:val="24"/>
          <w:szCs w:val="24"/>
        </w:rPr>
        <w:t xml:space="preserve"> i treści określonych w załączniku graficznym, </w:t>
      </w:r>
      <w:r w:rsidR="00557BDF">
        <w:rPr>
          <w:rFonts w:ascii="Times New Roman" w:hAnsi="Times New Roman" w:cs="Times New Roman"/>
          <w:sz w:val="24"/>
          <w:szCs w:val="24"/>
        </w:rPr>
        <w:t xml:space="preserve">tablice </w:t>
      </w:r>
      <w:r w:rsidRPr="00FE2BFF">
        <w:rPr>
          <w:rFonts w:ascii="Times New Roman" w:hAnsi="Times New Roman" w:cs="Times New Roman"/>
          <w:sz w:val="24"/>
          <w:szCs w:val="24"/>
        </w:rPr>
        <w:t>dwustronn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FE2BFF">
        <w:rPr>
          <w:rFonts w:ascii="Times New Roman" w:hAnsi="Times New Roman" w:cs="Times New Roman"/>
          <w:sz w:val="24"/>
          <w:szCs w:val="24"/>
        </w:rPr>
        <w:t xml:space="preserve"> wykonan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FE2BFF">
        <w:rPr>
          <w:rFonts w:ascii="Times New Roman" w:hAnsi="Times New Roman" w:cs="Times New Roman"/>
          <w:sz w:val="24"/>
          <w:szCs w:val="24"/>
        </w:rPr>
        <w:t xml:space="preserve"> z blachy aluminiowej mocowan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="007200B6">
        <w:rPr>
          <w:rFonts w:ascii="Times New Roman" w:hAnsi="Times New Roman" w:cs="Times New Roman"/>
          <w:sz w:val="24"/>
          <w:szCs w:val="24"/>
        </w:rPr>
        <w:t xml:space="preserve"> </w:t>
      </w:r>
      <w:r w:rsidRPr="00FE2BFF">
        <w:rPr>
          <w:rFonts w:ascii="Times New Roman" w:hAnsi="Times New Roman" w:cs="Times New Roman"/>
          <w:sz w:val="24"/>
          <w:szCs w:val="24"/>
        </w:rPr>
        <w:t>na słupku</w:t>
      </w:r>
      <w:r w:rsidR="007200B6">
        <w:rPr>
          <w:rFonts w:ascii="Times New Roman" w:hAnsi="Times New Roman" w:cs="Times New Roman"/>
          <w:sz w:val="24"/>
          <w:szCs w:val="24"/>
        </w:rPr>
        <w:t>.</w:t>
      </w:r>
      <w:r w:rsidRPr="00FE2BFF">
        <w:rPr>
          <w:rFonts w:ascii="Times New Roman" w:hAnsi="Times New Roman" w:cs="Times New Roman"/>
          <w:sz w:val="24"/>
          <w:szCs w:val="24"/>
        </w:rPr>
        <w:t xml:space="preserve"> </w:t>
      </w:r>
      <w:r w:rsidR="006A73D3">
        <w:rPr>
          <w:rFonts w:ascii="Times New Roman" w:hAnsi="Times New Roman" w:cs="Times New Roman"/>
          <w:sz w:val="24"/>
          <w:szCs w:val="24"/>
        </w:rPr>
        <w:t>Wymiar tablic 16 x 75 cm w kolorze beżowym z brązowym liternictwem.</w:t>
      </w:r>
    </w:p>
    <w:p w14:paraId="0270CC27" w14:textId="6B96DFE4" w:rsidR="007200B6" w:rsidRDefault="007200B6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200B6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winn</w:t>
      </w:r>
      <w:r w:rsidR="00557BDF"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być trwale mocowan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na wysokości min 275 cm, max 280 cm, zabezpieczon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0B6">
        <w:rPr>
          <w:rFonts w:ascii="Times New Roman" w:hAnsi="Times New Roman" w:cs="Times New Roman"/>
          <w:sz w:val="24"/>
          <w:szCs w:val="24"/>
        </w:rPr>
        <w:t xml:space="preserve"> przed obracaniem </w:t>
      </w:r>
      <w:r w:rsidR="00557BDF">
        <w:rPr>
          <w:rFonts w:ascii="Times New Roman" w:hAnsi="Times New Roman" w:cs="Times New Roman"/>
          <w:sz w:val="24"/>
          <w:szCs w:val="24"/>
        </w:rPr>
        <w:t>się</w:t>
      </w:r>
      <w:r w:rsidRPr="007200B6">
        <w:rPr>
          <w:rFonts w:ascii="Times New Roman" w:hAnsi="Times New Roman" w:cs="Times New Roman"/>
          <w:sz w:val="24"/>
          <w:szCs w:val="24"/>
        </w:rPr>
        <w:t xml:space="preserve"> wokół osi słupka, licząc od poziomu gruntu do jej dolnej krawędzi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8C9DB" w14:textId="6924B677" w:rsidR="00382BD0" w:rsidRPr="00382BD0" w:rsidRDefault="00382BD0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82B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Zakres prac obejmujących wykonanie słupka do montażu tablicy z nazwą ulicy wraz z jego posadowieniem we wskazanym miejscu </w:t>
      </w:r>
    </w:p>
    <w:p w14:paraId="41B41FBD" w14:textId="08769225" w:rsidR="006A73D3" w:rsidRDefault="00382BD0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2BD0">
        <w:rPr>
          <w:rFonts w:ascii="Times New Roman" w:hAnsi="Times New Roman" w:cs="Times New Roman"/>
          <w:sz w:val="24"/>
          <w:szCs w:val="24"/>
        </w:rPr>
        <w:t>łupek</w:t>
      </w:r>
      <w:r w:rsidR="006A73D3">
        <w:rPr>
          <w:rFonts w:ascii="Times New Roman" w:hAnsi="Times New Roman" w:cs="Times New Roman"/>
          <w:sz w:val="24"/>
          <w:szCs w:val="24"/>
        </w:rPr>
        <w:t xml:space="preserve"> do montażu tablic z nazwą ulic i placu</w:t>
      </w:r>
      <w:r w:rsidRPr="00382BD0">
        <w:rPr>
          <w:rFonts w:ascii="Times New Roman" w:hAnsi="Times New Roman" w:cs="Times New Roman"/>
          <w:sz w:val="24"/>
          <w:szCs w:val="24"/>
        </w:rPr>
        <w:t xml:space="preserve"> </w:t>
      </w:r>
      <w:r w:rsidR="00922827">
        <w:rPr>
          <w:rFonts w:ascii="Times New Roman" w:hAnsi="Times New Roman" w:cs="Times New Roman"/>
          <w:sz w:val="24"/>
          <w:szCs w:val="24"/>
        </w:rPr>
        <w:t xml:space="preserve">wykonany z rury stalowej </w:t>
      </w:r>
      <w:r w:rsidRPr="00382BD0">
        <w:rPr>
          <w:rFonts w:ascii="Times New Roman" w:hAnsi="Times New Roman" w:cs="Times New Roman"/>
          <w:sz w:val="24"/>
          <w:szCs w:val="24"/>
        </w:rPr>
        <w:t xml:space="preserve"> o  śr</w:t>
      </w:r>
      <w:r>
        <w:rPr>
          <w:rFonts w:ascii="Times New Roman" w:hAnsi="Times New Roman" w:cs="Times New Roman"/>
          <w:sz w:val="24"/>
          <w:szCs w:val="24"/>
        </w:rPr>
        <w:t>ednicy</w:t>
      </w:r>
      <w:r w:rsidRPr="00382BD0">
        <w:rPr>
          <w:rFonts w:ascii="Times New Roman" w:hAnsi="Times New Roman" w:cs="Times New Roman"/>
          <w:sz w:val="24"/>
          <w:szCs w:val="24"/>
        </w:rPr>
        <w:t xml:space="preserve"> 50 mm,  zabezpieczony farbą antykorozyjną i powierzchniową w kolorze </w:t>
      </w:r>
      <w:r w:rsidR="006A73D3">
        <w:rPr>
          <w:rFonts w:ascii="Times New Roman" w:hAnsi="Times New Roman" w:cs="Times New Roman"/>
          <w:sz w:val="24"/>
          <w:szCs w:val="24"/>
        </w:rPr>
        <w:t>brązowym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382BD0">
        <w:rPr>
          <w:rFonts w:ascii="Times New Roman" w:hAnsi="Times New Roman" w:cs="Times New Roman"/>
          <w:sz w:val="24"/>
          <w:szCs w:val="24"/>
        </w:rPr>
        <w:t>łupek</w:t>
      </w:r>
      <w:r>
        <w:rPr>
          <w:rFonts w:ascii="Times New Roman" w:hAnsi="Times New Roman" w:cs="Times New Roman"/>
          <w:sz w:val="24"/>
          <w:szCs w:val="24"/>
        </w:rPr>
        <w:t xml:space="preserve"> u nasady</w:t>
      </w:r>
      <w:r w:rsidRPr="00382BD0">
        <w:rPr>
          <w:rFonts w:ascii="Times New Roman" w:hAnsi="Times New Roman" w:cs="Times New Roman"/>
          <w:sz w:val="24"/>
          <w:szCs w:val="24"/>
        </w:rPr>
        <w:t xml:space="preserve"> zabezpieczony jest korkiem w kształcie czaszy kulistej lub płaskiej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D0">
        <w:rPr>
          <w:rFonts w:ascii="Times New Roman" w:hAnsi="Times New Roman" w:cs="Times New Roman"/>
          <w:sz w:val="24"/>
          <w:szCs w:val="24"/>
        </w:rPr>
        <w:t xml:space="preserve">  słupek osadzony w gruncie na głębokość 50 cm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BD0">
        <w:rPr>
          <w:rFonts w:ascii="Times New Roman" w:hAnsi="Times New Roman" w:cs="Times New Roman"/>
          <w:sz w:val="24"/>
          <w:szCs w:val="24"/>
        </w:rPr>
        <w:t xml:space="preserve"> fundament o wymiarze 40x40x40 cm ( beton klasy B10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2BD0">
        <w:rPr>
          <w:rFonts w:ascii="Times New Roman" w:hAnsi="Times New Roman" w:cs="Times New Roman"/>
          <w:sz w:val="24"/>
          <w:szCs w:val="24"/>
        </w:rPr>
        <w:t>koniec dolny słupka zakończony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D0">
        <w:rPr>
          <w:rFonts w:ascii="Times New Roman" w:hAnsi="Times New Roman" w:cs="Times New Roman"/>
          <w:sz w:val="24"/>
          <w:szCs w:val="24"/>
        </w:rPr>
        <w:t>przyspawanymi poprzeczkami dolnymi (płaskownikami)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2BD0">
        <w:rPr>
          <w:rFonts w:ascii="Times New Roman" w:hAnsi="Times New Roman" w:cs="Times New Roman"/>
          <w:sz w:val="24"/>
          <w:szCs w:val="24"/>
        </w:rPr>
        <w:t xml:space="preserve">słupek </w:t>
      </w:r>
      <w:r w:rsidRPr="00382BD0">
        <w:rPr>
          <w:rFonts w:ascii="Times New Roman" w:hAnsi="Times New Roman" w:cs="Times New Roman"/>
          <w:sz w:val="24"/>
          <w:szCs w:val="24"/>
        </w:rPr>
        <w:lastRenderedPageBreak/>
        <w:t>winien być montowany od skrajni jezdni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w tym zakresie przepisami prawa.</w:t>
      </w:r>
    </w:p>
    <w:p w14:paraId="47D155F4" w14:textId="44DB5A8A" w:rsidR="00922827" w:rsidRDefault="00922827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wizja lokalna przed realizacją zamówienia (montażu).</w:t>
      </w:r>
    </w:p>
    <w:p w14:paraId="6AFDC9B4" w14:textId="3734618E" w:rsidR="00382BD0" w:rsidRDefault="00EE4CF5" w:rsidP="00A876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Wykonanie </w:t>
      </w:r>
      <w:r w:rsidR="006A73D3">
        <w:rPr>
          <w:rFonts w:ascii="Times New Roman" w:hAnsi="Times New Roman" w:cs="Times New Roman"/>
          <w:sz w:val="24"/>
          <w:szCs w:val="24"/>
        </w:rPr>
        <w:t xml:space="preserve"> tablic szklanych ze szkła matowego o wymiarach, treści i wyglądzie zgodnie z załącznikami</w:t>
      </w:r>
      <w:r w:rsidR="00922827">
        <w:rPr>
          <w:rFonts w:ascii="Times New Roman" w:hAnsi="Times New Roman" w:cs="Times New Roman"/>
          <w:sz w:val="24"/>
          <w:szCs w:val="24"/>
        </w:rPr>
        <w:t xml:space="preserve"> wraz z montażem</w:t>
      </w:r>
      <w:r w:rsidR="006A73D3">
        <w:rPr>
          <w:rFonts w:ascii="Times New Roman" w:hAnsi="Times New Roman" w:cs="Times New Roman"/>
          <w:sz w:val="24"/>
          <w:szCs w:val="24"/>
        </w:rPr>
        <w:t>. Tabl</w:t>
      </w:r>
      <w:r>
        <w:rPr>
          <w:rFonts w:ascii="Times New Roman" w:hAnsi="Times New Roman" w:cs="Times New Roman"/>
          <w:sz w:val="24"/>
          <w:szCs w:val="24"/>
        </w:rPr>
        <w:t>ice mają być</w:t>
      </w:r>
      <w:r w:rsidR="00563FD4">
        <w:rPr>
          <w:rFonts w:ascii="Times New Roman" w:hAnsi="Times New Roman" w:cs="Times New Roman"/>
          <w:sz w:val="24"/>
          <w:szCs w:val="24"/>
        </w:rPr>
        <w:t xml:space="preserve"> mocowane we wskazanym miejscu</w:t>
      </w:r>
      <w:r w:rsidR="006A73D3">
        <w:rPr>
          <w:rFonts w:ascii="Times New Roman" w:hAnsi="Times New Roman" w:cs="Times New Roman"/>
          <w:sz w:val="24"/>
          <w:szCs w:val="24"/>
        </w:rPr>
        <w:t>. Przykłady tablic w załączniku.</w:t>
      </w:r>
      <w:r w:rsidR="00382BD0" w:rsidRPr="0038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wykonujemy w ofercie napisów nad drzwiami które są wyszczególnione w załączniku.</w:t>
      </w:r>
    </w:p>
    <w:p w14:paraId="069BC487" w14:textId="0C09F8EA" w:rsidR="00A87622" w:rsidRPr="00922827" w:rsidRDefault="00922827" w:rsidP="000663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wizja lokalna przed realizacją zamówienia (montażu).</w:t>
      </w:r>
    </w:p>
    <w:p w14:paraId="1325D9E5" w14:textId="2BC3023A" w:rsid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Wybór oferty najkorzystniejszej nastąpi w oparciu o następujące kryteria:</w:t>
      </w:r>
    </w:p>
    <w:p w14:paraId="3F9BF721" w14:textId="1D44153D" w:rsidR="00107CA1" w:rsidRPr="00107CA1" w:rsidRDefault="002736A3" w:rsidP="00107C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Cena brutto za </w:t>
      </w:r>
      <w:r w:rsidR="009C247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całość przedsięwzięcia.</w:t>
      </w:r>
    </w:p>
    <w:p w14:paraId="2BEA0A97" w14:textId="57EF7530" w:rsidR="00107CA1" w:rsidRPr="00107CA1" w:rsidRDefault="00107CA1" w:rsidP="00BA55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stosowną umowę</w:t>
      </w:r>
      <w:r w:rsidR="009C247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(wystawi zlecenie)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wykonawcą którego oferta b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 najkorzystniejsza cenowo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238CF3" w14:textId="2AA4E24F" w:rsidR="0021108F" w:rsidRPr="009C2472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wykonania usługi</w:t>
      </w: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A545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4532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EE4C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09</w:t>
      </w:r>
      <w:r w:rsidR="00563FD4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.06.</w:t>
      </w:r>
      <w:r w:rsidR="009C2472" w:rsidRPr="00563F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2021 r.</w:t>
      </w:r>
    </w:p>
    <w:p w14:paraId="574F0053" w14:textId="2FB4E0DF" w:rsidR="00E30BD3" w:rsidRP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i termin realizacji:</w:t>
      </w:r>
    </w:p>
    <w:p w14:paraId="7E47E0C0" w14:textId="759EDC2E" w:rsidR="00E30BD3" w:rsidRPr="00E30BD3" w:rsidRDefault="00E30BD3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</w:t>
      </w:r>
      <w:r w:rsidR="00A5453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niezwłocznie p</w:t>
      </w:r>
      <w:r w:rsidR="00AD21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 wyborze ofert</w:t>
      </w:r>
      <w:r w:rsidR="0092282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i zatwierdzeniu projektu</w:t>
      </w:r>
      <w:r w:rsidR="00AD21F7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wystawi zlecenie</w:t>
      </w:r>
      <w:r w:rsidR="00A5453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zapewni ze swojej strony bieżącą współpracę oraz gotowość do udzielenia dodatkowych informacji </w:t>
      </w:r>
      <w:r w:rsidR="009C247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 wyjaśnień.</w:t>
      </w:r>
    </w:p>
    <w:p w14:paraId="63B19396" w14:textId="39BD4EA7" w:rsidR="00E30BD3" w:rsidRPr="00107CA1" w:rsidRDefault="00107CA1" w:rsidP="00107C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5E12BF2" w14:textId="05D1CBDA" w:rsidR="00E30BD3" w:rsidRDefault="00E30BD3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Płatność przele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wem po wykonaniu usługi</w:t>
      </w:r>
      <w:r w:rsidR="000B1BD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otrzymaniu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faktury w terminie 14 dni od </w:t>
      </w:r>
      <w:r w:rsidR="00557B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jej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doręczenia do siedziby Służby Ochrony Państwa. </w:t>
      </w:r>
    </w:p>
    <w:p w14:paraId="4BB71F74" w14:textId="77777777" w:rsidR="0021108F" w:rsidRPr="00E30BD3" w:rsidRDefault="0021108F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74C156" w14:textId="7EE464E3" w:rsidR="00744531" w:rsidRDefault="00B90D91" w:rsidP="00B90D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Termin nadsyłania ofert wyznacza si</w:t>
      </w:r>
      <w:r w:rsidRPr="00B90D9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Pr="00B90D91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4C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</w:t>
      </w:r>
      <w:bookmarkStart w:id="0" w:name="_GoBack"/>
      <w:bookmarkEnd w:id="0"/>
      <w:r w:rsidR="000B1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57B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0B1B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0663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oferty przesyłać na adres e-mail : </w:t>
      </w:r>
      <w:hyperlink r:id="rId7" w:history="1">
        <w:r w:rsidR="00066372" w:rsidRPr="009351C1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logistyka3@sop.gov.pl</w:t>
        </w:r>
      </w:hyperlink>
      <w:r w:rsidR="000663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7A0C64" w14:textId="598DBDA9" w:rsidR="009C6CD2" w:rsidRPr="002736A3" w:rsidRDefault="00AB3E06" w:rsidP="002736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2736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C6CD2" w:rsidRPr="00894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14:paraId="5B3A5143" w14:textId="77777777" w:rsidR="009C6CD2" w:rsidRPr="00894136" w:rsidRDefault="009C6CD2" w:rsidP="002736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674C57C5" w14:textId="186410E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Pani/Pana danych osobowych jest Ko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mendant Służby Ochrony Państwa,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38,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D0180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835A65F" w14:textId="19EF470D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 udzieleniem zamówienia o wartośc</w:t>
      </w:r>
      <w:r w:rsidR="002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nieprzekraczającej wyrażonej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równowartości  kwoty 30 000 EURO.</w:t>
      </w:r>
    </w:p>
    <w:p w14:paraId="2D3C536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7E58FF9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 Europejskiego Obszaru Gospodarczego (tj. państw trzecich).</w:t>
      </w:r>
    </w:p>
    <w:p w14:paraId="37524E40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6B90B39B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294730A7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2B224D83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5E046212" w14:textId="77777777" w:rsidR="009C6CD2" w:rsidRPr="00894136" w:rsidRDefault="009C6CD2" w:rsidP="002736A3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72877E8B" w14:textId="0BD82BEB" w:rsidR="009C6CD2" w:rsidRPr="00066372" w:rsidRDefault="009C6CD2" w:rsidP="00066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5F12BCC1" w14:textId="11E0FF16" w:rsidR="007C0CCB" w:rsidRPr="004319B0" w:rsidRDefault="007C0CCB" w:rsidP="000B1BD4">
      <w:pPr>
        <w:rPr>
          <w:rFonts w:ascii="Times New Roman" w:hAnsi="Times New Roman" w:cs="Times New Roman"/>
          <w:sz w:val="24"/>
          <w:szCs w:val="24"/>
        </w:rPr>
      </w:pPr>
      <w:r w:rsidRPr="0043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7C0CCB" w:rsidRPr="004319B0" w:rsidSect="00A5453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03F8"/>
    <w:multiLevelType w:val="hybridMultilevel"/>
    <w:tmpl w:val="4D4A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5"/>
    <w:rsid w:val="00060B45"/>
    <w:rsid w:val="00066372"/>
    <w:rsid w:val="000B1BD4"/>
    <w:rsid w:val="000E45BE"/>
    <w:rsid w:val="00107CA1"/>
    <w:rsid w:val="00116149"/>
    <w:rsid w:val="00157F5D"/>
    <w:rsid w:val="00176ED5"/>
    <w:rsid w:val="001F21B5"/>
    <w:rsid w:val="0021108F"/>
    <w:rsid w:val="002314C3"/>
    <w:rsid w:val="002736A3"/>
    <w:rsid w:val="002C5728"/>
    <w:rsid w:val="002E60ED"/>
    <w:rsid w:val="0031549E"/>
    <w:rsid w:val="00382BD0"/>
    <w:rsid w:val="003929B8"/>
    <w:rsid w:val="003A40C4"/>
    <w:rsid w:val="00480830"/>
    <w:rsid w:val="00482990"/>
    <w:rsid w:val="0048492D"/>
    <w:rsid w:val="004901A2"/>
    <w:rsid w:val="00557BDF"/>
    <w:rsid w:val="00563FD4"/>
    <w:rsid w:val="00590537"/>
    <w:rsid w:val="0066221F"/>
    <w:rsid w:val="00686404"/>
    <w:rsid w:val="006A73D3"/>
    <w:rsid w:val="006F60F2"/>
    <w:rsid w:val="007200B6"/>
    <w:rsid w:val="00727F95"/>
    <w:rsid w:val="00744531"/>
    <w:rsid w:val="0075524D"/>
    <w:rsid w:val="0079629F"/>
    <w:rsid w:val="007C0CCB"/>
    <w:rsid w:val="00815DC6"/>
    <w:rsid w:val="008831FD"/>
    <w:rsid w:val="008E13BF"/>
    <w:rsid w:val="008E2FAF"/>
    <w:rsid w:val="00922827"/>
    <w:rsid w:val="009518D9"/>
    <w:rsid w:val="009C2472"/>
    <w:rsid w:val="009C6CD2"/>
    <w:rsid w:val="009C79E9"/>
    <w:rsid w:val="00A54532"/>
    <w:rsid w:val="00A646DC"/>
    <w:rsid w:val="00A87622"/>
    <w:rsid w:val="00A94345"/>
    <w:rsid w:val="00AB3E06"/>
    <w:rsid w:val="00AD21F7"/>
    <w:rsid w:val="00AD57E3"/>
    <w:rsid w:val="00B14F34"/>
    <w:rsid w:val="00B21770"/>
    <w:rsid w:val="00B50616"/>
    <w:rsid w:val="00B51973"/>
    <w:rsid w:val="00B90D91"/>
    <w:rsid w:val="00BA5500"/>
    <w:rsid w:val="00BD1FB9"/>
    <w:rsid w:val="00CA3C14"/>
    <w:rsid w:val="00D67D99"/>
    <w:rsid w:val="00D90729"/>
    <w:rsid w:val="00D91555"/>
    <w:rsid w:val="00E30BD3"/>
    <w:rsid w:val="00E54CD4"/>
    <w:rsid w:val="00E949BF"/>
    <w:rsid w:val="00EC0D9B"/>
    <w:rsid w:val="00EC5CD2"/>
    <w:rsid w:val="00EE4CF5"/>
    <w:rsid w:val="00F033F4"/>
    <w:rsid w:val="00F218FF"/>
    <w:rsid w:val="00FC1A2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gistyka3@so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fidryk</cp:lastModifiedBy>
  <cp:revision>3</cp:revision>
  <cp:lastPrinted>2021-05-17T07:40:00Z</cp:lastPrinted>
  <dcterms:created xsi:type="dcterms:W3CDTF">2021-05-20T09:57:00Z</dcterms:created>
  <dcterms:modified xsi:type="dcterms:W3CDTF">2021-05-20T10:02:00Z</dcterms:modified>
</cp:coreProperties>
</file>