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056D" w14:textId="4B12A7C2" w:rsidR="003335CE" w:rsidRDefault="003335CE" w:rsidP="003335CE">
      <w:pPr>
        <w:spacing w:line="360" w:lineRule="auto"/>
        <w:jc w:val="both"/>
      </w:pPr>
      <w:r w:rsidRPr="00423940">
        <w:t xml:space="preserve">Numer sprawy: </w:t>
      </w:r>
      <w:r w:rsidR="00C34B4A">
        <w:t>PN</w:t>
      </w:r>
      <w:r w:rsidRPr="00423940">
        <w:t>/</w:t>
      </w:r>
      <w:r w:rsidR="00756638">
        <w:t>15</w:t>
      </w:r>
      <w:r w:rsidRPr="00423940">
        <w:t>/</w:t>
      </w:r>
      <w:r>
        <w:t>21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Załącznik Nr 11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1BAB35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CFC4A17" w14:textId="6076CA2E" w:rsidR="003A7D92" w:rsidRPr="003A7D92" w:rsidRDefault="003335CE" w:rsidP="003A7D92">
      <w:pPr>
        <w:spacing w:line="360" w:lineRule="auto"/>
        <w:jc w:val="both"/>
        <w:rPr>
          <w:b/>
          <w:bCs/>
        </w:rPr>
      </w:pPr>
      <w:r w:rsidRPr="00F7651E">
        <w:rPr>
          <w:color w:val="000000"/>
        </w:rPr>
        <w:t xml:space="preserve">Składając ofertę w postępowaniu, </w:t>
      </w:r>
      <w:r w:rsidRPr="00F7651E">
        <w:rPr>
          <w:bCs/>
        </w:rPr>
        <w:t xml:space="preserve">którego przedmiotem jest: </w:t>
      </w:r>
      <w:bookmarkStart w:id="0" w:name="_Hlk76976780"/>
      <w:r w:rsidR="00A92F10" w:rsidRPr="00A92F10">
        <w:rPr>
          <w:b/>
          <w:bCs/>
        </w:rPr>
        <w:t xml:space="preserve">Remont elewacji budynku </w:t>
      </w:r>
      <w:bookmarkStart w:id="1" w:name="_Hlk76976569"/>
      <w:r w:rsidR="00A92F10" w:rsidRPr="00A92F10">
        <w:rPr>
          <w:b/>
          <w:bCs/>
        </w:rPr>
        <w:t xml:space="preserve">II Liceum Ogólnokształcącego </w:t>
      </w:r>
      <w:bookmarkEnd w:id="1"/>
      <w:r w:rsidR="00A92F10" w:rsidRPr="00A92F10">
        <w:rPr>
          <w:b/>
          <w:bCs/>
        </w:rPr>
        <w:t>w Grudziądzu - etap I</w:t>
      </w:r>
      <w:bookmarkEnd w:id="0"/>
      <w:r w:rsidR="00756638">
        <w:rPr>
          <w:b/>
          <w:bCs/>
        </w:rPr>
        <w:t>I</w:t>
      </w:r>
    </w:p>
    <w:p w14:paraId="4794FD98" w14:textId="55B33097" w:rsidR="00C34B4A" w:rsidRDefault="00C34B4A" w:rsidP="003335CE">
      <w:pPr>
        <w:spacing w:line="360" w:lineRule="auto"/>
        <w:jc w:val="both"/>
        <w:rPr>
          <w:b/>
          <w:bCs/>
        </w:rPr>
      </w:pPr>
    </w:p>
    <w:p w14:paraId="4C088973" w14:textId="3B1C4BCE" w:rsidR="003335CE" w:rsidRPr="00F7651E" w:rsidRDefault="003335CE" w:rsidP="003335CE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>Oświadczam/-y, że:</w:t>
      </w:r>
    </w:p>
    <w:p w14:paraId="7E8DE1F5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24227B67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9E4DA96" w14:textId="77777777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w art. 125 ust. 1 ustawy Prawo zamówień publicznych, w zakresie podstaw wykluczenia 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a) 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b) 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4, 5, 7 ustawy PZP</w:t>
      </w:r>
      <w:r w:rsidRPr="00F7651E">
        <w:rPr>
          <w:rFonts w:ascii="Times New Roman" w:hAnsi="Times New Roman"/>
          <w:sz w:val="24"/>
          <w:szCs w:val="24"/>
        </w:rPr>
        <w:t xml:space="preserve"> 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3335CE"/>
    <w:rsid w:val="003A7D92"/>
    <w:rsid w:val="003D7FED"/>
    <w:rsid w:val="00756638"/>
    <w:rsid w:val="008F1C68"/>
    <w:rsid w:val="00A92F10"/>
    <w:rsid w:val="00C34B4A"/>
    <w:rsid w:val="00F1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834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Radosław Suchan</cp:lastModifiedBy>
  <cp:revision>8</cp:revision>
  <dcterms:created xsi:type="dcterms:W3CDTF">2021-03-22T13:04:00Z</dcterms:created>
  <dcterms:modified xsi:type="dcterms:W3CDTF">2021-09-23T11:39:00Z</dcterms:modified>
</cp:coreProperties>
</file>