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AD4E" w14:textId="77777777" w:rsidR="00146884" w:rsidRPr="00797B04" w:rsidRDefault="00146884" w:rsidP="0014688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69E05C48" w14:textId="5DF3EA34" w:rsidR="00146884" w:rsidRPr="00797B04" w:rsidRDefault="00146884" w:rsidP="00146884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nr </w:t>
      </w:r>
      <w:r w:rsidR="00A3446E">
        <w:rPr>
          <w:rFonts w:ascii="Trebuchet MS" w:hAnsi="Trebuchet MS"/>
          <w:b/>
          <w:sz w:val="24"/>
          <w:szCs w:val="24"/>
        </w:rPr>
        <w:t>1</w:t>
      </w:r>
      <w:r w:rsidRPr="00E53E94">
        <w:rPr>
          <w:rFonts w:ascii="Trebuchet MS" w:hAnsi="Trebuchet MS"/>
          <w:b/>
          <w:sz w:val="24"/>
          <w:szCs w:val="24"/>
        </w:rPr>
        <w:t>/INT1</w:t>
      </w:r>
      <w:r>
        <w:rPr>
          <w:rFonts w:ascii="Trebuchet MS" w:hAnsi="Trebuchet MS"/>
          <w:b/>
          <w:sz w:val="24"/>
          <w:szCs w:val="24"/>
        </w:rPr>
        <w:t>61</w:t>
      </w:r>
      <w:r w:rsidRPr="00E53E94">
        <w:rPr>
          <w:rFonts w:ascii="Trebuchet MS" w:hAnsi="Trebuchet MS"/>
          <w:b/>
          <w:sz w:val="24"/>
          <w:szCs w:val="24"/>
        </w:rPr>
        <w:t>/202</w:t>
      </w:r>
      <w:r w:rsidR="00A3446E">
        <w:rPr>
          <w:rFonts w:ascii="Trebuchet MS" w:hAnsi="Trebuchet MS"/>
          <w:b/>
          <w:sz w:val="24"/>
          <w:szCs w:val="24"/>
        </w:rPr>
        <w:t>3</w:t>
      </w:r>
    </w:p>
    <w:p w14:paraId="5F4112EA" w14:textId="218F6431" w:rsidR="00146884" w:rsidRPr="00A3446E" w:rsidRDefault="00146884" w:rsidP="00146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</w:rPr>
        <w:t xml:space="preserve">na </w:t>
      </w:r>
      <w:r w:rsidR="00887D83">
        <w:rPr>
          <w:rFonts w:ascii="Trebuchet MS" w:hAnsi="Trebuchet MS"/>
          <w:b/>
        </w:rPr>
        <w:t xml:space="preserve">produkcję dwóch filmów dokumentalnych </w:t>
      </w:r>
      <w:r w:rsidRPr="00D36D3D">
        <w:rPr>
          <w:rFonts w:ascii="Trebuchet MS" w:hAnsi="Trebuchet MS"/>
        </w:rPr>
        <w:t>w ramach projektu INT 161: „</w:t>
      </w:r>
      <w:r w:rsidRPr="00D36D3D">
        <w:rPr>
          <w:rFonts w:ascii="Trebuchet MS" w:eastAsia="Calibri" w:hAnsi="Trebuchet MS" w:cs="OpenSans"/>
        </w:rPr>
        <w:t>Odkrywanie wspólnego dziedzictwa kulturowego poprzez poznawanie historii regionu – propagowanie wiedzy, wymiana doświadczeń, aktywizowanie mieszkańców pogranicza i podnoszenie atrakcyjności turystycznej</w:t>
      </w:r>
      <w:r w:rsidRPr="00D36D3D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146884" w:rsidRPr="00797B04" w14:paraId="2ABEFB7D" w14:textId="77777777" w:rsidTr="00A17B00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7F9643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80D3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46884" w:rsidRPr="00797B04" w14:paraId="19D10E40" w14:textId="77777777" w:rsidTr="00A17B00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2C645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396D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46884" w:rsidRPr="00797B04" w14:paraId="30A66CD3" w14:textId="77777777" w:rsidTr="00A17B00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1C6646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47AC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46884" w:rsidRPr="00797B04" w14:paraId="68A57059" w14:textId="77777777" w:rsidTr="00A17B00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A99E3C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5DDB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46884" w:rsidRPr="00797B04" w14:paraId="2A5146A5" w14:textId="77777777" w:rsidTr="00A17B00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D405B6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E8DD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46884" w:rsidRPr="00797B04" w14:paraId="1D2BBDDE" w14:textId="77777777" w:rsidTr="00A17B00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0FF20D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27C" w14:textId="77777777" w:rsidR="00146884" w:rsidRPr="00797B04" w:rsidRDefault="00146884" w:rsidP="00A17B00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146884" w:rsidRPr="00797B04" w14:paraId="062F6F5D" w14:textId="77777777" w:rsidTr="00A17B0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21FBA00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146884" w:rsidRPr="00797B04" w14:paraId="12920855" w14:textId="77777777" w:rsidTr="00A17B0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4D002B2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1B04648C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146884" w:rsidRPr="00797B04" w14:paraId="41958780" w14:textId="77777777" w:rsidTr="00A17B0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7566492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185CF7A7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146884" w:rsidRPr="00797B04" w14:paraId="53252F00" w14:textId="77777777" w:rsidTr="00A17B0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07C1E6E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54A82F23" w14:textId="77777777" w:rsidR="00146884" w:rsidRPr="00797B04" w:rsidRDefault="00146884" w:rsidP="00A17B00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5488F24F" w14:textId="77777777" w:rsidR="00146884" w:rsidRPr="00C44924" w:rsidRDefault="00146884" w:rsidP="0014688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5AE6EB4" w14:textId="403CE144" w:rsidR="00146884" w:rsidRPr="00887D83" w:rsidRDefault="00146884" w:rsidP="00887D83">
      <w:pPr>
        <w:jc w:val="both"/>
        <w:rPr>
          <w:rFonts w:ascii="Trebuchet MS" w:hAnsi="Trebuchet MS" w:cs="Times New Roman"/>
          <w:sz w:val="24"/>
          <w:szCs w:val="24"/>
        </w:rPr>
      </w:pPr>
      <w:r w:rsidRPr="00797B04">
        <w:rPr>
          <w:rFonts w:ascii="Trebuchet MS" w:hAnsi="Trebuchet MS" w:cs="Times New Roman"/>
          <w:sz w:val="24"/>
          <w:szCs w:val="24"/>
        </w:rPr>
        <w:t xml:space="preserve">W odpowiedzi na zapytanie ofertowe </w:t>
      </w:r>
      <w:r w:rsidRPr="00797B04">
        <w:rPr>
          <w:rFonts w:ascii="Trebuchet MS" w:hAnsi="Trebuchet MS"/>
          <w:b/>
          <w:bCs/>
        </w:rPr>
        <w:t>składam(y) niniejszą ofertę:</w:t>
      </w: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09"/>
        <w:gridCol w:w="6204"/>
      </w:tblGrid>
      <w:tr w:rsidR="00146884" w:rsidRPr="00887D83" w14:paraId="4DA59529" w14:textId="77777777" w:rsidTr="00A17B00">
        <w:trPr>
          <w:trHeight w:val="611"/>
          <w:jc w:val="center"/>
        </w:trPr>
        <w:tc>
          <w:tcPr>
            <w:tcW w:w="9613" w:type="dxa"/>
            <w:gridSpan w:val="2"/>
            <w:shd w:val="clear" w:color="auto" w:fill="D9D9D9"/>
            <w:vAlign w:val="center"/>
          </w:tcPr>
          <w:p w14:paraId="2FD9B29A" w14:textId="246026B6" w:rsidR="00146884" w:rsidRPr="00887D83" w:rsidRDefault="00146884" w:rsidP="00A17B00">
            <w:pPr>
              <w:tabs>
                <w:tab w:val="left" w:pos="-297"/>
              </w:tabs>
              <w:spacing w:after="0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87D83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Oferuję wykonanie przedmiotu zamówienia </w:t>
            </w:r>
            <w:r w:rsidR="001F6BCD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pn.: </w:t>
            </w:r>
            <w:r w:rsidR="001F6BCD" w:rsidRPr="001F6BCD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Produkcja dwóch filmów</w:t>
            </w:r>
            <w:r w:rsidR="001F6BCD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,</w:t>
            </w:r>
            <w:r w:rsidR="001F6BCD" w:rsidRPr="001F6BCD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 w:rsidRPr="00887D83">
              <w:rPr>
                <w:rFonts w:ascii="Trebuchet MS" w:hAnsi="Trebuchet MS" w:cs="Times New Roman"/>
                <w:b/>
                <w:sz w:val="20"/>
                <w:szCs w:val="20"/>
              </w:rPr>
              <w:t>w zakresie objętym zapytaniem ofertowym</w:t>
            </w:r>
          </w:p>
        </w:tc>
      </w:tr>
      <w:tr w:rsidR="00146884" w:rsidRPr="00887D83" w14:paraId="4C3A436E" w14:textId="77777777" w:rsidTr="001F6BCD">
        <w:trPr>
          <w:trHeight w:val="561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64583037" w14:textId="0163E67E" w:rsidR="00146884" w:rsidRPr="00887D83" w:rsidRDefault="001F6BCD" w:rsidP="001F6BCD">
            <w:pPr>
              <w:tabs>
                <w:tab w:val="left" w:pos="900"/>
              </w:tabs>
              <w:spacing w:after="0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887D83">
              <w:rPr>
                <w:rFonts w:ascii="Trebuchet MS" w:hAnsi="Trebuchet MS" w:cs="Times New Roman"/>
                <w:b/>
                <w:sz w:val="20"/>
                <w:szCs w:val="20"/>
              </w:rPr>
              <w:t>Cena brutto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63EA485" w14:textId="09CEFEA3" w:rsidR="00146884" w:rsidRPr="00887D83" w:rsidRDefault="00146884" w:rsidP="001F6BCD">
            <w:pPr>
              <w:tabs>
                <w:tab w:val="left" w:pos="900"/>
              </w:tabs>
              <w:spacing w:after="0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DB5C13" w:rsidRPr="00887D83" w14:paraId="46C8A748" w14:textId="77777777" w:rsidTr="00ED101C">
        <w:trPr>
          <w:trHeight w:val="558"/>
          <w:jc w:val="center"/>
        </w:trPr>
        <w:tc>
          <w:tcPr>
            <w:tcW w:w="3409" w:type="dxa"/>
            <w:shd w:val="clear" w:color="auto" w:fill="D9D9D9"/>
            <w:vAlign w:val="center"/>
          </w:tcPr>
          <w:p w14:paraId="6EBBAF95" w14:textId="1F189ECB" w:rsidR="00DB5C13" w:rsidRPr="00887D83" w:rsidRDefault="001F6BCD" w:rsidP="00ED101C">
            <w:pPr>
              <w:tabs>
                <w:tab w:val="left" w:pos="900"/>
              </w:tabs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Termin realizacji:</w:t>
            </w:r>
          </w:p>
        </w:tc>
        <w:tc>
          <w:tcPr>
            <w:tcW w:w="6204" w:type="dxa"/>
            <w:vAlign w:val="center"/>
          </w:tcPr>
          <w:p w14:paraId="314BDF77" w14:textId="77777777" w:rsidR="00DB5C13" w:rsidRPr="00887D83" w:rsidRDefault="00DB5C13" w:rsidP="00ED101C">
            <w:pPr>
              <w:tabs>
                <w:tab w:val="left" w:pos="900"/>
              </w:tabs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048F664D" w14:textId="77777777" w:rsidR="00146884" w:rsidRPr="00A679F7" w:rsidRDefault="00146884" w:rsidP="00146884">
      <w:pPr>
        <w:pStyle w:val="Standard"/>
        <w:spacing w:line="240" w:lineRule="auto"/>
        <w:contextualSpacing/>
        <w:jc w:val="both"/>
        <w:rPr>
          <w:b/>
        </w:rPr>
      </w:pPr>
    </w:p>
    <w:p w14:paraId="0C544A67" w14:textId="77777777" w:rsidR="00146884" w:rsidRDefault="00146884" w:rsidP="0014688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70E43" w14:textId="77777777" w:rsidR="00146884" w:rsidRDefault="00146884" w:rsidP="0014688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6B3" w14:textId="77777777" w:rsidR="00146884" w:rsidRPr="00AC3A23" w:rsidRDefault="00146884" w:rsidP="00146884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05E07567" w14:textId="7A9AB21C" w:rsidR="00146884" w:rsidRPr="00887D83" w:rsidRDefault="00146884" w:rsidP="00887D83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43B78B48" w14:textId="77777777" w:rsidR="00887D83" w:rsidRDefault="00887D83" w:rsidP="00146884">
      <w:pPr>
        <w:jc w:val="center"/>
        <w:rPr>
          <w:rFonts w:ascii="Trebuchet MS" w:hAnsi="Trebuchet MS" w:cs="Times New Roman"/>
          <w:b/>
        </w:rPr>
      </w:pPr>
    </w:p>
    <w:p w14:paraId="1BC4FB6C" w14:textId="77777777" w:rsidR="001F6BCD" w:rsidRDefault="001F6BCD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br w:type="page"/>
      </w:r>
    </w:p>
    <w:p w14:paraId="547D1EB2" w14:textId="51072FE3" w:rsidR="00146884" w:rsidRDefault="00146884" w:rsidP="00146884">
      <w:pPr>
        <w:jc w:val="center"/>
        <w:rPr>
          <w:rFonts w:ascii="Trebuchet MS" w:hAnsi="Trebuchet MS" w:cs="Times New Roman"/>
          <w:b/>
        </w:rPr>
      </w:pPr>
      <w:r w:rsidRPr="00676DAD">
        <w:rPr>
          <w:rFonts w:ascii="Trebuchet MS" w:hAnsi="Trebuchet MS" w:cs="Times New Roman"/>
          <w:b/>
        </w:rPr>
        <w:lastRenderedPageBreak/>
        <w:t>OŚWIADCZENIA</w:t>
      </w:r>
      <w:r>
        <w:rPr>
          <w:rFonts w:ascii="Trebuchet MS" w:hAnsi="Trebuchet MS" w:cs="Times New Roman"/>
          <w:b/>
        </w:rPr>
        <w:t xml:space="preserve"> WYKONAWCY</w:t>
      </w:r>
    </w:p>
    <w:p w14:paraId="5F0F69BB" w14:textId="2754C241" w:rsidR="00146884" w:rsidRPr="004041FD" w:rsidRDefault="00146884" w:rsidP="00146884">
      <w:pPr>
        <w:jc w:val="center"/>
        <w:rPr>
          <w:rFonts w:ascii="Trebuchet MS" w:hAnsi="Trebuchet MS" w:cs="Times New Roman"/>
          <w:b/>
        </w:rPr>
      </w:pPr>
      <w:r w:rsidRPr="00676DAD">
        <w:rPr>
          <w:rFonts w:ascii="Trebuchet MS" w:hAnsi="Trebuchet MS" w:cs="Times New Roman"/>
          <w:b/>
        </w:rPr>
        <w:t xml:space="preserve">- zapytanie ofertowe nr </w:t>
      </w:r>
      <w:r w:rsidR="00DB5C13">
        <w:rPr>
          <w:rFonts w:ascii="Trebuchet MS" w:hAnsi="Trebuchet MS" w:cs="Times New Roman"/>
          <w:b/>
        </w:rPr>
        <w:t>1</w:t>
      </w:r>
      <w:r w:rsidRPr="00676DAD">
        <w:rPr>
          <w:rFonts w:ascii="Trebuchet MS" w:hAnsi="Trebuchet MS" w:cs="Times New Roman"/>
          <w:b/>
        </w:rPr>
        <w:t>/INT1</w:t>
      </w:r>
      <w:r>
        <w:rPr>
          <w:rFonts w:ascii="Trebuchet MS" w:hAnsi="Trebuchet MS" w:cs="Times New Roman"/>
          <w:b/>
        </w:rPr>
        <w:t>61</w:t>
      </w:r>
      <w:r w:rsidRPr="00676DAD">
        <w:rPr>
          <w:rFonts w:ascii="Trebuchet MS" w:hAnsi="Trebuchet MS" w:cs="Times New Roman"/>
          <w:b/>
        </w:rPr>
        <w:t>/202</w:t>
      </w:r>
      <w:r w:rsidR="00DB5C13">
        <w:rPr>
          <w:rFonts w:ascii="Trebuchet MS" w:hAnsi="Trebuchet MS" w:cs="Times New Roman"/>
          <w:b/>
        </w:rPr>
        <w:t>3</w:t>
      </w:r>
    </w:p>
    <w:p w14:paraId="6D580751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before="120"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>Oświadczam, że zapoznałem się z opisem przedmiotu zamówienia i nie wnoszę do niego zastrzeżeń.</w:t>
      </w:r>
    </w:p>
    <w:p w14:paraId="651DAD34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>Oświadczam, że Wykonawca, składający niniejszy formularz oferty, spełnia warunki określone przez Zamawiającego.</w:t>
      </w:r>
    </w:p>
    <w:p w14:paraId="63F4AA5C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że cena oferty uwzględnia wszystkie koszty związane z realizacją przedmiotu zamówienia, w tym koszt dostawy. </w:t>
      </w:r>
    </w:p>
    <w:p w14:paraId="3C3878E5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5D82AB20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że jestem związany niniejszą ofertą na okres 30 dni od ostatecznego terminu składania ofert. </w:t>
      </w:r>
    </w:p>
    <w:p w14:paraId="78EBE4D4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Świadomy odpowiedzialności karnej oświadczam, że załączone do oferty dokumenty opisują stan prawny i faktyczny na dzień złożenia oferty. </w:t>
      </w:r>
    </w:p>
    <w:p w14:paraId="0CB6A309" w14:textId="77777777" w:rsidR="00146884" w:rsidRPr="00676DAD" w:rsidRDefault="00146884" w:rsidP="00146884">
      <w:pPr>
        <w:pStyle w:val="Akapitzlist"/>
        <w:numPr>
          <w:ilvl w:val="2"/>
          <w:numId w:val="10"/>
        </w:numPr>
        <w:tabs>
          <w:tab w:val="left" w:pos="900"/>
        </w:tabs>
        <w:spacing w:after="120" w:line="240" w:lineRule="auto"/>
        <w:ind w:left="425" w:hanging="357"/>
        <w:contextualSpacing w:val="0"/>
        <w:jc w:val="both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Oświadczam, że Wykonawca składający niniejszy formularz oferty, nie jest powiązany z 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14:paraId="55995A39" w14:textId="77777777" w:rsidR="00146884" w:rsidRPr="00676DAD" w:rsidRDefault="00146884" w:rsidP="00146884">
      <w:pPr>
        <w:pStyle w:val="Default"/>
        <w:numPr>
          <w:ilvl w:val="1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uczestniczeniu w spółce jako wspólnik spółki cywilnej lub spółki osobowej; </w:t>
      </w:r>
    </w:p>
    <w:p w14:paraId="77272142" w14:textId="77777777" w:rsidR="00146884" w:rsidRPr="00676DAD" w:rsidRDefault="00146884" w:rsidP="00146884">
      <w:pPr>
        <w:pStyle w:val="Default"/>
        <w:numPr>
          <w:ilvl w:val="1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posiadaniu co najmniej 10 % udziałów lub akcji; </w:t>
      </w:r>
    </w:p>
    <w:p w14:paraId="3333D80A" w14:textId="77777777" w:rsidR="00146884" w:rsidRPr="00676DAD" w:rsidRDefault="00146884" w:rsidP="00146884">
      <w:pPr>
        <w:pStyle w:val="Default"/>
        <w:numPr>
          <w:ilvl w:val="1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pełnieniu funkcji członka organu nadzorczego lub zarządzającego, prokurenta, pełnomocnika; </w:t>
      </w:r>
    </w:p>
    <w:p w14:paraId="66F3C33C" w14:textId="77777777" w:rsidR="00146884" w:rsidRPr="00676DAD" w:rsidRDefault="00146884" w:rsidP="00146884">
      <w:pPr>
        <w:pStyle w:val="Default"/>
        <w:numPr>
          <w:ilvl w:val="1"/>
          <w:numId w:val="9"/>
        </w:numPr>
        <w:autoSpaceDE/>
        <w:autoSpaceDN/>
        <w:adjustRightInd/>
        <w:spacing w:line="276" w:lineRule="auto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676DAD">
        <w:rPr>
          <w:rFonts w:ascii="Trebuchet MS" w:hAnsi="Trebuchet MS" w:cs="Times New Roman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095B934" w14:textId="6EEE1D8C" w:rsidR="00146884" w:rsidRDefault="00146884" w:rsidP="00146884">
      <w:pPr>
        <w:tabs>
          <w:tab w:val="left" w:pos="900"/>
        </w:tabs>
        <w:jc w:val="right"/>
        <w:rPr>
          <w:rFonts w:ascii="Trebuchet MS" w:hAnsi="Trebuchet MS" w:cs="Times New Roman"/>
        </w:rPr>
      </w:pPr>
    </w:p>
    <w:p w14:paraId="3FF0705B" w14:textId="77777777" w:rsidR="001F6BCD" w:rsidRPr="00676DAD" w:rsidRDefault="001F6BCD" w:rsidP="00146884">
      <w:pPr>
        <w:tabs>
          <w:tab w:val="left" w:pos="900"/>
        </w:tabs>
        <w:jc w:val="right"/>
        <w:rPr>
          <w:rFonts w:ascii="Trebuchet MS" w:hAnsi="Trebuchet MS" w:cs="Times New Roman"/>
        </w:rPr>
      </w:pPr>
    </w:p>
    <w:p w14:paraId="7AEEC2A6" w14:textId="77777777" w:rsidR="00146884" w:rsidRPr="00676DAD" w:rsidRDefault="00146884" w:rsidP="00146884">
      <w:pPr>
        <w:tabs>
          <w:tab w:val="left" w:pos="900"/>
        </w:tabs>
        <w:spacing w:after="0"/>
        <w:jc w:val="right"/>
        <w:rPr>
          <w:rFonts w:ascii="Trebuchet MS" w:hAnsi="Trebuchet MS" w:cs="Times New Roman"/>
        </w:rPr>
      </w:pPr>
      <w:r w:rsidRPr="00676DAD">
        <w:rPr>
          <w:rFonts w:ascii="Trebuchet MS" w:hAnsi="Trebuchet MS" w:cs="Times New Roman"/>
        </w:rPr>
        <w:t xml:space="preserve">………………..................................................... </w:t>
      </w:r>
    </w:p>
    <w:p w14:paraId="34AE5470" w14:textId="77777777" w:rsidR="00146884" w:rsidRPr="00676DAD" w:rsidRDefault="00146884" w:rsidP="00146884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lang w:eastAsia="pl-PL"/>
        </w:rPr>
      </w:pPr>
      <w:r w:rsidRPr="00676DAD">
        <w:rPr>
          <w:rFonts w:ascii="Trebuchet MS" w:hAnsi="Trebuchet MS" w:cs="Times New Roman"/>
        </w:rPr>
        <w:t>Data, podpis i pieczęć osoby upoważnionej</w:t>
      </w:r>
    </w:p>
    <w:p w14:paraId="0B8F546B" w14:textId="763F52F4" w:rsidR="003F29AB" w:rsidRPr="009C06E1" w:rsidRDefault="003F29AB" w:rsidP="00540D22"/>
    <w:p w14:paraId="7A7639E3" w14:textId="209675C3" w:rsidR="00146884" w:rsidRDefault="00146884">
      <w:pPr>
        <w:rPr>
          <w:rFonts w:ascii="Trebuchet MS" w:hAnsi="Trebuchet MS" w:cs="Times New Roman"/>
          <w:sz w:val="24"/>
          <w:szCs w:val="24"/>
        </w:rPr>
      </w:pPr>
    </w:p>
    <w:sectPr w:rsidR="00146884" w:rsidSect="00023926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5A80" w14:textId="77777777" w:rsidR="00186461" w:rsidRDefault="00186461" w:rsidP="00C44924">
      <w:pPr>
        <w:spacing w:after="0" w:line="240" w:lineRule="auto"/>
      </w:pPr>
      <w:r>
        <w:separator/>
      </w:r>
    </w:p>
  </w:endnote>
  <w:endnote w:type="continuationSeparator" w:id="0">
    <w:p w14:paraId="0C968E80" w14:textId="77777777" w:rsidR="00186461" w:rsidRDefault="00186461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06B1" w14:textId="2447BA62" w:rsidR="004C1E5F" w:rsidRDefault="004C1E5F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 w:rsidR="0040195A">
      <w:rPr>
        <w:sz w:val="16"/>
        <w:szCs w:val="16"/>
      </w:rPr>
      <w:t xml:space="preserve">Oś Priorytetowa I Natura i Kultura  </w:t>
    </w:r>
  </w:p>
  <w:p w14:paraId="33BD7C99" w14:textId="1961A245" w:rsidR="004C1E5F" w:rsidRPr="001352D0" w:rsidRDefault="004C1E5F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>Program Współpracy Interreg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5CD1" w14:textId="77777777" w:rsidR="00186461" w:rsidRDefault="00186461" w:rsidP="00C44924">
      <w:pPr>
        <w:spacing w:after="0" w:line="240" w:lineRule="auto"/>
      </w:pPr>
      <w:r>
        <w:separator/>
      </w:r>
    </w:p>
  </w:footnote>
  <w:footnote w:type="continuationSeparator" w:id="0">
    <w:p w14:paraId="2F8CDB23" w14:textId="77777777" w:rsidR="00186461" w:rsidRDefault="00186461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517" w14:textId="77777777" w:rsidR="004C1E5F" w:rsidRDefault="004C1E5F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4C1E5F" w:rsidRDefault="004C1E5F" w:rsidP="00CC4396">
    <w:pPr>
      <w:pStyle w:val="Nagwek"/>
    </w:pPr>
  </w:p>
  <w:p w14:paraId="50595E57" w14:textId="77777777" w:rsidR="004C1E5F" w:rsidRDefault="004C1E5F" w:rsidP="00CC4396">
    <w:pPr>
      <w:pStyle w:val="Nagwek"/>
    </w:pPr>
  </w:p>
  <w:p w14:paraId="0F850ED8" w14:textId="77777777" w:rsidR="004C1E5F" w:rsidRDefault="004C1E5F" w:rsidP="00CC4396">
    <w:pPr>
      <w:pStyle w:val="Nagwek"/>
    </w:pPr>
  </w:p>
  <w:p w14:paraId="4123B30A" w14:textId="77777777" w:rsidR="004C1E5F" w:rsidRDefault="004C1E5F" w:rsidP="00CC4396">
    <w:pPr>
      <w:pStyle w:val="Nagwek"/>
    </w:pPr>
  </w:p>
  <w:p w14:paraId="13A54A2F" w14:textId="77777777" w:rsidR="00D36D3D" w:rsidRPr="00D36D3D" w:rsidRDefault="00D36D3D" w:rsidP="00D36D3D">
    <w:pPr>
      <w:pStyle w:val="Bezodstpw"/>
      <w:rPr>
        <w:sz w:val="18"/>
        <w:szCs w:val="18"/>
      </w:rPr>
    </w:pPr>
    <w:r w:rsidRPr="00D36D3D">
      <w:rPr>
        <w:sz w:val="18"/>
        <w:szCs w:val="18"/>
      </w:rPr>
      <w:t xml:space="preserve">Odkrywanie wspólnego dziedzictwa kulturowego poprzez poznawanie historii regionu – propagowanie wiedzy, wymiana doświadczeń, aktywizowanie mieszkańców pogranicza i podnoszenie atrakcyjności turystycznej </w:t>
    </w:r>
  </w:p>
  <w:p w14:paraId="7DDD5998" w14:textId="6072153A" w:rsidR="00D36D3D" w:rsidRPr="00D36D3D" w:rsidRDefault="00D36D3D" w:rsidP="00D36D3D">
    <w:pPr>
      <w:pStyle w:val="Bezodstpw"/>
      <w:rPr>
        <w:sz w:val="18"/>
        <w:szCs w:val="18"/>
      </w:rPr>
    </w:pPr>
    <w:r w:rsidRPr="00D36D3D">
      <w:rPr>
        <w:b/>
        <w:sz w:val="18"/>
        <w:szCs w:val="18"/>
      </w:rPr>
      <w:t>Nr projektu INT 161</w:t>
    </w:r>
  </w:p>
  <w:p w14:paraId="0FFD2762" w14:textId="73B90270" w:rsidR="004C1E5F" w:rsidRPr="00797B04" w:rsidRDefault="004C1E5F" w:rsidP="00D36D3D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A060B"/>
    <w:multiLevelType w:val="hybridMultilevel"/>
    <w:tmpl w:val="8CD43E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1922">
    <w:abstractNumId w:val="12"/>
  </w:num>
  <w:num w:numId="2" w16cid:durableId="1758936197">
    <w:abstractNumId w:val="3"/>
  </w:num>
  <w:num w:numId="3" w16cid:durableId="1498032416">
    <w:abstractNumId w:val="10"/>
  </w:num>
  <w:num w:numId="4" w16cid:durableId="200095041">
    <w:abstractNumId w:val="7"/>
  </w:num>
  <w:num w:numId="5" w16cid:durableId="1492870222">
    <w:abstractNumId w:val="11"/>
  </w:num>
  <w:num w:numId="6" w16cid:durableId="198930266">
    <w:abstractNumId w:val="8"/>
  </w:num>
  <w:num w:numId="7" w16cid:durableId="1935161622">
    <w:abstractNumId w:val="4"/>
  </w:num>
  <w:num w:numId="8" w16cid:durableId="271670318">
    <w:abstractNumId w:val="5"/>
  </w:num>
  <w:num w:numId="9" w16cid:durableId="36129207">
    <w:abstractNumId w:val="13"/>
  </w:num>
  <w:num w:numId="10" w16cid:durableId="882791063">
    <w:abstractNumId w:val="6"/>
  </w:num>
  <w:num w:numId="11" w16cid:durableId="19211361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6F65"/>
    <w:rsid w:val="001352D0"/>
    <w:rsid w:val="00146884"/>
    <w:rsid w:val="00154FA3"/>
    <w:rsid w:val="00162B8E"/>
    <w:rsid w:val="00166E0A"/>
    <w:rsid w:val="001677F1"/>
    <w:rsid w:val="00186461"/>
    <w:rsid w:val="001E145D"/>
    <w:rsid w:val="001E33CF"/>
    <w:rsid w:val="001F6BCD"/>
    <w:rsid w:val="00207C08"/>
    <w:rsid w:val="00244709"/>
    <w:rsid w:val="002766F8"/>
    <w:rsid w:val="002D464C"/>
    <w:rsid w:val="002F27B0"/>
    <w:rsid w:val="003110A7"/>
    <w:rsid w:val="00314651"/>
    <w:rsid w:val="00314893"/>
    <w:rsid w:val="003328D2"/>
    <w:rsid w:val="0037026C"/>
    <w:rsid w:val="003B22C7"/>
    <w:rsid w:val="003B3638"/>
    <w:rsid w:val="003F29AB"/>
    <w:rsid w:val="0040195A"/>
    <w:rsid w:val="004173DC"/>
    <w:rsid w:val="0044004A"/>
    <w:rsid w:val="004458CD"/>
    <w:rsid w:val="004C1E5F"/>
    <w:rsid w:val="004F3E84"/>
    <w:rsid w:val="00516051"/>
    <w:rsid w:val="00535592"/>
    <w:rsid w:val="00540D22"/>
    <w:rsid w:val="00555D8F"/>
    <w:rsid w:val="00563B3B"/>
    <w:rsid w:val="0056758F"/>
    <w:rsid w:val="00575134"/>
    <w:rsid w:val="0057603A"/>
    <w:rsid w:val="00591FE6"/>
    <w:rsid w:val="005A6113"/>
    <w:rsid w:val="005B27FF"/>
    <w:rsid w:val="005B74DE"/>
    <w:rsid w:val="005F68FB"/>
    <w:rsid w:val="005F71EE"/>
    <w:rsid w:val="0060642D"/>
    <w:rsid w:val="00655DBB"/>
    <w:rsid w:val="0067549B"/>
    <w:rsid w:val="006858A3"/>
    <w:rsid w:val="006A0687"/>
    <w:rsid w:val="006E1664"/>
    <w:rsid w:val="006E1EE3"/>
    <w:rsid w:val="006F3502"/>
    <w:rsid w:val="007305CD"/>
    <w:rsid w:val="00742655"/>
    <w:rsid w:val="00786A35"/>
    <w:rsid w:val="00797B04"/>
    <w:rsid w:val="00811A91"/>
    <w:rsid w:val="00821DAF"/>
    <w:rsid w:val="00866192"/>
    <w:rsid w:val="008743A4"/>
    <w:rsid w:val="00884363"/>
    <w:rsid w:val="00887D83"/>
    <w:rsid w:val="008B078F"/>
    <w:rsid w:val="008C05B4"/>
    <w:rsid w:val="008F264F"/>
    <w:rsid w:val="00906646"/>
    <w:rsid w:val="00912AF1"/>
    <w:rsid w:val="009204A5"/>
    <w:rsid w:val="00957B55"/>
    <w:rsid w:val="009C06E1"/>
    <w:rsid w:val="00A14839"/>
    <w:rsid w:val="00A159B7"/>
    <w:rsid w:val="00A30CA8"/>
    <w:rsid w:val="00A3446E"/>
    <w:rsid w:val="00A46B8A"/>
    <w:rsid w:val="00A679F7"/>
    <w:rsid w:val="00A744BA"/>
    <w:rsid w:val="00A85C72"/>
    <w:rsid w:val="00AC3A23"/>
    <w:rsid w:val="00B045FC"/>
    <w:rsid w:val="00B14A0E"/>
    <w:rsid w:val="00B516D2"/>
    <w:rsid w:val="00B64890"/>
    <w:rsid w:val="00B87197"/>
    <w:rsid w:val="00B9343F"/>
    <w:rsid w:val="00B96D8F"/>
    <w:rsid w:val="00BB024B"/>
    <w:rsid w:val="00BB2318"/>
    <w:rsid w:val="00BB2535"/>
    <w:rsid w:val="00BC04CC"/>
    <w:rsid w:val="00BC1553"/>
    <w:rsid w:val="00BD2B27"/>
    <w:rsid w:val="00BD4318"/>
    <w:rsid w:val="00BE1DE9"/>
    <w:rsid w:val="00C03D03"/>
    <w:rsid w:val="00C0410B"/>
    <w:rsid w:val="00C17860"/>
    <w:rsid w:val="00C44924"/>
    <w:rsid w:val="00C548F2"/>
    <w:rsid w:val="00C618F8"/>
    <w:rsid w:val="00C825CE"/>
    <w:rsid w:val="00CA1084"/>
    <w:rsid w:val="00CA31A1"/>
    <w:rsid w:val="00CC4396"/>
    <w:rsid w:val="00CC6751"/>
    <w:rsid w:val="00CD3A20"/>
    <w:rsid w:val="00D17384"/>
    <w:rsid w:val="00D36D3D"/>
    <w:rsid w:val="00D601EE"/>
    <w:rsid w:val="00D66F5C"/>
    <w:rsid w:val="00DA11C8"/>
    <w:rsid w:val="00DB5C13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11F21"/>
    <w:rsid w:val="00F3440D"/>
    <w:rsid w:val="00F464D9"/>
    <w:rsid w:val="00F4692F"/>
    <w:rsid w:val="00F67472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99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Kamila Latocha</cp:lastModifiedBy>
  <cp:revision>4</cp:revision>
  <cp:lastPrinted>2019-02-26T08:31:00Z</cp:lastPrinted>
  <dcterms:created xsi:type="dcterms:W3CDTF">2023-01-02T09:21:00Z</dcterms:created>
  <dcterms:modified xsi:type="dcterms:W3CDTF">2023-01-03T10:57:00Z</dcterms:modified>
</cp:coreProperties>
</file>