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24498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8966C6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„Dostawa 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przewijaka dla osób z niepełnosprawnościami na potrzeby ZCK dla LOF”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nr sprawy ET.370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.11.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</w:t>
      </w:r>
      <w:r w:rsidR="008966C6" w:rsidRPr="00244983">
        <w:rPr>
          <w:rFonts w:ascii="Arial" w:hAnsi="Arial" w:cs="Arial"/>
          <w:sz w:val="22"/>
          <w:szCs w:val="22"/>
        </w:rPr>
        <w:br/>
      </w:r>
      <w:r w:rsidR="00721A53" w:rsidRPr="00244983">
        <w:rPr>
          <w:rFonts w:ascii="Arial" w:hAnsi="Arial" w:cs="Arial"/>
          <w:sz w:val="22"/>
          <w:szCs w:val="22"/>
        </w:rPr>
        <w:t>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31ACD" w:rsidRPr="0024498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7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851"/>
        <w:gridCol w:w="2268"/>
        <w:gridCol w:w="2268"/>
        <w:gridCol w:w="1843"/>
        <w:gridCol w:w="3685"/>
      </w:tblGrid>
      <w:tr w:rsidR="00244983" w:rsidRPr="00244983" w:rsidTr="00B43DAE">
        <w:tc>
          <w:tcPr>
            <w:tcW w:w="567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44983">
              <w:rPr>
                <w:rFonts w:ascii="Arial" w:hAnsi="Arial" w:cs="Arial"/>
                <w:b/>
                <w:sz w:val="14"/>
                <w:szCs w:val="14"/>
              </w:rPr>
              <w:t xml:space="preserve">Ilość </w:t>
            </w:r>
            <w:r w:rsidRPr="00244983">
              <w:rPr>
                <w:rFonts w:ascii="Arial" w:hAnsi="Arial" w:cs="Arial"/>
                <w:b/>
                <w:sz w:val="14"/>
                <w:szCs w:val="14"/>
              </w:rPr>
              <w:br/>
              <w:t>w sztukach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Wymiary oferowanego przedmiotu (wys.</w:t>
            </w:r>
            <w:r w:rsidR="00244983">
              <w:rPr>
                <w:rFonts w:ascii="Arial" w:hAnsi="Arial" w:cs="Arial"/>
                <w:b/>
              </w:rPr>
              <w:t xml:space="preserve"> x </w:t>
            </w:r>
            <w:r w:rsidRPr="00244983">
              <w:rPr>
                <w:rFonts w:ascii="Arial" w:hAnsi="Arial" w:cs="Arial"/>
                <w:b/>
              </w:rPr>
              <w:t>dł.</w:t>
            </w:r>
            <w:r w:rsidR="00244983">
              <w:rPr>
                <w:rFonts w:ascii="Arial" w:hAnsi="Arial" w:cs="Arial"/>
                <w:b/>
              </w:rPr>
              <w:t xml:space="preserve"> </w:t>
            </w:r>
            <w:r w:rsidR="00244983">
              <w:rPr>
                <w:rFonts w:ascii="Arial" w:hAnsi="Arial" w:cs="Arial"/>
                <w:b/>
              </w:rPr>
              <w:br/>
              <w:t xml:space="preserve">x </w:t>
            </w:r>
            <w:r w:rsidRPr="00244983">
              <w:rPr>
                <w:rFonts w:ascii="Arial" w:hAnsi="Arial" w:cs="Arial"/>
                <w:b/>
              </w:rPr>
              <w:t>szer. w cm) oraz dopuszczalne obciążenie (w kg)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 jednostkowa netto PLN (cyfrowo)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1782" w:rsidRPr="00244983" w:rsidRDefault="00F51782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F51782">
            <w:pPr>
              <w:pStyle w:val="Tekstpodstawowy3"/>
              <w:spacing w:after="0"/>
              <w:ind w:right="1593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 brutto (cena jednostkowa netto +VAT) PLN</w:t>
            </w:r>
          </w:p>
        </w:tc>
      </w:tr>
      <w:tr w:rsidR="00244983" w:rsidRPr="00244983" w:rsidTr="00B43DAE">
        <w:tc>
          <w:tcPr>
            <w:tcW w:w="567" w:type="dxa"/>
          </w:tcPr>
          <w:p w:rsidR="00F51782" w:rsidRPr="00244983" w:rsidRDefault="00F51782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016A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414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412D6A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Przewijak</w:t>
            </w:r>
            <w:r w:rsidR="00F51782" w:rsidRPr="00244983">
              <w:rPr>
                <w:rFonts w:ascii="Arial" w:hAnsi="Arial" w:cs="Arial"/>
                <w:sz w:val="18"/>
                <w:szCs w:val="18"/>
              </w:rPr>
              <w:t xml:space="preserve"> dla osób </w:t>
            </w:r>
            <w:r w:rsidR="00F51782" w:rsidRPr="00244983">
              <w:rPr>
                <w:rFonts w:ascii="Arial" w:hAnsi="Arial" w:cs="Arial"/>
                <w:sz w:val="18"/>
                <w:szCs w:val="18"/>
              </w:rPr>
              <w:br/>
              <w:t>z niepełnosprawnościami</w:t>
            </w: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F51782" w:rsidRPr="00244983" w:rsidRDefault="00F51782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B4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 xml:space="preserve">Przewijak pielęgnacyjny dla osób 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  <w:t xml:space="preserve">z niepełnosprawnościami 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  <w:t>w bu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dynku użyteczności publicznej, w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ymiary: wysokość: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117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561062" w:rsidRPr="00244983">
              <w:rPr>
                <w:rFonts w:ascii="Arial" w:hAnsi="Arial" w:cs="Arial"/>
                <w:sz w:val="18"/>
                <w:szCs w:val="18"/>
              </w:rPr>
              <w:br/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140 cm, długość: 180 cm, szerokość: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70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244983">
              <w:rPr>
                <w:rFonts w:ascii="Arial" w:hAnsi="Arial" w:cs="Arial"/>
                <w:sz w:val="18"/>
                <w:szCs w:val="18"/>
              </w:rPr>
              <w:t>100 cm, dopus</w:t>
            </w:r>
            <w:r w:rsidR="00561062" w:rsidRPr="00244983">
              <w:rPr>
                <w:rFonts w:ascii="Arial" w:hAnsi="Arial" w:cs="Arial"/>
                <w:sz w:val="18"/>
                <w:szCs w:val="18"/>
              </w:rPr>
              <w:t xml:space="preserve">zczalne obciążenie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200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250 kg,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elementy do mocowania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i instrukcja montażu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w zestawie, podłączenie do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gniazda 230 V, u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rządzenie z elektryczną reg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ulacją wysokości (w przedziale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40-100 cm) za pomocą pilota na stałe połączonego z u</w:t>
            </w:r>
            <w:r w:rsidR="0037578A" w:rsidRPr="00244983">
              <w:rPr>
                <w:rFonts w:ascii="Arial" w:hAnsi="Arial" w:cs="Arial"/>
                <w:sz w:val="18"/>
                <w:szCs w:val="18"/>
              </w:rPr>
              <w:t>rządzeniem w celu zapobiegnięcia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 jego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 zagubieniu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, materiał leżanki łatwy do czyszczenia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i dezynfekcji, wygodny dla użytkownika, osłona bezpieczeństwa na krawędzi zewnętrznej, możliwość złożenia do ściany, gdy nie jest używane, wykonane ze stali nierdzewnej, stali p</w:t>
            </w:r>
            <w:r w:rsidR="0046458D" w:rsidRPr="00244983">
              <w:rPr>
                <w:rFonts w:ascii="Arial" w:hAnsi="Arial" w:cs="Arial"/>
                <w:sz w:val="18"/>
                <w:szCs w:val="18"/>
              </w:rPr>
              <w:t xml:space="preserve">owlekanej, aluminium,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kolor przewijaka biały, kolor siedziska jasny szary,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z okresem gwarancji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>24 miesiąc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874E07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Wysokość: …………..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Długość: …………..…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Szerokość: …………..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Dopuszczalne obciążenie: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983">
              <w:rPr>
                <w:rFonts w:ascii="Arial" w:hAnsi="Arial" w:cs="Arial"/>
                <w:sz w:val="18"/>
                <w:szCs w:val="18"/>
              </w:rPr>
              <w:t>…….…. kg</w:t>
            </w:r>
          </w:p>
        </w:tc>
        <w:tc>
          <w:tcPr>
            <w:tcW w:w="2268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AF" w:rsidRDefault="00085FAF" w:rsidP="000F641A">
      <w:r>
        <w:separator/>
      </w:r>
    </w:p>
  </w:endnote>
  <w:endnote w:type="continuationSeparator" w:id="0">
    <w:p w:rsidR="00085FAF" w:rsidRDefault="00085FAF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AF" w:rsidRDefault="00085FAF" w:rsidP="000F641A">
      <w:r>
        <w:separator/>
      </w:r>
    </w:p>
  </w:footnote>
  <w:footnote w:type="continuationSeparator" w:id="0">
    <w:p w:rsidR="00085FAF" w:rsidRDefault="00085FAF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244983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ET.370.11.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16A76"/>
    <w:rsid w:val="00085FAF"/>
    <w:rsid w:val="00086AC2"/>
    <w:rsid w:val="000B7E44"/>
    <w:rsid w:val="000D42F2"/>
    <w:rsid w:val="000F1DB5"/>
    <w:rsid w:val="000F641A"/>
    <w:rsid w:val="00104D3B"/>
    <w:rsid w:val="00107A4B"/>
    <w:rsid w:val="00117513"/>
    <w:rsid w:val="00131ACD"/>
    <w:rsid w:val="00132795"/>
    <w:rsid w:val="001367FC"/>
    <w:rsid w:val="0014140A"/>
    <w:rsid w:val="0015217C"/>
    <w:rsid w:val="00162E40"/>
    <w:rsid w:val="00166C5B"/>
    <w:rsid w:val="00185766"/>
    <w:rsid w:val="001A74D7"/>
    <w:rsid w:val="001D70D8"/>
    <w:rsid w:val="001E4D94"/>
    <w:rsid w:val="001F3C72"/>
    <w:rsid w:val="001F4050"/>
    <w:rsid w:val="0023257F"/>
    <w:rsid w:val="00233C5B"/>
    <w:rsid w:val="00244983"/>
    <w:rsid w:val="00262785"/>
    <w:rsid w:val="002817C0"/>
    <w:rsid w:val="00286D85"/>
    <w:rsid w:val="002A3BB0"/>
    <w:rsid w:val="002A6F52"/>
    <w:rsid w:val="002C314E"/>
    <w:rsid w:val="002E0304"/>
    <w:rsid w:val="002E6F65"/>
    <w:rsid w:val="002F1747"/>
    <w:rsid w:val="002F2D52"/>
    <w:rsid w:val="002F51A2"/>
    <w:rsid w:val="002F7F9D"/>
    <w:rsid w:val="003043B4"/>
    <w:rsid w:val="003305A6"/>
    <w:rsid w:val="00346A92"/>
    <w:rsid w:val="00361704"/>
    <w:rsid w:val="0037578A"/>
    <w:rsid w:val="00380F0D"/>
    <w:rsid w:val="003B6F36"/>
    <w:rsid w:val="003D334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458D"/>
    <w:rsid w:val="00496068"/>
    <w:rsid w:val="00496703"/>
    <w:rsid w:val="004B798A"/>
    <w:rsid w:val="00552EB0"/>
    <w:rsid w:val="00561062"/>
    <w:rsid w:val="00575CC0"/>
    <w:rsid w:val="005A51EB"/>
    <w:rsid w:val="005B4EE1"/>
    <w:rsid w:val="005B72FB"/>
    <w:rsid w:val="005C7DDA"/>
    <w:rsid w:val="005D2AE8"/>
    <w:rsid w:val="005D6884"/>
    <w:rsid w:val="00602536"/>
    <w:rsid w:val="006033BB"/>
    <w:rsid w:val="006076CB"/>
    <w:rsid w:val="00613F62"/>
    <w:rsid w:val="00640D60"/>
    <w:rsid w:val="006418A5"/>
    <w:rsid w:val="0067052D"/>
    <w:rsid w:val="00683058"/>
    <w:rsid w:val="006B7A0E"/>
    <w:rsid w:val="006C5D1F"/>
    <w:rsid w:val="006E6020"/>
    <w:rsid w:val="006F7BBB"/>
    <w:rsid w:val="00721A53"/>
    <w:rsid w:val="00733FEC"/>
    <w:rsid w:val="007B5E9F"/>
    <w:rsid w:val="007C663F"/>
    <w:rsid w:val="007E2DAA"/>
    <w:rsid w:val="008229AB"/>
    <w:rsid w:val="0082501A"/>
    <w:rsid w:val="00854D63"/>
    <w:rsid w:val="00874E07"/>
    <w:rsid w:val="00875104"/>
    <w:rsid w:val="00880B30"/>
    <w:rsid w:val="008966C6"/>
    <w:rsid w:val="008D0BB4"/>
    <w:rsid w:val="008F1AB2"/>
    <w:rsid w:val="008F6485"/>
    <w:rsid w:val="0090098E"/>
    <w:rsid w:val="0090451C"/>
    <w:rsid w:val="009055FE"/>
    <w:rsid w:val="00945442"/>
    <w:rsid w:val="00963589"/>
    <w:rsid w:val="00964DC1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5010"/>
    <w:rsid w:val="00A97132"/>
    <w:rsid w:val="00AB29C8"/>
    <w:rsid w:val="00AB7A23"/>
    <w:rsid w:val="00AC08B2"/>
    <w:rsid w:val="00AE3D91"/>
    <w:rsid w:val="00AE6022"/>
    <w:rsid w:val="00AF26CB"/>
    <w:rsid w:val="00AF4637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C0708B"/>
    <w:rsid w:val="00C1006C"/>
    <w:rsid w:val="00C121A2"/>
    <w:rsid w:val="00C24871"/>
    <w:rsid w:val="00C2534F"/>
    <w:rsid w:val="00C40EFF"/>
    <w:rsid w:val="00C57866"/>
    <w:rsid w:val="00C65F82"/>
    <w:rsid w:val="00C936F7"/>
    <w:rsid w:val="00CA1326"/>
    <w:rsid w:val="00CB0863"/>
    <w:rsid w:val="00CE4DB8"/>
    <w:rsid w:val="00CF4141"/>
    <w:rsid w:val="00D077C2"/>
    <w:rsid w:val="00D24D21"/>
    <w:rsid w:val="00D428A6"/>
    <w:rsid w:val="00D50F3E"/>
    <w:rsid w:val="00D5271E"/>
    <w:rsid w:val="00D53D70"/>
    <w:rsid w:val="00D74E00"/>
    <w:rsid w:val="00D9115F"/>
    <w:rsid w:val="00DA63DE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5937"/>
    <w:rsid w:val="00ED41B3"/>
    <w:rsid w:val="00F042FA"/>
    <w:rsid w:val="00F10E33"/>
    <w:rsid w:val="00F424D9"/>
    <w:rsid w:val="00F51782"/>
    <w:rsid w:val="00F524C9"/>
    <w:rsid w:val="00F627BF"/>
    <w:rsid w:val="00F92BE9"/>
    <w:rsid w:val="00FB7978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6</cp:revision>
  <cp:lastPrinted>2023-09-12T12:38:00Z</cp:lastPrinted>
  <dcterms:created xsi:type="dcterms:W3CDTF">2023-09-11T10:34:00Z</dcterms:created>
  <dcterms:modified xsi:type="dcterms:W3CDTF">2023-09-12T12:38:00Z</dcterms:modified>
</cp:coreProperties>
</file>