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9BAE0" w14:textId="01730F80" w:rsidR="00456020" w:rsidRDefault="00456020" w:rsidP="005B51BC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</w:t>
      </w:r>
      <w:r>
        <w:rPr>
          <w:noProof/>
        </w:rPr>
        <w:drawing>
          <wp:inline distT="0" distB="0" distL="0" distR="0" wp14:anchorId="36265919" wp14:editId="22B6B33D">
            <wp:extent cx="5760720" cy="3511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</w:rPr>
        <w:t xml:space="preserve">    </w:t>
      </w:r>
    </w:p>
    <w:p w14:paraId="26BFE922" w14:textId="25B75AD7" w:rsidR="00140F54" w:rsidRPr="00A91BA4" w:rsidRDefault="00456020" w:rsidP="005B51BC">
      <w:pPr>
        <w:jc w:val="both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b/>
          <w:bCs/>
          <w:color w:val="000000" w:themeColor="text1"/>
        </w:rPr>
        <w:t xml:space="preserve">                                                       </w:t>
      </w:r>
    </w:p>
    <w:p w14:paraId="03473CA5" w14:textId="6D0E33B6" w:rsidR="00456020" w:rsidRPr="00A91BA4" w:rsidRDefault="00456020" w:rsidP="005B51BC">
      <w:pPr>
        <w:autoSpaceDE w:val="0"/>
        <w:jc w:val="both"/>
        <w:rPr>
          <w:rFonts w:ascii="Calibri Light" w:eastAsia="Arial" w:hAnsi="Calibri Light" w:cs="Calibri Light"/>
          <w:b/>
          <w:color w:val="000000" w:themeColor="text1"/>
        </w:rPr>
      </w:pPr>
      <w:r w:rsidRPr="00A91BA4">
        <w:rPr>
          <w:rFonts w:ascii="Calibri Light" w:eastAsia="Arial" w:hAnsi="Calibri Light" w:cs="Calibri Light"/>
          <w:b/>
          <w:color w:val="000000" w:themeColor="text1"/>
        </w:rPr>
        <w:t xml:space="preserve">                                                               PROJEKT UMOWY ZAŁ. NR 3.  DOT. ZAKRESU NR 1,  2, 3. </w:t>
      </w:r>
    </w:p>
    <w:p w14:paraId="5EEE3EF6" w14:textId="61E14109" w:rsidR="00456020" w:rsidRPr="00A91BA4" w:rsidRDefault="00456020" w:rsidP="005B51BC">
      <w:pPr>
        <w:autoSpaceDE w:val="0"/>
        <w:jc w:val="center"/>
        <w:rPr>
          <w:rFonts w:ascii="Calibri Light" w:eastAsia="Arial" w:hAnsi="Calibri Light" w:cs="Calibri Light"/>
          <w:b/>
          <w:smallCaps/>
          <w:color w:val="000000" w:themeColor="text1"/>
        </w:rPr>
      </w:pPr>
    </w:p>
    <w:p w14:paraId="74F245F9" w14:textId="77777777" w:rsidR="00456020" w:rsidRPr="00A91BA4" w:rsidRDefault="00456020" w:rsidP="005B51BC">
      <w:pPr>
        <w:autoSpaceDE w:val="0"/>
        <w:jc w:val="center"/>
        <w:rPr>
          <w:rFonts w:ascii="Verdana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b/>
          <w:smallCaps/>
          <w:color w:val="000000" w:themeColor="text1"/>
          <w:sz w:val="20"/>
          <w:szCs w:val="20"/>
        </w:rPr>
        <w:t>UMOWA NR  ....../2020r</w:t>
      </w:r>
    </w:p>
    <w:p w14:paraId="0D7353CD" w14:textId="77777777" w:rsidR="00456020" w:rsidRPr="00A91BA4" w:rsidRDefault="00456020" w:rsidP="005B51BC">
      <w:pPr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hAnsi="Verdana" w:cs="Calibri Light"/>
          <w:color w:val="000000" w:themeColor="text1"/>
          <w:sz w:val="20"/>
          <w:szCs w:val="20"/>
        </w:rPr>
        <w:t xml:space="preserve">zawarta w dniu ..........2021r. w Tarnowie pomiędzy </w:t>
      </w:r>
      <w:r w:rsidRPr="00A91BA4">
        <w:rPr>
          <w:rFonts w:ascii="Verdana" w:hAnsi="Verdana" w:cs="Calibri Light"/>
          <w:smallCaps/>
          <w:color w:val="000000" w:themeColor="text1"/>
          <w:sz w:val="20"/>
          <w:szCs w:val="20"/>
        </w:rPr>
        <w:t>Szpitalem wojewódzkim im. Św. Łukasza w   Tarnowie  samodzielny  Publiczny  Zakład  Opieki   Zdrowotnej</w:t>
      </w:r>
      <w:r w:rsidRPr="00A91BA4">
        <w:rPr>
          <w:rFonts w:ascii="Verdana" w:hAnsi="Verdana" w:cs="Calibri Light"/>
          <w:color w:val="000000" w:themeColor="text1"/>
          <w:sz w:val="20"/>
          <w:szCs w:val="20"/>
        </w:rPr>
        <w:t xml:space="preserve">  </w:t>
      </w:r>
    </w:p>
    <w:p w14:paraId="1C629A25" w14:textId="77777777" w:rsidR="00456020" w:rsidRPr="00A91BA4" w:rsidRDefault="00456020" w:rsidP="005B51BC">
      <w:pPr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ul. Lwowska 178 a, 33-100 Tarnów, wpisanym do Rejestru Podmiotów Prowadzących Działalność  Leczniczą  pod nr  000000005908 W-12 oraz  w Sądzie Rejonowym dla Krakowa – Śródmieścia XII Wydział Gospodarczy KRS pod nr  0000027124, NIP nr  873-27-13-732  , REGON nr  850052740   reprezentowanym przez:</w:t>
      </w:r>
    </w:p>
    <w:p w14:paraId="0DC0398A" w14:textId="77777777" w:rsidR="00456020" w:rsidRPr="00A91BA4" w:rsidRDefault="00456020" w:rsidP="005B51BC">
      <w:pPr>
        <w:tabs>
          <w:tab w:val="left" w:pos="360"/>
        </w:tabs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1. Dyrektor   Szpitala</w:t>
      </w: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ab/>
        <w:t>- Anna Czech</w:t>
      </w:r>
    </w:p>
    <w:p w14:paraId="226C0A2C" w14:textId="77777777" w:rsidR="00456020" w:rsidRPr="00A91BA4" w:rsidRDefault="00456020" w:rsidP="005B51BC">
      <w:pPr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 xml:space="preserve">zwanym w dalszej części umowy </w:t>
      </w:r>
      <w:r w:rsidRPr="00A91BA4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>“ZAMAWIAJĄCYM”</w:t>
      </w:r>
    </w:p>
    <w:p w14:paraId="25CF05D0" w14:textId="77777777" w:rsidR="00456020" w:rsidRPr="00A91BA4" w:rsidRDefault="00456020" w:rsidP="005B51BC">
      <w:pPr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a</w:t>
      </w:r>
      <w:r w:rsidRPr="00A91BA4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 xml:space="preserve"> </w:t>
      </w: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........................................................................................................,</w:t>
      </w:r>
    </w:p>
    <w:p w14:paraId="121ECF83" w14:textId="77777777" w:rsidR="00456020" w:rsidRPr="00A91BA4" w:rsidRDefault="00456020" w:rsidP="005B51BC">
      <w:pPr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reprezentowaną/</w:t>
      </w:r>
      <w:proofErr w:type="spellStart"/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ym</w:t>
      </w:r>
      <w:proofErr w:type="spellEnd"/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 xml:space="preserve"> przez :</w:t>
      </w:r>
    </w:p>
    <w:p w14:paraId="430B8AFD" w14:textId="77777777" w:rsidR="00456020" w:rsidRPr="00A91BA4" w:rsidRDefault="00456020" w:rsidP="005B51BC">
      <w:pPr>
        <w:pStyle w:val="Tekstpodstawowy31"/>
        <w:autoSpaceDE w:val="0"/>
        <w:spacing w:before="100" w:after="10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1.  .....................................................................................................................</w:t>
      </w:r>
    </w:p>
    <w:p w14:paraId="2CDFE0CE" w14:textId="77777777" w:rsidR="00456020" w:rsidRPr="00A91BA4" w:rsidRDefault="00456020" w:rsidP="005B51BC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2.  ......................................................................................................................</w:t>
      </w:r>
    </w:p>
    <w:p w14:paraId="23C010F6" w14:textId="0247D3AA" w:rsidR="00456020" w:rsidRPr="00A91BA4" w:rsidRDefault="00456020" w:rsidP="005B51BC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Verdana" w:eastAsia="Arial" w:hAnsi="Verdana" w:cs="Calibri Light"/>
          <w:b/>
          <w:bCs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b/>
          <w:bCs/>
          <w:color w:val="000000" w:themeColor="text1"/>
          <w:sz w:val="20"/>
          <w:szCs w:val="20"/>
        </w:rPr>
        <w:t>NIP…..</w:t>
      </w:r>
    </w:p>
    <w:p w14:paraId="188FC613" w14:textId="08B332E2" w:rsidR="00456020" w:rsidRPr="00A91BA4" w:rsidRDefault="00456020" w:rsidP="005B51BC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Verdana" w:eastAsia="Arial" w:hAnsi="Verdana" w:cs="Calibri Light"/>
          <w:b/>
          <w:bCs/>
          <w:color w:val="000000" w:themeColor="text1"/>
          <w:kern w:val="2"/>
          <w:sz w:val="20"/>
          <w:szCs w:val="20"/>
        </w:rPr>
      </w:pPr>
      <w:r w:rsidRPr="00A91BA4">
        <w:rPr>
          <w:rFonts w:ascii="Verdana" w:eastAsia="Arial" w:hAnsi="Verdana" w:cs="Calibri Light"/>
          <w:b/>
          <w:bCs/>
          <w:color w:val="000000" w:themeColor="text1"/>
          <w:sz w:val="20"/>
          <w:szCs w:val="20"/>
        </w:rPr>
        <w:t>REGON  ………..</w:t>
      </w:r>
    </w:p>
    <w:p w14:paraId="1A5763D8" w14:textId="77777777" w:rsidR="00456020" w:rsidRPr="00A91BA4" w:rsidRDefault="00456020" w:rsidP="005B51BC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</w:p>
    <w:p w14:paraId="259E0AF8" w14:textId="77777777" w:rsidR="00456020" w:rsidRPr="00A91BA4" w:rsidRDefault="00456020" w:rsidP="005B51BC">
      <w:pPr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zwaną/</w:t>
      </w:r>
      <w:proofErr w:type="spellStart"/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ym</w:t>
      </w:r>
      <w:proofErr w:type="spellEnd"/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 xml:space="preserve"> w dalszej części umowy</w:t>
      </w:r>
      <w:r w:rsidRPr="00A91BA4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 xml:space="preserve"> “WYKONAWCĄ”</w:t>
      </w:r>
    </w:p>
    <w:p w14:paraId="75234DC8" w14:textId="00F774E2" w:rsidR="00456020" w:rsidRPr="00A91BA4" w:rsidRDefault="00456020" w:rsidP="005B51BC">
      <w:pPr>
        <w:autoSpaceDE w:val="0"/>
        <w:jc w:val="both"/>
        <w:rPr>
          <w:rFonts w:ascii="Verdana" w:eastAsia="Arial" w:hAnsi="Verdana" w:cs="Calibri Light"/>
          <w:b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 xml:space="preserve">Umowa została zawarta w wyniku udzielenia zamówienia publicznego w trybie przetargu nieograniczonego </w:t>
      </w:r>
      <w:r w:rsidRPr="00A91BA4">
        <w:rPr>
          <w:rFonts w:ascii="Verdana" w:hAnsi="Verdana"/>
          <w:color w:val="000000" w:themeColor="text1"/>
          <w:sz w:val="20"/>
          <w:szCs w:val="20"/>
        </w:rPr>
        <w:t xml:space="preserve"> zgodnie z ustawą z dnia 29 stycznia 2004 roku - Prawo zamówień publicznych (Dz. U. 2019r., poz. 1843) </w:t>
      </w:r>
      <w:r w:rsidRPr="00A91BA4">
        <w:rPr>
          <w:rFonts w:ascii="Verdana" w:hAnsi="Verdana" w:cs="Calibri Light"/>
          <w:b/>
          <w:color w:val="000000" w:themeColor="text1"/>
          <w:sz w:val="20"/>
          <w:szCs w:val="20"/>
        </w:rPr>
        <w:t xml:space="preserve">wartość zamówienia  </w:t>
      </w:r>
      <w:r w:rsidRPr="00A91BA4">
        <w:rPr>
          <w:rFonts w:ascii="Verdana" w:hAnsi="Verdana" w:cs="Calibri Light"/>
          <w:b/>
          <w:color w:val="000000" w:themeColor="text1"/>
          <w:sz w:val="20"/>
          <w:szCs w:val="20"/>
          <w:u w:val="single"/>
        </w:rPr>
        <w:t>przekracza</w:t>
      </w:r>
      <w:r w:rsidRPr="00A91BA4">
        <w:rPr>
          <w:rFonts w:ascii="Verdana" w:hAnsi="Verdana" w:cs="Calibri Light"/>
          <w:b/>
          <w:color w:val="000000" w:themeColor="text1"/>
          <w:sz w:val="20"/>
          <w:szCs w:val="20"/>
        </w:rPr>
        <w:t xml:space="preserve"> kwoty określone w przepisach wydanych na podstawie Art.</w:t>
      </w:r>
      <w:r w:rsidRPr="00A91BA4">
        <w:rPr>
          <w:rFonts w:ascii="Verdana" w:hAnsi="Verdana" w:cs="Calibri Light"/>
          <w:b/>
          <w:smallCaps/>
          <w:color w:val="000000" w:themeColor="text1"/>
          <w:sz w:val="20"/>
          <w:szCs w:val="20"/>
        </w:rPr>
        <w:t xml:space="preserve"> 11 ust. 8.</w:t>
      </w:r>
      <w:r w:rsidRPr="00A91BA4">
        <w:rPr>
          <w:rFonts w:ascii="Verdana" w:hAnsi="Verdana" w:cs="Calibri Light"/>
          <w:b/>
          <w:color w:val="000000" w:themeColor="text1"/>
          <w:sz w:val="20"/>
          <w:szCs w:val="20"/>
        </w:rPr>
        <w:t xml:space="preserve"> </w:t>
      </w:r>
      <w:r w:rsidRPr="00A91BA4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 xml:space="preserve">–postępowanie nr </w:t>
      </w:r>
      <w:r w:rsidR="000063A6" w:rsidRPr="00A91BA4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>114</w:t>
      </w:r>
      <w:r w:rsidRPr="00A91BA4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>/2020, o następującej treści:</w:t>
      </w:r>
    </w:p>
    <w:p w14:paraId="5483C99B" w14:textId="77777777" w:rsidR="00456020" w:rsidRPr="00A91BA4" w:rsidRDefault="00456020" w:rsidP="005B51BC">
      <w:pPr>
        <w:jc w:val="both"/>
        <w:rPr>
          <w:rFonts w:ascii="Verdana" w:hAnsi="Verdana"/>
          <w:b/>
          <w:bCs/>
          <w:color w:val="000000" w:themeColor="text1"/>
        </w:rPr>
      </w:pPr>
    </w:p>
    <w:p w14:paraId="14A85398" w14:textId="666BE6D8" w:rsidR="00140F54" w:rsidRPr="00A91BA4" w:rsidRDefault="00456020" w:rsidP="005B51BC">
      <w:pPr>
        <w:jc w:val="both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b/>
          <w:bCs/>
          <w:color w:val="000000" w:themeColor="text1"/>
        </w:rPr>
        <w:t xml:space="preserve">                                                    </w:t>
      </w:r>
      <w:r w:rsidR="00140F54" w:rsidRPr="00A91BA4">
        <w:rPr>
          <w:rFonts w:ascii="Verdana" w:hAnsi="Verdana"/>
          <w:b/>
          <w:bCs/>
          <w:color w:val="000000" w:themeColor="text1"/>
        </w:rPr>
        <w:t>§ 1</w:t>
      </w:r>
    </w:p>
    <w:p w14:paraId="28796191" w14:textId="2DE74164" w:rsidR="002B5C5F" w:rsidRPr="00A91BA4" w:rsidRDefault="00140F54" w:rsidP="005B51BC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Verdana" w:hAnsi="Verdana" w:cstheme="majorHAnsi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Przedmiot niniejszej umowy </w:t>
      </w:r>
      <w:r w:rsidR="00307277" w:rsidRPr="00A91BA4">
        <w:rPr>
          <w:rFonts w:ascii="Verdana" w:hAnsi="Verdana"/>
          <w:color w:val="000000" w:themeColor="text1"/>
        </w:rPr>
        <w:t xml:space="preserve">obejmuje zakup, </w:t>
      </w:r>
      <w:r w:rsidR="002B5C5F" w:rsidRPr="00A91BA4">
        <w:rPr>
          <w:rFonts w:ascii="Verdana" w:hAnsi="Verdana" w:cstheme="majorHAnsi"/>
          <w:color w:val="000000" w:themeColor="text1"/>
        </w:rPr>
        <w:t>dostaw</w:t>
      </w:r>
      <w:r w:rsidR="00307277" w:rsidRPr="00A91BA4">
        <w:rPr>
          <w:rFonts w:ascii="Verdana" w:hAnsi="Verdana" w:cstheme="majorHAnsi"/>
          <w:color w:val="000000" w:themeColor="text1"/>
        </w:rPr>
        <w:t xml:space="preserve">ę, wdrożenie i uruchomienie </w:t>
      </w:r>
      <w:r w:rsidR="002B5C5F" w:rsidRPr="00A91BA4">
        <w:rPr>
          <w:rFonts w:ascii="Verdana" w:hAnsi="Verdana" w:cstheme="majorHAnsi"/>
          <w:color w:val="000000" w:themeColor="text1"/>
        </w:rPr>
        <w:t xml:space="preserve"> infrastruktury </w:t>
      </w:r>
      <w:r w:rsidR="00307277" w:rsidRPr="00A91BA4">
        <w:rPr>
          <w:rFonts w:ascii="Verdana" w:hAnsi="Verdana" w:cstheme="majorHAnsi"/>
          <w:color w:val="000000" w:themeColor="text1"/>
        </w:rPr>
        <w:t xml:space="preserve">obsługi środowiska IT w ramach warstwy </w:t>
      </w:r>
      <w:r w:rsidR="002B5C5F" w:rsidRPr="00A91BA4">
        <w:rPr>
          <w:rFonts w:ascii="Verdana" w:hAnsi="Verdana" w:cstheme="majorHAnsi"/>
          <w:color w:val="000000" w:themeColor="text1"/>
        </w:rPr>
        <w:t xml:space="preserve">lokalnej  </w:t>
      </w:r>
      <w:r w:rsidR="00307277" w:rsidRPr="00A91BA4">
        <w:rPr>
          <w:rFonts w:ascii="Verdana" w:hAnsi="Verdana" w:cstheme="majorHAnsi"/>
          <w:color w:val="000000" w:themeColor="text1"/>
        </w:rPr>
        <w:t xml:space="preserve">MSIM </w:t>
      </w:r>
      <w:r w:rsidR="002B5C5F" w:rsidRPr="00A91BA4">
        <w:rPr>
          <w:rFonts w:ascii="Verdana" w:hAnsi="Verdana" w:cstheme="majorHAnsi"/>
          <w:b/>
          <w:bCs/>
          <w:color w:val="000000" w:themeColor="text1"/>
        </w:rPr>
        <w:t>dot. Zakresu nr 1 ,</w:t>
      </w:r>
      <w:r w:rsidR="002B5C5F" w:rsidRPr="00A91BA4">
        <w:rPr>
          <w:rFonts w:ascii="Verdana" w:hAnsi="Verdana" w:cstheme="majorHAnsi"/>
          <w:color w:val="000000" w:themeColor="text1"/>
        </w:rPr>
        <w:t xml:space="preserve"> </w:t>
      </w:r>
      <w:r w:rsidR="002B5C5F" w:rsidRPr="00A91BA4">
        <w:rPr>
          <w:rFonts w:ascii="Verdana" w:hAnsi="Verdana" w:cstheme="majorHAnsi"/>
          <w:b/>
          <w:bCs/>
          <w:color w:val="000000" w:themeColor="text1"/>
        </w:rPr>
        <w:t>2, 3</w:t>
      </w:r>
      <w:r w:rsidR="002B5C5F" w:rsidRPr="00A91BA4">
        <w:rPr>
          <w:rFonts w:ascii="Verdana" w:hAnsi="Verdana" w:cstheme="majorHAnsi"/>
          <w:color w:val="000000" w:themeColor="text1"/>
        </w:rPr>
        <w:t>, a także świadczenie gwarantowanych usług serwisowych w okresie na jaki udzielona jest gwarancja na oferowany przedmiot zamówienia oraz przeszkolenie pracowników w siedzibie Zamawiającego.</w:t>
      </w:r>
    </w:p>
    <w:p w14:paraId="7BBA36B4" w14:textId="6AD8AF60" w:rsidR="00456020" w:rsidRDefault="00456020" w:rsidP="005B51BC">
      <w:pPr>
        <w:pStyle w:val="Akapitzlist"/>
        <w:ind w:left="435"/>
        <w:jc w:val="both"/>
        <w:rPr>
          <w:rFonts w:ascii="Verdana" w:hAnsi="Verdana"/>
        </w:rPr>
      </w:pPr>
    </w:p>
    <w:p w14:paraId="7933502C" w14:textId="1F3844C4" w:rsidR="00456020" w:rsidRPr="00A91BA4" w:rsidRDefault="002B5C5F" w:rsidP="005B51BC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Verdana" w:hAnsi="Verdana" w:cstheme="majorHAnsi"/>
          <w:color w:val="000000" w:themeColor="text1"/>
        </w:rPr>
      </w:pPr>
      <w:r w:rsidRPr="00A91BA4">
        <w:rPr>
          <w:rFonts w:ascii="Verdana" w:hAnsi="Verdana" w:cstheme="majorHAnsi"/>
          <w:color w:val="000000" w:themeColor="text1"/>
        </w:rPr>
        <w:lastRenderedPageBreak/>
        <w:t xml:space="preserve">Bezwzględnie wymagane jest, by oferowany przedmiot umowy był nowy, kompletny oraz spełniał wymogi określone przez Zamawiającego oraz oferowane przez Wykonawcę zgodnie z Załącznikiem </w:t>
      </w:r>
      <w:r w:rsidRPr="00A91BA4">
        <w:rPr>
          <w:rFonts w:ascii="Verdana" w:hAnsi="Verdana" w:cstheme="majorHAnsi"/>
          <w:b/>
          <w:bCs/>
          <w:color w:val="000000" w:themeColor="text1"/>
        </w:rPr>
        <w:t>Nr 1B Zakres nr ………… SIWZ,</w:t>
      </w:r>
      <w:r w:rsidRPr="00A91BA4">
        <w:rPr>
          <w:rFonts w:ascii="Verdana" w:hAnsi="Verdana" w:cstheme="majorHAnsi"/>
          <w:color w:val="000000" w:themeColor="text1"/>
        </w:rPr>
        <w:t xml:space="preserve"> </w:t>
      </w:r>
    </w:p>
    <w:p w14:paraId="4EDF2D52" w14:textId="07378334" w:rsidR="00456020" w:rsidRPr="00A91BA4" w:rsidRDefault="00140F54" w:rsidP="005B51BC">
      <w:pPr>
        <w:ind w:left="75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3. Szczegółowy opis przedmiotu umowy zawarty jest w </w:t>
      </w:r>
      <w:r w:rsidRPr="00A91BA4">
        <w:rPr>
          <w:rFonts w:ascii="Verdana" w:hAnsi="Verdana"/>
          <w:b/>
          <w:bCs/>
          <w:color w:val="000000" w:themeColor="text1"/>
        </w:rPr>
        <w:t xml:space="preserve">Załączniku nr </w:t>
      </w:r>
      <w:r w:rsidR="002B5C5F" w:rsidRPr="00A91BA4">
        <w:rPr>
          <w:rFonts w:ascii="Verdana" w:hAnsi="Verdana"/>
          <w:b/>
          <w:bCs/>
          <w:color w:val="000000" w:themeColor="text1"/>
        </w:rPr>
        <w:t>1B</w:t>
      </w:r>
      <w:r w:rsidRPr="00A91BA4">
        <w:rPr>
          <w:rFonts w:ascii="Verdana" w:hAnsi="Verdana"/>
          <w:color w:val="000000" w:themeColor="text1"/>
        </w:rPr>
        <w:t xml:space="preserve"> do umowy, który stanowi jej integralną część.</w:t>
      </w:r>
    </w:p>
    <w:p w14:paraId="54AA2261" w14:textId="77777777" w:rsidR="00456020" w:rsidRPr="00A91BA4" w:rsidRDefault="00456020" w:rsidP="005B51BC">
      <w:pPr>
        <w:jc w:val="both"/>
        <w:rPr>
          <w:rFonts w:ascii="Verdana" w:hAnsi="Verdana"/>
          <w:color w:val="000000" w:themeColor="text1"/>
        </w:rPr>
      </w:pPr>
    </w:p>
    <w:p w14:paraId="74BAD4CD" w14:textId="20C3263C" w:rsidR="00456020" w:rsidRPr="00A91BA4" w:rsidRDefault="00456020" w:rsidP="005B51BC">
      <w:pPr>
        <w:pStyle w:val="Akapitzlist"/>
        <w:ind w:left="435"/>
        <w:jc w:val="both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b/>
          <w:bCs/>
          <w:color w:val="000000" w:themeColor="text1"/>
        </w:rPr>
        <w:t xml:space="preserve">                                            </w:t>
      </w:r>
      <w:r w:rsidR="00140F54" w:rsidRPr="00A91BA4">
        <w:rPr>
          <w:rFonts w:ascii="Verdana" w:hAnsi="Verdana"/>
          <w:b/>
          <w:bCs/>
          <w:color w:val="000000" w:themeColor="text1"/>
        </w:rPr>
        <w:t xml:space="preserve"> § 2 </w:t>
      </w:r>
    </w:p>
    <w:p w14:paraId="7C65AF5C" w14:textId="4DF04A7A" w:rsidR="002B5C5F" w:rsidRPr="00A91BA4" w:rsidRDefault="00140F54" w:rsidP="005B51BC">
      <w:pPr>
        <w:spacing w:line="256" w:lineRule="auto"/>
        <w:contextualSpacing/>
        <w:jc w:val="both"/>
        <w:rPr>
          <w:rFonts w:ascii="Verdana" w:hAnsi="Verdana" w:cstheme="majorHAnsi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1. </w:t>
      </w:r>
      <w:r w:rsidR="002B5C5F" w:rsidRPr="00A91BA4">
        <w:rPr>
          <w:rFonts w:ascii="Verdana" w:hAnsi="Verdana" w:cstheme="majorHAnsi"/>
          <w:color w:val="000000" w:themeColor="text1"/>
        </w:rPr>
        <w:t xml:space="preserve"> Wykonawca zrealizuje:</w:t>
      </w:r>
    </w:p>
    <w:p w14:paraId="3AED8CD3" w14:textId="1E82206B" w:rsidR="002B5C5F" w:rsidRPr="00A91BA4" w:rsidRDefault="002B5C5F" w:rsidP="005B51BC">
      <w:pPr>
        <w:jc w:val="both"/>
        <w:rPr>
          <w:rFonts w:ascii="Verdana" w:hAnsi="Verdana" w:cstheme="majorHAnsi"/>
          <w:b/>
          <w:bCs/>
          <w:color w:val="000000" w:themeColor="text1"/>
        </w:rPr>
      </w:pPr>
      <w:r w:rsidRPr="00A91BA4">
        <w:rPr>
          <w:rFonts w:ascii="Verdana" w:hAnsi="Verdana" w:cstheme="majorHAnsi"/>
          <w:color w:val="000000" w:themeColor="text1"/>
        </w:rPr>
        <w:t>a</w:t>
      </w:r>
      <w:r w:rsidR="00307277" w:rsidRPr="00A91BA4">
        <w:rPr>
          <w:rFonts w:ascii="Verdana" w:hAnsi="Verdana" w:cstheme="majorHAnsi"/>
          <w:color w:val="000000" w:themeColor="text1"/>
        </w:rPr>
        <w:t xml:space="preserve">)  </w:t>
      </w:r>
      <w:r w:rsidR="00307277" w:rsidRPr="00A91BA4">
        <w:rPr>
          <w:rFonts w:ascii="Verdana" w:hAnsi="Verdana"/>
          <w:color w:val="000000" w:themeColor="text1"/>
        </w:rPr>
        <w:t xml:space="preserve">zakup, </w:t>
      </w:r>
      <w:r w:rsidR="00307277" w:rsidRPr="00A91BA4">
        <w:rPr>
          <w:rFonts w:ascii="Verdana" w:hAnsi="Verdana" w:cstheme="majorHAnsi"/>
          <w:color w:val="000000" w:themeColor="text1"/>
        </w:rPr>
        <w:t xml:space="preserve">dostawę, wdrożenie i uruchomienie  infrastruktury obsługi środowiska IT w ramach warstwy lokalnej  MSIM </w:t>
      </w:r>
      <w:r w:rsidRPr="00A91BA4">
        <w:rPr>
          <w:rFonts w:ascii="Verdana" w:hAnsi="Verdana" w:cstheme="majorHAnsi"/>
          <w:color w:val="000000" w:themeColor="text1"/>
        </w:rPr>
        <w:t xml:space="preserve">- </w:t>
      </w:r>
      <w:r w:rsidRPr="00A91BA4">
        <w:rPr>
          <w:rFonts w:ascii="Verdana" w:hAnsi="Verdana" w:cstheme="majorHAnsi"/>
          <w:b/>
          <w:bCs/>
          <w:color w:val="000000" w:themeColor="text1"/>
        </w:rPr>
        <w:t>do …………………. dni</w:t>
      </w:r>
      <w:r w:rsidRPr="00A91BA4">
        <w:rPr>
          <w:rFonts w:ascii="Verdana" w:hAnsi="Verdana" w:cstheme="majorHAnsi"/>
          <w:color w:val="000000" w:themeColor="text1"/>
        </w:rPr>
        <w:t xml:space="preserve"> od daty zawarcia  umowy,</w:t>
      </w:r>
      <w:r w:rsidR="004C6150" w:rsidRPr="00A91BA4">
        <w:rPr>
          <w:rFonts w:ascii="Verdana" w:hAnsi="Verdana" w:cstheme="majorHAnsi"/>
          <w:color w:val="000000" w:themeColor="text1"/>
        </w:rPr>
        <w:t xml:space="preserve"> dot. Zakresu </w:t>
      </w:r>
      <w:r w:rsidR="004C6150" w:rsidRPr="00A91BA4">
        <w:rPr>
          <w:rFonts w:ascii="Verdana" w:hAnsi="Verdana" w:cstheme="majorHAnsi"/>
          <w:b/>
          <w:bCs/>
          <w:color w:val="000000" w:themeColor="text1"/>
        </w:rPr>
        <w:t>nr 1</w:t>
      </w:r>
    </w:p>
    <w:p w14:paraId="387BC1F9" w14:textId="2CA2862C" w:rsidR="004C6150" w:rsidRPr="00A91BA4" w:rsidRDefault="004C6150" w:rsidP="005B51BC">
      <w:pPr>
        <w:jc w:val="both"/>
        <w:rPr>
          <w:rFonts w:ascii="Verdana" w:hAnsi="Verdana" w:cstheme="majorHAnsi"/>
          <w:color w:val="000000" w:themeColor="text1"/>
        </w:rPr>
      </w:pPr>
      <w:r w:rsidRPr="00A91BA4">
        <w:rPr>
          <w:rFonts w:ascii="Verdana" w:hAnsi="Verdana" w:cstheme="majorHAnsi"/>
          <w:color w:val="000000" w:themeColor="text1"/>
        </w:rPr>
        <w:t xml:space="preserve">a)  </w:t>
      </w:r>
      <w:r w:rsidR="00307277" w:rsidRPr="00A91BA4">
        <w:rPr>
          <w:rFonts w:ascii="Verdana" w:hAnsi="Verdana" w:cstheme="majorHAnsi"/>
          <w:color w:val="000000" w:themeColor="text1"/>
        </w:rPr>
        <w:t>zakup,</w:t>
      </w:r>
      <w:r w:rsidR="00CD2BB4" w:rsidRPr="00A91BA4">
        <w:rPr>
          <w:rFonts w:ascii="Verdana" w:hAnsi="Verdana" w:cstheme="majorHAnsi"/>
          <w:color w:val="000000" w:themeColor="text1"/>
        </w:rPr>
        <w:t xml:space="preserve"> </w:t>
      </w:r>
      <w:r w:rsidRPr="00A91BA4">
        <w:rPr>
          <w:rFonts w:ascii="Verdana" w:hAnsi="Verdana" w:cstheme="majorHAnsi"/>
          <w:color w:val="000000" w:themeColor="text1"/>
        </w:rPr>
        <w:t xml:space="preserve">dostawę  - </w:t>
      </w:r>
      <w:r w:rsidRPr="00A91BA4">
        <w:rPr>
          <w:rFonts w:ascii="Verdana" w:hAnsi="Verdana" w:cstheme="majorHAnsi"/>
          <w:b/>
          <w:bCs/>
          <w:color w:val="000000" w:themeColor="text1"/>
        </w:rPr>
        <w:t>do …………………. dni</w:t>
      </w:r>
      <w:r w:rsidRPr="00A91BA4">
        <w:rPr>
          <w:rFonts w:ascii="Verdana" w:hAnsi="Verdana" w:cstheme="majorHAnsi"/>
          <w:color w:val="000000" w:themeColor="text1"/>
        </w:rPr>
        <w:t xml:space="preserve"> od daty zawarcia  umowy, dot. Zakresu nr </w:t>
      </w:r>
      <w:r w:rsidRPr="00A91BA4">
        <w:rPr>
          <w:rFonts w:ascii="Verdana" w:hAnsi="Verdana" w:cstheme="majorHAnsi"/>
          <w:b/>
          <w:bCs/>
          <w:color w:val="000000" w:themeColor="text1"/>
        </w:rPr>
        <w:t>2, 3.</w:t>
      </w:r>
    </w:p>
    <w:p w14:paraId="267D53C0" w14:textId="4D12B73D" w:rsidR="002B5C5F" w:rsidRPr="00A91BA4" w:rsidRDefault="002B5C5F" w:rsidP="005B51BC">
      <w:pPr>
        <w:jc w:val="both"/>
        <w:rPr>
          <w:rFonts w:ascii="Verdana" w:hAnsi="Verdana" w:cstheme="majorHAnsi"/>
          <w:color w:val="000000" w:themeColor="text1"/>
        </w:rPr>
      </w:pPr>
      <w:r w:rsidRPr="00A91BA4">
        <w:rPr>
          <w:rFonts w:ascii="Verdana" w:hAnsi="Verdana" w:cstheme="majorHAnsi"/>
          <w:color w:val="000000" w:themeColor="text1"/>
        </w:rPr>
        <w:t>b) sprawdzenie kompletności przedmiotu zamówienia oraz sprawdzenie poprawności</w:t>
      </w:r>
      <w:r w:rsidR="004C6150" w:rsidRPr="00A91BA4">
        <w:rPr>
          <w:rFonts w:ascii="Verdana" w:hAnsi="Verdana" w:cstheme="majorHAnsi"/>
          <w:color w:val="000000" w:themeColor="text1"/>
        </w:rPr>
        <w:t xml:space="preserve"> </w:t>
      </w:r>
      <w:r w:rsidRPr="00A91BA4">
        <w:rPr>
          <w:rFonts w:ascii="Verdana" w:hAnsi="Verdana" w:cstheme="majorHAnsi"/>
          <w:color w:val="000000" w:themeColor="text1"/>
        </w:rPr>
        <w:t>działania przeniesionego systemu szpitala przed protokolarnym odbiorem kompletnego</w:t>
      </w:r>
      <w:r w:rsidR="004C6150" w:rsidRPr="00A91BA4">
        <w:rPr>
          <w:rFonts w:ascii="Verdana" w:hAnsi="Verdana" w:cstheme="majorHAnsi"/>
          <w:color w:val="000000" w:themeColor="text1"/>
        </w:rPr>
        <w:t xml:space="preserve"> </w:t>
      </w:r>
      <w:r w:rsidRPr="00A91BA4">
        <w:rPr>
          <w:rFonts w:ascii="Verdana" w:hAnsi="Verdana" w:cstheme="majorHAnsi"/>
          <w:color w:val="000000" w:themeColor="text1"/>
        </w:rPr>
        <w:t>przedmiotu zamówienia w terminie uzgodnionym z Zamawiającym,</w:t>
      </w:r>
    </w:p>
    <w:p w14:paraId="3102B5A8" w14:textId="540AB02A" w:rsidR="002B5C5F" w:rsidRPr="00A91BA4" w:rsidRDefault="002B5C5F" w:rsidP="005B51BC">
      <w:pPr>
        <w:jc w:val="both"/>
        <w:rPr>
          <w:rFonts w:ascii="Verdana" w:hAnsi="Verdana" w:cstheme="majorHAnsi"/>
          <w:color w:val="000000" w:themeColor="text1"/>
        </w:rPr>
      </w:pPr>
      <w:r w:rsidRPr="00A91BA4">
        <w:rPr>
          <w:rFonts w:ascii="Verdana" w:hAnsi="Verdana" w:cstheme="majorHAnsi"/>
          <w:color w:val="000000" w:themeColor="text1"/>
        </w:rPr>
        <w:t xml:space="preserve">c) szkolenie </w:t>
      </w:r>
      <w:r w:rsidR="00CD2BB4" w:rsidRPr="00A91BA4">
        <w:rPr>
          <w:rFonts w:ascii="Verdana" w:hAnsi="Verdana" w:cstheme="majorHAnsi"/>
          <w:color w:val="000000" w:themeColor="text1"/>
        </w:rPr>
        <w:t>7</w:t>
      </w:r>
      <w:r w:rsidRPr="00A91BA4">
        <w:rPr>
          <w:rFonts w:ascii="Verdana" w:hAnsi="Verdana" w:cstheme="majorHAnsi"/>
          <w:color w:val="000000" w:themeColor="text1"/>
        </w:rPr>
        <w:t xml:space="preserve"> pracowników Zamawiającego w siedzibie Zamawiającego z zakresu</w:t>
      </w:r>
    </w:p>
    <w:p w14:paraId="4F7746B9" w14:textId="343C3EBC" w:rsidR="002B5C5F" w:rsidRPr="00A91BA4" w:rsidRDefault="002B5C5F" w:rsidP="005B51BC">
      <w:pPr>
        <w:jc w:val="both"/>
        <w:rPr>
          <w:rFonts w:ascii="Verdana" w:hAnsi="Verdana" w:cstheme="majorHAnsi"/>
          <w:color w:val="000000" w:themeColor="text1"/>
        </w:rPr>
      </w:pPr>
      <w:r w:rsidRPr="00A91BA4">
        <w:rPr>
          <w:rFonts w:ascii="Verdana" w:hAnsi="Verdana" w:cstheme="majorHAnsi"/>
          <w:color w:val="000000" w:themeColor="text1"/>
        </w:rPr>
        <w:t xml:space="preserve">opisanego </w:t>
      </w:r>
      <w:r w:rsidRPr="00A91BA4">
        <w:rPr>
          <w:rFonts w:ascii="Verdana" w:hAnsi="Verdana" w:cstheme="majorHAnsi"/>
          <w:b/>
          <w:bCs/>
          <w:color w:val="000000" w:themeColor="text1"/>
        </w:rPr>
        <w:t>w Załączniku 1C</w:t>
      </w:r>
      <w:r w:rsidRPr="00A91BA4">
        <w:rPr>
          <w:rFonts w:ascii="Verdana" w:hAnsi="Verdana" w:cstheme="majorHAnsi"/>
          <w:color w:val="000000" w:themeColor="text1"/>
        </w:rPr>
        <w:t xml:space="preserve"> do SIWZ przed protokolarnym odbiorem kompletnego</w:t>
      </w:r>
      <w:r w:rsidR="004C6150" w:rsidRPr="00A91BA4">
        <w:rPr>
          <w:rFonts w:ascii="Verdana" w:hAnsi="Verdana" w:cstheme="majorHAnsi"/>
          <w:color w:val="000000" w:themeColor="text1"/>
        </w:rPr>
        <w:t xml:space="preserve"> </w:t>
      </w:r>
      <w:r w:rsidRPr="00A91BA4">
        <w:rPr>
          <w:rFonts w:ascii="Verdana" w:hAnsi="Verdana" w:cstheme="majorHAnsi"/>
          <w:color w:val="000000" w:themeColor="text1"/>
        </w:rPr>
        <w:t>przedmiotu zamówienia w terminie wyznaczonym przez Zamawiającego w</w:t>
      </w:r>
      <w:r w:rsidR="004C6150" w:rsidRPr="00A91BA4">
        <w:rPr>
          <w:rFonts w:ascii="Verdana" w:hAnsi="Verdana" w:cstheme="majorHAnsi"/>
          <w:color w:val="000000" w:themeColor="text1"/>
        </w:rPr>
        <w:t xml:space="preserve"> </w:t>
      </w:r>
      <w:r w:rsidRPr="00A91BA4">
        <w:rPr>
          <w:rFonts w:ascii="Verdana" w:hAnsi="Verdana" w:cstheme="majorHAnsi"/>
          <w:color w:val="000000" w:themeColor="text1"/>
        </w:rPr>
        <w:t>porozumieniu z Wykonawcą.</w:t>
      </w:r>
      <w:r w:rsidR="005628D7" w:rsidRPr="00A91BA4">
        <w:rPr>
          <w:rFonts w:ascii="Verdana" w:hAnsi="Verdana" w:cstheme="majorHAnsi"/>
          <w:color w:val="000000" w:themeColor="text1"/>
        </w:rPr>
        <w:t xml:space="preserve"> Dot. Zakresu nr 1.</w:t>
      </w:r>
    </w:p>
    <w:p w14:paraId="0E947A16" w14:textId="027F7DC2" w:rsidR="002B5C5F" w:rsidRPr="00A91BA4" w:rsidRDefault="002B5C5F" w:rsidP="005B51BC">
      <w:pPr>
        <w:pStyle w:val="Akapitzlist"/>
        <w:numPr>
          <w:ilvl w:val="0"/>
          <w:numId w:val="3"/>
        </w:numPr>
        <w:jc w:val="both"/>
        <w:rPr>
          <w:rFonts w:ascii="Verdana" w:hAnsi="Verdana" w:cstheme="majorHAnsi"/>
          <w:color w:val="000000" w:themeColor="text1"/>
        </w:rPr>
      </w:pPr>
      <w:r w:rsidRPr="00A91BA4">
        <w:rPr>
          <w:rFonts w:ascii="Verdana" w:hAnsi="Verdana" w:cstheme="majorHAnsi"/>
          <w:color w:val="000000" w:themeColor="text1"/>
        </w:rPr>
        <w:t>Wykonawca zobowiązany jest do realizacji dostawy w odpowiednim opakowaniu oraz</w:t>
      </w:r>
      <w:r w:rsidR="004C6150" w:rsidRPr="00A91BA4">
        <w:rPr>
          <w:rFonts w:ascii="Verdana" w:hAnsi="Verdana" w:cstheme="majorHAnsi"/>
          <w:color w:val="000000" w:themeColor="text1"/>
        </w:rPr>
        <w:t xml:space="preserve"> </w:t>
      </w:r>
      <w:r w:rsidRPr="00A91BA4">
        <w:rPr>
          <w:rFonts w:ascii="Verdana" w:hAnsi="Verdana" w:cstheme="majorHAnsi"/>
          <w:color w:val="000000" w:themeColor="text1"/>
        </w:rPr>
        <w:t>transportem zapewniającym należyte zabezpieczenie dostarczonego przedmiotu zamówienia</w:t>
      </w:r>
      <w:r w:rsidR="004C6150" w:rsidRPr="00A91BA4">
        <w:rPr>
          <w:rFonts w:ascii="Verdana" w:hAnsi="Verdana" w:cstheme="majorHAnsi"/>
          <w:color w:val="000000" w:themeColor="text1"/>
        </w:rPr>
        <w:t xml:space="preserve"> </w:t>
      </w:r>
      <w:r w:rsidRPr="00A91BA4">
        <w:rPr>
          <w:rFonts w:ascii="Verdana" w:hAnsi="Verdana" w:cstheme="majorHAnsi"/>
          <w:color w:val="000000" w:themeColor="text1"/>
        </w:rPr>
        <w:t>przed czynnikami pogodowymi, uszkodzeniami, itp.</w:t>
      </w:r>
    </w:p>
    <w:p w14:paraId="3213ED7B" w14:textId="742972DA" w:rsidR="004C6150" w:rsidRPr="00A91BA4" w:rsidRDefault="004C6150" w:rsidP="005B51BC">
      <w:pPr>
        <w:pStyle w:val="Akapitzlist"/>
        <w:numPr>
          <w:ilvl w:val="0"/>
          <w:numId w:val="3"/>
        </w:numPr>
        <w:jc w:val="both"/>
        <w:rPr>
          <w:rFonts w:ascii="Verdana" w:hAnsi="Verdana" w:cstheme="majorHAnsi"/>
          <w:color w:val="000000" w:themeColor="text1"/>
        </w:rPr>
      </w:pPr>
      <w:r w:rsidRPr="00A91BA4">
        <w:rPr>
          <w:rFonts w:ascii="Verdana" w:hAnsi="Verdana" w:cstheme="majorHAnsi"/>
          <w:color w:val="000000" w:themeColor="text1"/>
        </w:rPr>
        <w:t xml:space="preserve">Odbiór realizacji przedmiotu umowy nastąpi po podpisaniu protokołu odbioru. Zamawiający zastrzega, że nie dokona odbioru przedmiotu umowy w szczególności w przypadku stwierdzenia uchybień w zakresie wymaganych parametrów technicznych lub w zakresie jakości oraz niekompletności i braku poprawnego działania </w:t>
      </w:r>
      <w:r w:rsidR="00D03550" w:rsidRPr="00A91BA4">
        <w:rPr>
          <w:rFonts w:ascii="Verdana" w:hAnsi="Verdana" w:cstheme="majorHAnsi"/>
          <w:color w:val="000000" w:themeColor="text1"/>
        </w:rPr>
        <w:t>przedmiotu zamówienia</w:t>
      </w:r>
      <w:r w:rsidRPr="00A91BA4">
        <w:rPr>
          <w:rFonts w:ascii="Verdana" w:hAnsi="Verdana" w:cstheme="majorHAnsi"/>
          <w:color w:val="000000" w:themeColor="text1"/>
        </w:rPr>
        <w:t>.</w:t>
      </w:r>
    </w:p>
    <w:p w14:paraId="63AF0BF4" w14:textId="66BF0990" w:rsidR="004C6150" w:rsidRPr="00A91BA4" w:rsidRDefault="004C6150" w:rsidP="005B51BC">
      <w:pPr>
        <w:pStyle w:val="Akapitzlist"/>
        <w:numPr>
          <w:ilvl w:val="0"/>
          <w:numId w:val="3"/>
        </w:numPr>
        <w:jc w:val="both"/>
        <w:rPr>
          <w:rFonts w:ascii="Verdana" w:hAnsi="Verdana" w:cstheme="majorHAnsi"/>
          <w:color w:val="000000" w:themeColor="text1"/>
        </w:rPr>
      </w:pPr>
      <w:r w:rsidRPr="00A91BA4">
        <w:rPr>
          <w:rFonts w:ascii="Verdana" w:hAnsi="Verdana" w:cstheme="majorHAnsi"/>
          <w:color w:val="000000" w:themeColor="text1"/>
        </w:rPr>
        <w:t xml:space="preserve"> Cena brutto  obejmuje wszelkie koszty związane z dostawą przedmiotu zamówienia do Zamawiającego (tj. transport, opakowanie, czynności związane z przygotowaniem dostawy, ubezpieczenie, świadczenie gwarantowanych usług serwisowych w okresie na jaki udzielona jest gwarancja na oferowany przedmiot zamówienia,</w:t>
      </w:r>
    </w:p>
    <w:p w14:paraId="09F25C1B" w14:textId="0809B05D" w:rsidR="004C6150" w:rsidRPr="00A91BA4" w:rsidRDefault="004C6150" w:rsidP="005B51BC">
      <w:pPr>
        <w:pStyle w:val="Akapitzlist"/>
        <w:jc w:val="both"/>
        <w:rPr>
          <w:rFonts w:ascii="Verdana" w:hAnsi="Verdana" w:cstheme="majorHAnsi"/>
          <w:color w:val="000000" w:themeColor="text1"/>
        </w:rPr>
      </w:pPr>
      <w:r w:rsidRPr="00A91BA4">
        <w:rPr>
          <w:rFonts w:ascii="Verdana" w:hAnsi="Verdana" w:cstheme="majorHAnsi"/>
          <w:color w:val="000000" w:themeColor="text1"/>
        </w:rPr>
        <w:t>przeszkolenie pracowników Zamawiającego, instalację, konfigurację i przeniesienie danych itp.) .</w:t>
      </w:r>
    </w:p>
    <w:p w14:paraId="31C42092" w14:textId="6F70430C" w:rsidR="004C6150" w:rsidRPr="00A91BA4" w:rsidRDefault="004C6150" w:rsidP="005B51BC">
      <w:pPr>
        <w:pStyle w:val="Akapitzlist"/>
        <w:numPr>
          <w:ilvl w:val="0"/>
          <w:numId w:val="3"/>
        </w:numPr>
        <w:jc w:val="both"/>
        <w:rPr>
          <w:rFonts w:ascii="Verdana" w:hAnsi="Verdana" w:cstheme="majorHAnsi"/>
          <w:color w:val="000000" w:themeColor="text1"/>
        </w:rPr>
      </w:pPr>
      <w:r w:rsidRPr="00A91BA4">
        <w:rPr>
          <w:rFonts w:ascii="Verdana" w:hAnsi="Verdana" w:cstheme="majorHAnsi"/>
          <w:color w:val="000000" w:themeColor="text1"/>
        </w:rPr>
        <w:t xml:space="preserve">Wykonawca </w:t>
      </w:r>
      <w:r w:rsidRPr="00A91BA4">
        <w:rPr>
          <w:rFonts w:ascii="Verdana" w:hAnsi="Verdana" w:cstheme="majorHAnsi"/>
          <w:b/>
          <w:bCs/>
          <w:color w:val="000000" w:themeColor="text1"/>
        </w:rPr>
        <w:t>udziela dla Zakresu nr : ........... miesięcznej</w:t>
      </w:r>
      <w:r w:rsidRPr="00A91BA4">
        <w:rPr>
          <w:rFonts w:ascii="Verdana" w:hAnsi="Verdana" w:cstheme="majorHAnsi"/>
          <w:color w:val="000000" w:themeColor="text1"/>
        </w:rPr>
        <w:t xml:space="preserve"> pełnej gwarancji </w:t>
      </w:r>
      <w:r w:rsidR="00D03550" w:rsidRPr="00A91BA4">
        <w:rPr>
          <w:rFonts w:ascii="Verdana" w:hAnsi="Verdana" w:cstheme="majorHAnsi"/>
          <w:color w:val="000000" w:themeColor="text1"/>
        </w:rPr>
        <w:t xml:space="preserve">na przedmiot zamówienia </w:t>
      </w:r>
      <w:r w:rsidRPr="00A91BA4">
        <w:rPr>
          <w:rFonts w:ascii="Verdana" w:hAnsi="Verdana" w:cstheme="majorHAnsi"/>
          <w:color w:val="000000" w:themeColor="text1"/>
        </w:rPr>
        <w:t xml:space="preserve">(minimum </w:t>
      </w:r>
      <w:r w:rsidR="00B5486E" w:rsidRPr="00A91BA4">
        <w:rPr>
          <w:rFonts w:ascii="Verdana" w:hAnsi="Verdana" w:cstheme="majorHAnsi"/>
          <w:color w:val="000000" w:themeColor="text1"/>
        </w:rPr>
        <w:t>24/</w:t>
      </w:r>
      <w:r w:rsidRPr="00A91BA4">
        <w:rPr>
          <w:rFonts w:ascii="Verdana" w:hAnsi="Verdana" w:cstheme="majorHAnsi"/>
          <w:color w:val="000000" w:themeColor="text1"/>
        </w:rPr>
        <w:t>36 miesięcy</w:t>
      </w:r>
      <w:r w:rsidR="00B5486E" w:rsidRPr="00A91BA4">
        <w:rPr>
          <w:rFonts w:ascii="Verdana" w:hAnsi="Verdana" w:cstheme="majorHAnsi"/>
          <w:color w:val="000000" w:themeColor="text1"/>
        </w:rPr>
        <w:t xml:space="preserve"> w zależności od zakresu, na jaki Wykonawca składa ofertę</w:t>
      </w:r>
      <w:r w:rsidRPr="00A91BA4">
        <w:rPr>
          <w:rFonts w:ascii="Verdana" w:hAnsi="Verdana" w:cstheme="majorHAnsi"/>
          <w:color w:val="000000" w:themeColor="text1"/>
        </w:rPr>
        <w:t>) od dnia protokolarnego odbioru kompletnego przedmiotu zamówienia - w</w:t>
      </w:r>
    </w:p>
    <w:p w14:paraId="44FA4916" w14:textId="77777777" w:rsidR="00D03550" w:rsidRPr="00A91BA4" w:rsidRDefault="004C6150" w:rsidP="005B51BC">
      <w:pPr>
        <w:pStyle w:val="Akapitzlist"/>
        <w:jc w:val="both"/>
        <w:rPr>
          <w:rFonts w:ascii="Verdana" w:hAnsi="Verdana" w:cstheme="majorHAnsi"/>
          <w:color w:val="000000" w:themeColor="text1"/>
        </w:rPr>
      </w:pPr>
      <w:r w:rsidRPr="004C6150">
        <w:rPr>
          <w:rFonts w:ascii="Verdana" w:hAnsi="Verdana" w:cstheme="majorHAnsi"/>
        </w:rPr>
        <w:lastRenderedPageBreak/>
        <w:t xml:space="preserve">tym okresie będzie </w:t>
      </w:r>
      <w:r w:rsidRPr="00A91BA4">
        <w:rPr>
          <w:rFonts w:ascii="Verdana" w:hAnsi="Verdana" w:cstheme="majorHAnsi"/>
          <w:color w:val="000000" w:themeColor="text1"/>
        </w:rPr>
        <w:t xml:space="preserve">świadczył wliczone w cenę oferty usługi serwisowe na warunkach określonych </w:t>
      </w:r>
      <w:r w:rsidRPr="00A91BA4">
        <w:rPr>
          <w:rFonts w:ascii="Verdana" w:hAnsi="Verdana" w:cstheme="majorHAnsi"/>
          <w:b/>
          <w:bCs/>
          <w:color w:val="000000" w:themeColor="text1"/>
        </w:rPr>
        <w:t xml:space="preserve">w Załączniku Nr </w:t>
      </w:r>
      <w:r w:rsidR="004B3587" w:rsidRPr="00A91BA4">
        <w:rPr>
          <w:rFonts w:ascii="Verdana" w:hAnsi="Verdana" w:cstheme="majorHAnsi"/>
          <w:b/>
          <w:bCs/>
          <w:color w:val="000000" w:themeColor="text1"/>
        </w:rPr>
        <w:t>1B</w:t>
      </w:r>
      <w:r w:rsidRPr="00A91BA4">
        <w:rPr>
          <w:rFonts w:ascii="Verdana" w:hAnsi="Verdana" w:cstheme="majorHAnsi"/>
          <w:b/>
          <w:bCs/>
          <w:color w:val="000000" w:themeColor="text1"/>
        </w:rPr>
        <w:t xml:space="preserve"> SIWZ</w:t>
      </w:r>
      <w:r w:rsidRPr="00A91BA4">
        <w:rPr>
          <w:rFonts w:ascii="Verdana" w:hAnsi="Verdana" w:cstheme="majorHAnsi"/>
          <w:color w:val="000000" w:themeColor="text1"/>
        </w:rPr>
        <w:t xml:space="preserve">. </w:t>
      </w:r>
    </w:p>
    <w:p w14:paraId="359FA3DE" w14:textId="26743003" w:rsidR="00CD2BB4" w:rsidRPr="00A91BA4" w:rsidRDefault="00CD2BB4" w:rsidP="005B51BC">
      <w:pPr>
        <w:pStyle w:val="Akapitzlist"/>
        <w:numPr>
          <w:ilvl w:val="0"/>
          <w:numId w:val="3"/>
        </w:num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>Gwarancja nie wyłącza, nie ogranicza ani nie zawiesza uprawnień Zamawiającego wynikających z przepisów o rękojmi za wady.</w:t>
      </w:r>
    </w:p>
    <w:p w14:paraId="104550B9" w14:textId="7E90F44F" w:rsidR="00140F54" w:rsidRPr="00A91BA4" w:rsidRDefault="00140F54" w:rsidP="005B51BC">
      <w:pPr>
        <w:pStyle w:val="Akapitzlist"/>
        <w:jc w:val="both"/>
        <w:rPr>
          <w:rFonts w:ascii="Verdana" w:hAnsi="Verdana"/>
          <w:color w:val="000000" w:themeColor="text1"/>
        </w:rPr>
      </w:pPr>
    </w:p>
    <w:p w14:paraId="5840DB40" w14:textId="33F7AD91" w:rsidR="00456020" w:rsidRPr="00A91BA4" w:rsidRDefault="00456020" w:rsidP="005B51BC">
      <w:pPr>
        <w:jc w:val="both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b/>
          <w:bCs/>
          <w:color w:val="000000" w:themeColor="text1"/>
        </w:rPr>
        <w:t xml:space="preserve">                                                </w:t>
      </w:r>
      <w:r w:rsidR="00140F54" w:rsidRPr="00A91BA4">
        <w:rPr>
          <w:rFonts w:ascii="Verdana" w:hAnsi="Verdana"/>
          <w:b/>
          <w:bCs/>
          <w:color w:val="000000" w:themeColor="text1"/>
        </w:rPr>
        <w:t xml:space="preserve"> § 3</w:t>
      </w:r>
    </w:p>
    <w:p w14:paraId="4F85846A" w14:textId="77777777" w:rsidR="00456020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 1. Wykonawca oświadcza, że posiada niezbędne uprawnienia i środki do wykonania przedmiotu umowy zgodnie z SIWZ oraz niniejszą umową. </w:t>
      </w:r>
    </w:p>
    <w:p w14:paraId="38B7E11D" w14:textId="77777777" w:rsidR="00456020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 2. Wykonawca zobowiązuje się przedmiot umowy wykonać z należytą starannością: </w:t>
      </w:r>
    </w:p>
    <w:p w14:paraId="261DA93B" w14:textId="4FE70391" w:rsidR="00456020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a) na warunkach określonych w umowie, szczegółowym opisie przedmiotu zamówienia stanowiącym załącznik </w:t>
      </w:r>
      <w:r w:rsidRPr="00A91BA4">
        <w:rPr>
          <w:rFonts w:ascii="Verdana" w:hAnsi="Verdana"/>
          <w:b/>
          <w:bCs/>
          <w:color w:val="000000" w:themeColor="text1"/>
        </w:rPr>
        <w:t xml:space="preserve">Nr </w:t>
      </w:r>
      <w:r w:rsidR="002B5C5F" w:rsidRPr="00A91BA4">
        <w:rPr>
          <w:rFonts w:ascii="Verdana" w:hAnsi="Verdana"/>
          <w:b/>
          <w:bCs/>
          <w:color w:val="000000" w:themeColor="text1"/>
        </w:rPr>
        <w:t>1B</w:t>
      </w:r>
      <w:r w:rsidRPr="00A91BA4">
        <w:rPr>
          <w:rFonts w:ascii="Verdana" w:hAnsi="Verdana"/>
          <w:color w:val="000000" w:themeColor="text1"/>
        </w:rPr>
        <w:t xml:space="preserve"> do niniejszej umowy, SIWZ, zgodnie ze złożoną ofertą przetargową oraz zgodnie z obowiązującymi w tym zakresie przepisami prawa, </w:t>
      </w:r>
    </w:p>
    <w:p w14:paraId="10C3E158" w14:textId="5BBA4DAA" w:rsidR="00456020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b) zgodnie ze wskazówkami udzielonymi przez Zamawiającego i przekazanymi mu w związku z realizacją przedmiotu umowy, </w:t>
      </w:r>
    </w:p>
    <w:p w14:paraId="7253993F" w14:textId="77777777" w:rsidR="00456020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c) przy zapewnieniu kompetentnego personelu, </w:t>
      </w:r>
    </w:p>
    <w:p w14:paraId="66ACF385" w14:textId="77777777" w:rsidR="00456020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>d) przy stałej współpracy z Zamawiającym na każdym etapie realizacji przedmiotu umowy, obejmującej również obowiązek udzielania na każde wezwanie Zamawiającego i w terminie przez niego wskazanym wszelkich informacji na temat przebiegu realizacji umowy i stanu zaawansowania prac.</w:t>
      </w:r>
    </w:p>
    <w:p w14:paraId="74D5CB87" w14:textId="607B54CA" w:rsidR="00456020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 3. Wykonawca przy wykonaniu umowy ponosi pełną odpowiedzialność za rzetelne i terminowe wykonanie zobowiązań umowy. </w:t>
      </w:r>
      <w:r w:rsidRPr="00A91BA4">
        <w:rPr>
          <w:rFonts w:ascii="Verdana" w:hAnsi="Verdana"/>
          <w:strike/>
          <w:color w:val="000000" w:themeColor="text1"/>
        </w:rPr>
        <w:t xml:space="preserve"> </w:t>
      </w:r>
    </w:p>
    <w:p w14:paraId="69FCD35B" w14:textId="66119EFD" w:rsidR="00456020" w:rsidRPr="00A91BA4" w:rsidRDefault="00456020" w:rsidP="005B51BC">
      <w:pPr>
        <w:jc w:val="both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b/>
          <w:bCs/>
          <w:color w:val="000000" w:themeColor="text1"/>
        </w:rPr>
        <w:t xml:space="preserve">                                                 </w:t>
      </w:r>
      <w:r w:rsidR="00140F54" w:rsidRPr="00A91BA4">
        <w:rPr>
          <w:rFonts w:ascii="Verdana" w:hAnsi="Verdana"/>
          <w:b/>
          <w:bCs/>
          <w:color w:val="000000" w:themeColor="text1"/>
        </w:rPr>
        <w:t>§ 4</w:t>
      </w:r>
    </w:p>
    <w:p w14:paraId="11882891" w14:textId="77777777" w:rsidR="00456020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 1. Wykonawca może zlecić część prac do wykonania podwykonawcom, wskazując ich zakres. </w:t>
      </w:r>
    </w:p>
    <w:p w14:paraId="33D6ADA9" w14:textId="77777777" w:rsidR="00456020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2. Wykonawca powierzy Podwykonawcy: …………………………………………………………. </w:t>
      </w:r>
    </w:p>
    <w:p w14:paraId="65E3693C" w14:textId="77777777" w:rsidR="00456020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3. Realizowanie prac przez podwykonawców nie zwalnia Wykonawcy od odpowiedzialności  i zobowiązań wynikających z warunków niniejszej umowy. Zamawiającemu przysługuje prawo żądania od Wykonawcy zmiany podwykonawcy, jeżeli ten realizuje prace w sposób wadliwy, niezgodny z zapisami niniejszej umowy, SIWZ i przepisami obowiązującego prawa.  </w:t>
      </w:r>
    </w:p>
    <w:p w14:paraId="6F74B851" w14:textId="77777777" w:rsidR="00456020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4. Wykonawca zobowiązany jest do koordynowania prac realizowanych przez podwykonawców i odpowiada za ich działania jak za własne. </w:t>
      </w:r>
    </w:p>
    <w:p w14:paraId="6FDF0A72" w14:textId="77777777" w:rsidR="00456020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5. Jeżeli zmiana albo rezygnacja z Podwykonawcy dotyczy podmiotu, na którego zasoby Wykonawca powoływał się, na zasadach określonych w art. 22a ust. 1 ustawy Prawo zamówień publicznych, w celu wykazania spełniania warunków udziału w postępowaniu, Wykonawca jest obowiązany wykazać Zamawiającemu, że proponowany inny Podwykonawca lub Wykonawca samodzielnie spełnia </w:t>
      </w:r>
      <w:r w:rsidRPr="00955B5C">
        <w:rPr>
          <w:rFonts w:ascii="Verdana" w:hAnsi="Verdana"/>
        </w:rPr>
        <w:t xml:space="preserve">je w </w:t>
      </w:r>
      <w:r w:rsidRPr="00A91BA4">
        <w:rPr>
          <w:rFonts w:ascii="Verdana" w:hAnsi="Verdana"/>
          <w:color w:val="000000" w:themeColor="text1"/>
        </w:rPr>
        <w:lastRenderedPageBreak/>
        <w:t>stopniu nie mniejszym niż Podwykonawca, na którego zasoby Wykonawca powoływał się w trakcie postępowania o udzielenie zamówienia.</w:t>
      </w:r>
    </w:p>
    <w:p w14:paraId="5F4A0141" w14:textId="77777777" w:rsidR="00456020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 6. Jeżeli powierzenie Podwykonawcy wykonania części zamówienia na usługi  następuje w trakcie jego realizacji, Wykonawca na żądanie Zamawiającego przedstawia oświadczenie, o którym mowa w art. 25a ust. 1 ustawy Prawo zamówień publicznych, lub oświadczenia lub dokumenty potwierdzające brak podstaw wykluczenia wobec tego Podwykonawcy. </w:t>
      </w:r>
    </w:p>
    <w:p w14:paraId="02AB5440" w14:textId="77777777" w:rsidR="00456020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7. Jeżeli Zamawiający stwierdzi, że wobec danego Podwykonawcy zachodzą podstawy wykluczenia, Wykonawca obowiązany jest zastąpić tego Podwykonawcę lub zrezygnować z powierzenia wykonania części zamówienia Podwykonawcy. </w:t>
      </w:r>
    </w:p>
    <w:p w14:paraId="0558C9A2" w14:textId="2D581E24" w:rsidR="00456020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8. Ust. 4, 5 i 6  mają zastosowanie również do dalszych Podwykonawców. </w:t>
      </w:r>
    </w:p>
    <w:p w14:paraId="5357C5D2" w14:textId="01CBDFE3" w:rsidR="00140F54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9. Powierzenie wykonania części zamówienia Podwykonawcom nie zwalnia Wykonawcy z odpowiedzialności za należyte wykonanie tego zamówienia.  </w:t>
      </w:r>
    </w:p>
    <w:p w14:paraId="2AAD9DF9" w14:textId="159C6EEC" w:rsidR="00456020" w:rsidRPr="00A91BA4" w:rsidRDefault="00456020" w:rsidP="005B51BC">
      <w:pPr>
        <w:jc w:val="both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b/>
          <w:bCs/>
          <w:color w:val="000000" w:themeColor="text1"/>
        </w:rPr>
        <w:t xml:space="preserve">                                                 </w:t>
      </w:r>
      <w:r w:rsidR="00140F54" w:rsidRPr="00A91BA4">
        <w:rPr>
          <w:rFonts w:ascii="Verdana" w:hAnsi="Verdana"/>
          <w:b/>
          <w:bCs/>
          <w:color w:val="000000" w:themeColor="text1"/>
        </w:rPr>
        <w:t>§ 5</w:t>
      </w:r>
    </w:p>
    <w:p w14:paraId="2CB9A6D1" w14:textId="77777777" w:rsidR="00456020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 1. W trakcie realizacji zamówienia Zamawiający jest zobowiązany do: </w:t>
      </w:r>
    </w:p>
    <w:p w14:paraId="2416435F" w14:textId="77777777" w:rsidR="00456020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1) udzielania niezbędnych informacji w celu realizacji przedmiotu zamówienia,  </w:t>
      </w:r>
    </w:p>
    <w:p w14:paraId="694CF509" w14:textId="0E1A5AB3" w:rsidR="00140F54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2) zapewnienia dostępu do systemu informatycznego oraz oprogramowania Zamawiającego w zakresie niezbędnym do realizacji zadań wynikających z niniejszej umowy.   </w:t>
      </w:r>
    </w:p>
    <w:p w14:paraId="361F214E" w14:textId="524244BD" w:rsidR="00456020" w:rsidRPr="00A91BA4" w:rsidRDefault="00456020" w:rsidP="005B51BC">
      <w:pPr>
        <w:jc w:val="both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b/>
          <w:bCs/>
          <w:color w:val="000000" w:themeColor="text1"/>
        </w:rPr>
        <w:t xml:space="preserve">                                                 </w:t>
      </w:r>
      <w:r w:rsidR="00140F54" w:rsidRPr="00A91BA4">
        <w:rPr>
          <w:rFonts w:ascii="Verdana" w:hAnsi="Verdana"/>
          <w:b/>
          <w:bCs/>
          <w:color w:val="000000" w:themeColor="text1"/>
        </w:rPr>
        <w:t>§ 6</w:t>
      </w:r>
    </w:p>
    <w:p w14:paraId="48613BC0" w14:textId="590E6467" w:rsidR="00140F54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 Oprogramowanie aplikacyjne i odpowiednie licencje/sublicencje Wykonawca zainstaluje według uzgodnień z Zamawiającym. Zasady i terminy na jakich Wykonawca udziela  licencji/sublicencji określono w Załączniku </w:t>
      </w:r>
      <w:r w:rsidRPr="00A91BA4">
        <w:rPr>
          <w:rFonts w:ascii="Verdana" w:hAnsi="Verdana"/>
          <w:b/>
          <w:bCs/>
          <w:color w:val="000000" w:themeColor="text1"/>
        </w:rPr>
        <w:t xml:space="preserve">Nr </w:t>
      </w:r>
      <w:r w:rsidR="00CD2BB4" w:rsidRPr="00A91BA4">
        <w:rPr>
          <w:rFonts w:ascii="Verdana" w:hAnsi="Verdana"/>
          <w:b/>
          <w:bCs/>
          <w:color w:val="000000" w:themeColor="text1"/>
        </w:rPr>
        <w:t>1B</w:t>
      </w:r>
      <w:r w:rsidRPr="00A91BA4">
        <w:rPr>
          <w:rFonts w:ascii="Verdana" w:hAnsi="Verdana"/>
          <w:color w:val="000000" w:themeColor="text1"/>
        </w:rPr>
        <w:t xml:space="preserve"> do niniejszej umowy – Szczegółowy opis przedmiotu zamówienia. </w:t>
      </w:r>
      <w:r w:rsidR="005628D7" w:rsidRPr="00A91BA4">
        <w:rPr>
          <w:rFonts w:ascii="Verdana" w:hAnsi="Verdana"/>
          <w:b/>
          <w:bCs/>
          <w:color w:val="000000" w:themeColor="text1"/>
        </w:rPr>
        <w:t>Dot. Zakresu nr 1.</w:t>
      </w:r>
      <w:r w:rsidRPr="00A91BA4">
        <w:rPr>
          <w:rFonts w:ascii="Verdana" w:hAnsi="Verdana"/>
          <w:color w:val="000000" w:themeColor="text1"/>
        </w:rPr>
        <w:t xml:space="preserve">  </w:t>
      </w:r>
    </w:p>
    <w:p w14:paraId="52B60D3C" w14:textId="0C1A52D1" w:rsidR="00456020" w:rsidRPr="00A91BA4" w:rsidRDefault="00456020" w:rsidP="005B51BC">
      <w:pPr>
        <w:jc w:val="both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b/>
          <w:bCs/>
          <w:color w:val="000000" w:themeColor="text1"/>
        </w:rPr>
        <w:t xml:space="preserve">                                                </w:t>
      </w:r>
      <w:r w:rsidR="00140F54" w:rsidRPr="00A91BA4">
        <w:rPr>
          <w:rFonts w:ascii="Verdana" w:hAnsi="Verdana"/>
          <w:b/>
          <w:bCs/>
          <w:color w:val="000000" w:themeColor="text1"/>
        </w:rPr>
        <w:t xml:space="preserve">§ 7 </w:t>
      </w:r>
    </w:p>
    <w:p w14:paraId="1F883A0B" w14:textId="633423EE" w:rsidR="00456020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1. Osobą odpowiedzialną za kontakty, zarządzanie oraz nadzorowanie realizacji niniejszej umowy po stronie Zamawiającego jest : </w:t>
      </w:r>
      <w:r w:rsidR="00794ED6" w:rsidRPr="00A91BA4">
        <w:rPr>
          <w:rFonts w:ascii="Verdana" w:hAnsi="Verdana"/>
          <w:b/>
          <w:bCs/>
          <w:color w:val="000000" w:themeColor="text1"/>
        </w:rPr>
        <w:t>Pan Jaro</w:t>
      </w:r>
      <w:r w:rsidR="00CD2BB4" w:rsidRPr="00A91BA4">
        <w:rPr>
          <w:rFonts w:ascii="Verdana" w:hAnsi="Verdana"/>
          <w:b/>
          <w:bCs/>
          <w:color w:val="000000" w:themeColor="text1"/>
        </w:rPr>
        <w:t xml:space="preserve">mir </w:t>
      </w:r>
      <w:r w:rsidR="00794ED6" w:rsidRPr="00A91BA4">
        <w:rPr>
          <w:rFonts w:ascii="Verdana" w:hAnsi="Verdana"/>
          <w:b/>
          <w:bCs/>
          <w:color w:val="000000" w:themeColor="text1"/>
        </w:rPr>
        <w:t>Malina</w:t>
      </w:r>
      <w:r w:rsidR="00794ED6" w:rsidRPr="00A91BA4">
        <w:rPr>
          <w:rFonts w:ascii="Verdana" w:hAnsi="Verdana"/>
          <w:color w:val="000000" w:themeColor="text1"/>
        </w:rPr>
        <w:t xml:space="preserve"> </w:t>
      </w:r>
      <w:r w:rsidRPr="00A91BA4">
        <w:rPr>
          <w:rFonts w:ascii="Verdana" w:hAnsi="Verdana"/>
          <w:color w:val="000000" w:themeColor="text1"/>
        </w:rPr>
        <w:t xml:space="preserve"> </w:t>
      </w:r>
      <w:r w:rsidR="00794ED6" w:rsidRPr="00A91BA4">
        <w:rPr>
          <w:rFonts w:ascii="Verdana" w:hAnsi="Verdana"/>
          <w:color w:val="000000" w:themeColor="text1"/>
        </w:rPr>
        <w:t>lub osoba upoważniona</w:t>
      </w:r>
      <w:r w:rsidR="000063A6" w:rsidRPr="00A91BA4">
        <w:rPr>
          <w:rFonts w:ascii="Verdana" w:hAnsi="Verdana"/>
          <w:color w:val="000000" w:themeColor="text1"/>
        </w:rPr>
        <w:t xml:space="preserve"> </w:t>
      </w:r>
      <w:r w:rsidR="00794ED6" w:rsidRPr="00A91BA4">
        <w:rPr>
          <w:rFonts w:ascii="Verdana" w:hAnsi="Verdana"/>
          <w:color w:val="000000" w:themeColor="text1"/>
        </w:rPr>
        <w:t xml:space="preserve">tel.…………………….......................... e-mail: ………………………….……………………..  </w:t>
      </w:r>
    </w:p>
    <w:p w14:paraId="2AEB5749" w14:textId="77777777" w:rsidR="00456020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2. Osobą odpowiedzialną za kontakt, zarządzanie, koordynowanie oraz nadzorowanie realizacji niniejszej umowy po stronie Wykonawcy jest …….………..……………………… tel.…………………….......................... e-mail: ………………………….……………………..  </w:t>
      </w:r>
    </w:p>
    <w:p w14:paraId="33A3E765" w14:textId="77777777" w:rsidR="00456020" w:rsidRPr="00A91BA4" w:rsidRDefault="00456020" w:rsidP="005B51BC">
      <w:pPr>
        <w:jc w:val="both"/>
        <w:rPr>
          <w:rFonts w:ascii="Verdana" w:hAnsi="Verdana"/>
          <w:color w:val="000000" w:themeColor="text1"/>
        </w:rPr>
      </w:pPr>
    </w:p>
    <w:p w14:paraId="7EA7C3D6" w14:textId="248CE6D5" w:rsidR="00456020" w:rsidRPr="00A91BA4" w:rsidRDefault="00456020" w:rsidP="005B51BC">
      <w:pPr>
        <w:jc w:val="both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                                              </w:t>
      </w:r>
      <w:r w:rsidR="00140F54" w:rsidRPr="00A91BA4">
        <w:rPr>
          <w:rFonts w:ascii="Verdana" w:hAnsi="Verdana"/>
          <w:b/>
          <w:bCs/>
          <w:color w:val="000000" w:themeColor="text1"/>
        </w:rPr>
        <w:t xml:space="preserve">§ 8 </w:t>
      </w:r>
    </w:p>
    <w:p w14:paraId="7072EF1E" w14:textId="77777777" w:rsidR="00456020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1. Odbiór przedmiotu umowy odbywać się będzie w siedzibie Zamawiającego.  </w:t>
      </w:r>
    </w:p>
    <w:p w14:paraId="7F1EBF61" w14:textId="742FCFBF" w:rsidR="00456020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>2. Zamawiający wymaga od Wykonawcy przekazania przed podpisaniem bezusterkowego protokołu odbioru etapu wdrożenia</w:t>
      </w:r>
      <w:r w:rsidR="00794ED6" w:rsidRPr="00A91BA4">
        <w:rPr>
          <w:rFonts w:ascii="Verdana" w:hAnsi="Verdana"/>
          <w:color w:val="000000" w:themeColor="text1"/>
        </w:rPr>
        <w:t>/dostawy</w:t>
      </w:r>
      <w:r w:rsidRPr="00A91BA4">
        <w:rPr>
          <w:rFonts w:ascii="Verdana" w:hAnsi="Verdana"/>
          <w:color w:val="000000" w:themeColor="text1"/>
        </w:rPr>
        <w:t xml:space="preserve">: </w:t>
      </w:r>
    </w:p>
    <w:p w14:paraId="369B276F" w14:textId="748AFDA0" w:rsidR="00456020" w:rsidRPr="00CD2BB4" w:rsidRDefault="00140F54" w:rsidP="005B51BC">
      <w:pPr>
        <w:jc w:val="both"/>
        <w:rPr>
          <w:rFonts w:ascii="Verdana" w:hAnsi="Verdana"/>
        </w:rPr>
      </w:pPr>
      <w:r w:rsidRPr="00CD2BB4">
        <w:rPr>
          <w:rFonts w:ascii="Verdana" w:hAnsi="Verdana"/>
        </w:rPr>
        <w:lastRenderedPageBreak/>
        <w:t xml:space="preserve">- 2 egzemplarzy w języku polskim w formie papierowej i elektronicznej </w:t>
      </w:r>
    </w:p>
    <w:p w14:paraId="55F3D44A" w14:textId="41D61BAC" w:rsidR="00456020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>3. Formą akceptacji wszystkich prac będzie protokół odbioru wdrożenia</w:t>
      </w:r>
      <w:r w:rsidR="00CD2BB4">
        <w:rPr>
          <w:rFonts w:ascii="Verdana" w:hAnsi="Verdana"/>
        </w:rPr>
        <w:t>/dostawy</w:t>
      </w:r>
      <w:r w:rsidRPr="00456020">
        <w:rPr>
          <w:rFonts w:ascii="Verdana" w:hAnsi="Verdana"/>
        </w:rPr>
        <w:t xml:space="preserve"> podpisany przez  Zamawiającego i Wykonawcę. </w:t>
      </w:r>
    </w:p>
    <w:p w14:paraId="2B7EB9BE" w14:textId="73E1DC17" w:rsidR="00456020" w:rsidRPr="00761D2A" w:rsidRDefault="00140F54" w:rsidP="005B51BC">
      <w:pPr>
        <w:jc w:val="both"/>
        <w:rPr>
          <w:rFonts w:ascii="Verdana" w:hAnsi="Verdana"/>
          <w:color w:val="70AD47" w:themeColor="accent6"/>
        </w:rPr>
      </w:pPr>
      <w:r w:rsidRPr="00456020">
        <w:rPr>
          <w:rFonts w:ascii="Verdana" w:hAnsi="Verdana"/>
        </w:rPr>
        <w:t xml:space="preserve">4. Zamawiający dokona weryfikacji przekazanych protokołem odbioru wyników prac </w:t>
      </w:r>
      <w:r w:rsidRPr="00CD2BB4">
        <w:rPr>
          <w:rFonts w:ascii="Verdana" w:hAnsi="Verdana"/>
        </w:rPr>
        <w:t>wdrożenia w terminie 10 dni roboczych od daty ich przekazania.</w:t>
      </w:r>
      <w:r w:rsidR="005628D7">
        <w:rPr>
          <w:rFonts w:ascii="Verdana" w:hAnsi="Verdana"/>
        </w:rPr>
        <w:t xml:space="preserve"> Dot. Zakresu nr 1.</w:t>
      </w:r>
      <w:r w:rsidRPr="00CD2BB4">
        <w:rPr>
          <w:rFonts w:ascii="Verdana" w:hAnsi="Verdana"/>
        </w:rPr>
        <w:t xml:space="preserve">  </w:t>
      </w:r>
    </w:p>
    <w:p w14:paraId="57823A2E" w14:textId="77777777" w:rsidR="00456020" w:rsidRPr="00CD2BB4" w:rsidRDefault="00140F54" w:rsidP="005B51BC">
      <w:pPr>
        <w:jc w:val="both"/>
        <w:rPr>
          <w:rFonts w:ascii="Verdana" w:hAnsi="Verdana"/>
        </w:rPr>
      </w:pPr>
      <w:r w:rsidRPr="00CD2BB4">
        <w:rPr>
          <w:rFonts w:ascii="Verdana" w:hAnsi="Verdana"/>
        </w:rPr>
        <w:t xml:space="preserve">5. Zamawiający ma prawo do weryfikacji należytego wykonania świadczenia przedstawionego do odbioru dowolną metodą, w tym także przy udziale zewnętrznego podmiotu. </w:t>
      </w:r>
    </w:p>
    <w:p w14:paraId="018D6C23" w14:textId="77777777" w:rsidR="00456020" w:rsidRPr="00CD2BB4" w:rsidRDefault="00140F54" w:rsidP="005B51BC">
      <w:pPr>
        <w:jc w:val="both"/>
        <w:rPr>
          <w:rFonts w:ascii="Verdana" w:hAnsi="Verdana"/>
        </w:rPr>
      </w:pPr>
      <w:r w:rsidRPr="00CD2BB4">
        <w:rPr>
          <w:rFonts w:ascii="Verdana" w:hAnsi="Verdana"/>
        </w:rPr>
        <w:t xml:space="preserve">6. Dokonanie pozytywnej weryfikacji przez Zamawiającego nie stoi na przeszkodzie zgłaszaniu uwag w późniejszym terminie.  </w:t>
      </w:r>
    </w:p>
    <w:p w14:paraId="4FC39A0B" w14:textId="77777777" w:rsidR="00456020" w:rsidRPr="00CD2BB4" w:rsidRDefault="00140F54" w:rsidP="005B51BC">
      <w:pPr>
        <w:jc w:val="both"/>
        <w:rPr>
          <w:rFonts w:ascii="Verdana" w:hAnsi="Verdana"/>
        </w:rPr>
      </w:pPr>
      <w:r w:rsidRPr="00CD2BB4">
        <w:rPr>
          <w:rFonts w:ascii="Verdana" w:hAnsi="Verdana"/>
        </w:rPr>
        <w:t xml:space="preserve">7. W przypadku akceptacji przez Zamawiającego wyników prac, odbiór zostanie potwierdzony podpisem na protokole odbioru. Taki protokół stanowi podstawę do wystawienia faktury. </w:t>
      </w:r>
    </w:p>
    <w:p w14:paraId="23EAFF05" w14:textId="5EF5295B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8. W przypadku stwierdzenia przez Zamawiającego zastrzeżeń, wad, uwag bądź rozbieżności </w:t>
      </w:r>
      <w:r w:rsidR="00CD2BB4">
        <w:rPr>
          <w:rFonts w:ascii="Verdana" w:hAnsi="Verdana"/>
        </w:rPr>
        <w:t>przed podpisaniem protokołu odbioru wdrożenia/ dostawy</w:t>
      </w:r>
      <w:r w:rsidRPr="00456020">
        <w:rPr>
          <w:rFonts w:ascii="Verdana" w:hAnsi="Verdana"/>
        </w:rPr>
        <w:t xml:space="preserve">, Zamawiający sporządzi i przekaże Wykonawcy w terminie 10 dni roboczych od daty przekazania prac protokół rozbieżności. </w:t>
      </w:r>
    </w:p>
    <w:p w14:paraId="6594D615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9. Po otrzymaniu protokołu rozbieżności, Wykonawca w terminie 4 dni roboczych dokona koniecznych poprawek, zmian i przekaże wyniki danego etapu do ponownej weryfikacji. </w:t>
      </w:r>
    </w:p>
    <w:p w14:paraId="66DC8CC3" w14:textId="09463611" w:rsidR="00456020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10. Odbiór wykonanych prac uważa się za zakończony z chwilą podpisania bez zastrzeżeń odpowiedniego protokołu odbioru przez obie Strony. </w:t>
      </w:r>
    </w:p>
    <w:p w14:paraId="42C87CA0" w14:textId="5FD665D2" w:rsidR="00456020" w:rsidRPr="00456020" w:rsidRDefault="00456020" w:rsidP="005B51BC">
      <w:pPr>
        <w:jc w:val="both"/>
        <w:rPr>
          <w:rFonts w:ascii="Verdana" w:hAnsi="Verdana"/>
          <w:b/>
          <w:bCs/>
        </w:rPr>
      </w:pPr>
      <w:r w:rsidRPr="00456020">
        <w:rPr>
          <w:rFonts w:ascii="Verdana" w:hAnsi="Verdana"/>
          <w:b/>
          <w:bCs/>
        </w:rPr>
        <w:t xml:space="preserve">                                               </w:t>
      </w:r>
      <w:r w:rsidR="00140F54" w:rsidRPr="00456020">
        <w:rPr>
          <w:rFonts w:ascii="Verdana" w:hAnsi="Verdana"/>
          <w:b/>
          <w:bCs/>
        </w:rPr>
        <w:t xml:space="preserve"> § 9</w:t>
      </w:r>
    </w:p>
    <w:p w14:paraId="202C190A" w14:textId="334B5474" w:rsidR="00E625DE" w:rsidRPr="00F64186" w:rsidRDefault="00140F54" w:rsidP="00F64186">
      <w:pPr>
        <w:pStyle w:val="Akapitzlist"/>
        <w:numPr>
          <w:ilvl w:val="0"/>
          <w:numId w:val="4"/>
        </w:numPr>
        <w:jc w:val="both"/>
        <w:rPr>
          <w:rFonts w:ascii="Verdana" w:hAnsi="Verdana"/>
        </w:rPr>
      </w:pPr>
      <w:r w:rsidRPr="00F64186">
        <w:rPr>
          <w:rFonts w:ascii="Verdana" w:hAnsi="Verdana"/>
        </w:rPr>
        <w:t>Za realizację przedmiotu umowy</w:t>
      </w:r>
      <w:r w:rsidR="00F64186" w:rsidRPr="00F64186">
        <w:rPr>
          <w:rFonts w:ascii="Verdana" w:hAnsi="Verdana"/>
        </w:rPr>
        <w:t xml:space="preserve"> </w:t>
      </w:r>
      <w:r w:rsidR="00F64186" w:rsidRPr="00F64186">
        <w:rPr>
          <w:rFonts w:ascii="Verdana" w:hAnsi="Verdana"/>
          <w:b/>
          <w:bCs/>
        </w:rPr>
        <w:t>Zakres nr ….</w:t>
      </w:r>
      <w:r w:rsidRPr="00F64186">
        <w:rPr>
          <w:rFonts w:ascii="Verdana" w:hAnsi="Verdana"/>
        </w:rPr>
        <w:t xml:space="preserve">, </w:t>
      </w:r>
      <w:r w:rsidR="00D03550" w:rsidRPr="00F64186">
        <w:rPr>
          <w:rFonts w:ascii="Verdana" w:hAnsi="Verdana"/>
        </w:rPr>
        <w:t xml:space="preserve">Zamawiający zapłaci Wykonawcy cenę </w:t>
      </w:r>
      <w:r w:rsidRPr="00F64186">
        <w:rPr>
          <w:rFonts w:ascii="Verdana" w:hAnsi="Verdana"/>
        </w:rPr>
        <w:t xml:space="preserve"> w kwocie brutto: …………………..……………. ….złotych (słownie: ………………..………), w tym netto (bez VAT):  .………………….złotych (słownie:………………………………….…..)</w:t>
      </w:r>
    </w:p>
    <w:p w14:paraId="06F67CC6" w14:textId="37FCB66C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 2. Powyższa cena obejmuje</w:t>
      </w:r>
      <w:r w:rsidR="00D03550">
        <w:rPr>
          <w:rFonts w:ascii="Verdana" w:hAnsi="Verdana"/>
        </w:rPr>
        <w:t xml:space="preserve"> </w:t>
      </w:r>
      <w:r w:rsidR="00D03550" w:rsidRPr="000063A6">
        <w:rPr>
          <w:rFonts w:ascii="Verdana" w:hAnsi="Verdana"/>
        </w:rPr>
        <w:t xml:space="preserve">wszelkie </w:t>
      </w:r>
      <w:r w:rsidR="009E35A4" w:rsidRPr="000063A6">
        <w:rPr>
          <w:rFonts w:ascii="Verdana" w:hAnsi="Verdana"/>
        </w:rPr>
        <w:t>koszty realizacji zamówienia</w:t>
      </w:r>
      <w:r w:rsidR="00F64186" w:rsidRPr="000063A6">
        <w:rPr>
          <w:rFonts w:ascii="Verdana" w:hAnsi="Verdana"/>
        </w:rPr>
        <w:t>,</w:t>
      </w:r>
      <w:r w:rsidRPr="000063A6">
        <w:rPr>
          <w:rFonts w:ascii="Verdana" w:hAnsi="Verdana"/>
        </w:rPr>
        <w:t xml:space="preserve"> </w:t>
      </w:r>
      <w:r w:rsidRPr="00456020">
        <w:rPr>
          <w:rFonts w:ascii="Verdana" w:hAnsi="Verdana"/>
        </w:rPr>
        <w:t xml:space="preserve">w szczególności: </w:t>
      </w:r>
    </w:p>
    <w:p w14:paraId="38078DF4" w14:textId="0BB992BB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a) wszelkie określone prawem podatki, opłaty celne, transport, </w:t>
      </w:r>
      <w:r w:rsidR="00D03550">
        <w:rPr>
          <w:rFonts w:ascii="Verdana" w:hAnsi="Verdana"/>
        </w:rPr>
        <w:t>opłatę parkingową obowiązując</w:t>
      </w:r>
      <w:r w:rsidR="000063A6">
        <w:rPr>
          <w:rFonts w:ascii="Verdana" w:hAnsi="Verdana"/>
        </w:rPr>
        <w:t>ą</w:t>
      </w:r>
      <w:r w:rsidR="00D03550">
        <w:rPr>
          <w:rFonts w:ascii="Verdana" w:hAnsi="Verdana"/>
        </w:rPr>
        <w:t xml:space="preserve"> u Zamawiającego</w:t>
      </w:r>
    </w:p>
    <w:p w14:paraId="171768E0" w14:textId="77777777" w:rsidR="00E625DE" w:rsidRPr="00CD2BB4" w:rsidRDefault="00140F54" w:rsidP="005B51BC">
      <w:pPr>
        <w:jc w:val="both"/>
        <w:rPr>
          <w:rFonts w:ascii="Verdana" w:hAnsi="Verdana"/>
        </w:rPr>
      </w:pPr>
      <w:r w:rsidRPr="00CD2BB4">
        <w:rPr>
          <w:rFonts w:ascii="Verdana" w:hAnsi="Verdana"/>
        </w:rPr>
        <w:t xml:space="preserve"> b) udzielenie licencji niezbędnych do prawidłowego korzystania z przedmiotu umowy oraz innych niezbędnych zezwoleń i upoważnień, </w:t>
      </w:r>
    </w:p>
    <w:p w14:paraId="77F1E765" w14:textId="0B0ED728" w:rsidR="00E625DE" w:rsidRPr="00CD2BB4" w:rsidRDefault="00CD2BB4" w:rsidP="005B51BC">
      <w:pPr>
        <w:jc w:val="both"/>
        <w:rPr>
          <w:rFonts w:ascii="Verdana" w:hAnsi="Verdana"/>
        </w:rPr>
      </w:pPr>
      <w:r w:rsidRPr="00CD2BB4">
        <w:rPr>
          <w:rFonts w:ascii="Verdana" w:hAnsi="Verdana"/>
        </w:rPr>
        <w:t>c</w:t>
      </w:r>
      <w:r w:rsidR="00140F54" w:rsidRPr="00CD2BB4">
        <w:rPr>
          <w:rFonts w:ascii="Verdana" w:hAnsi="Verdana"/>
        </w:rPr>
        <w:t xml:space="preserve">) wdrożenie, instalację, konfigurację i parametryzację systemu, </w:t>
      </w:r>
    </w:p>
    <w:p w14:paraId="3CF2F2B3" w14:textId="2346D392" w:rsidR="00E625DE" w:rsidRDefault="00CD2BB4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140F54" w:rsidRPr="00456020">
        <w:rPr>
          <w:rFonts w:ascii="Verdana" w:hAnsi="Verdana"/>
        </w:rPr>
        <w:t xml:space="preserve">) szkolenia,  </w:t>
      </w:r>
    </w:p>
    <w:p w14:paraId="21F9AF47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f) inne konieczne do wykonania przedmiotu umowy. </w:t>
      </w:r>
    </w:p>
    <w:p w14:paraId="0250D5D9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3. W trakcie realizacji umowy, ani w czasie korzystania z przedmiotu umowy w zakresie i na zasadach określonych umową, Zamawiający nie będzie zobowiązany </w:t>
      </w:r>
      <w:r w:rsidRPr="00456020">
        <w:rPr>
          <w:rFonts w:ascii="Verdana" w:hAnsi="Verdana"/>
        </w:rPr>
        <w:lastRenderedPageBreak/>
        <w:t xml:space="preserve">do nabywania żadnych usług ani uprawnień innych niż wyraźnie określone w niniejszej umowie, w szczególności nie będzie konieczne, dla prawidłowego korzystania z przedmiotu umowy, nabycie przez Zamawiającego żadnych elementów infrastruktury informatycznej ani żadnych dodatkowych licencji czy uprawnień poza przewidzianymi niniejszą umową i objętymi wynagrodzeniem określonym w § 9 ust.1 umowy.  </w:t>
      </w:r>
    </w:p>
    <w:p w14:paraId="29584A39" w14:textId="77777777" w:rsidR="00F61429" w:rsidRPr="00CD2BB4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>4</w:t>
      </w:r>
      <w:r w:rsidRPr="00955B5C">
        <w:rPr>
          <w:rFonts w:ascii="Verdana" w:hAnsi="Verdana"/>
          <w:color w:val="92D050"/>
        </w:rPr>
        <w:t xml:space="preserve">. </w:t>
      </w:r>
      <w:r w:rsidRPr="00CD2BB4">
        <w:rPr>
          <w:rFonts w:ascii="Verdana" w:hAnsi="Verdana"/>
        </w:rPr>
        <w:t xml:space="preserve">Ryzyko związane z prawidłowym oszacowaniem wymagań sprzętowych oraz ilości potrzebnych licencji lub innych uprawnień koniecznych do korzystania z przedmiotu umowy obciążają Wykonawcę. </w:t>
      </w:r>
    </w:p>
    <w:p w14:paraId="24786EBD" w14:textId="1DDCEFAC" w:rsidR="00140F54" w:rsidRPr="00456020" w:rsidRDefault="00140F54" w:rsidP="005B51BC">
      <w:pPr>
        <w:jc w:val="both"/>
        <w:rPr>
          <w:rFonts w:ascii="Verdana" w:hAnsi="Verdana"/>
        </w:rPr>
      </w:pPr>
      <w:r w:rsidRPr="00F61429">
        <w:rPr>
          <w:rFonts w:ascii="Verdana" w:hAnsi="Verdana"/>
        </w:rPr>
        <w:t xml:space="preserve">5. Wynagrodzenie będzie płatne w terminie </w:t>
      </w:r>
      <w:r w:rsidR="00955B5C" w:rsidRPr="00F61429">
        <w:rPr>
          <w:rFonts w:ascii="Verdana" w:hAnsi="Verdana"/>
        </w:rPr>
        <w:t xml:space="preserve">do </w:t>
      </w:r>
      <w:r w:rsidR="00955B5C" w:rsidRPr="00F61429">
        <w:rPr>
          <w:rFonts w:ascii="Verdana" w:hAnsi="Verdana"/>
          <w:b/>
          <w:bCs/>
        </w:rPr>
        <w:t>6</w:t>
      </w:r>
      <w:r w:rsidR="00C66A45" w:rsidRPr="00F61429">
        <w:rPr>
          <w:rFonts w:ascii="Verdana" w:hAnsi="Verdana"/>
          <w:b/>
          <w:bCs/>
        </w:rPr>
        <w:t>0</w:t>
      </w:r>
      <w:r w:rsidRPr="00F61429">
        <w:rPr>
          <w:rFonts w:ascii="Verdana" w:hAnsi="Verdana"/>
          <w:b/>
          <w:bCs/>
        </w:rPr>
        <w:t xml:space="preserve"> dni </w:t>
      </w:r>
      <w:r w:rsidR="00F61429" w:rsidRPr="00F61429">
        <w:rPr>
          <w:rFonts w:ascii="Verdana" w:hAnsi="Verdana" w:cs="Arial"/>
        </w:rPr>
        <w:t>od daty wystawienia faktury, sporządzonej prawidłowo pod wzgl</w:t>
      </w:r>
      <w:r w:rsidR="00F61429" w:rsidRPr="00F61429">
        <w:rPr>
          <w:rFonts w:ascii="Verdana" w:eastAsia="TimesNewRoman" w:hAnsi="Verdana" w:cs="Arial"/>
        </w:rPr>
        <w:t>ę</w:t>
      </w:r>
      <w:r w:rsidR="00F61429" w:rsidRPr="00F61429">
        <w:rPr>
          <w:rFonts w:ascii="Verdana" w:hAnsi="Verdana" w:cs="Arial"/>
        </w:rPr>
        <w:t>dem formalnym i merytorycznym, a w szczególno</w:t>
      </w:r>
      <w:r w:rsidR="00F61429" w:rsidRPr="00F61429">
        <w:rPr>
          <w:rFonts w:ascii="Verdana" w:eastAsia="TimesNewRoman" w:hAnsi="Verdana" w:cs="Arial"/>
        </w:rPr>
        <w:t>ś</w:t>
      </w:r>
      <w:r w:rsidR="00F61429" w:rsidRPr="00F61429">
        <w:rPr>
          <w:rFonts w:ascii="Verdana" w:hAnsi="Verdana" w:cs="Arial"/>
        </w:rPr>
        <w:t>ci w zakresie cen jednostkowych okre</w:t>
      </w:r>
      <w:r w:rsidR="00F61429" w:rsidRPr="00F61429">
        <w:rPr>
          <w:rFonts w:ascii="Verdana" w:eastAsia="TimesNewRoman" w:hAnsi="Verdana" w:cs="Arial"/>
        </w:rPr>
        <w:t>ś</w:t>
      </w:r>
      <w:r w:rsidR="00F61429" w:rsidRPr="00F61429">
        <w:rPr>
          <w:rFonts w:ascii="Verdana" w:hAnsi="Verdana" w:cs="Arial"/>
        </w:rPr>
        <w:t>lonych w zał</w:t>
      </w:r>
      <w:r w:rsidR="00F61429" w:rsidRPr="00F61429">
        <w:rPr>
          <w:rFonts w:ascii="Verdana" w:eastAsia="TimesNewRoman" w:hAnsi="Verdana" w:cs="Arial"/>
        </w:rPr>
        <w:t>ą</w:t>
      </w:r>
      <w:r w:rsidR="00F61429" w:rsidRPr="00F61429">
        <w:rPr>
          <w:rFonts w:ascii="Verdana" w:hAnsi="Verdana" w:cs="Arial"/>
        </w:rPr>
        <w:t xml:space="preserve">czniku nr 1A, </w:t>
      </w:r>
      <w:r w:rsidR="00F61429" w:rsidRPr="00F61429">
        <w:rPr>
          <w:rFonts w:ascii="Verdana" w:hAnsi="Verdana" w:cs="Arial"/>
          <w:kern w:val="3"/>
          <w:lang w:eastAsia="zh-CN" w:bidi="hi-IN"/>
        </w:rPr>
        <w:t xml:space="preserve">pod warunkiem, że pomiędzy datą doręczenia a datą płatności faktury zachowany będzie termin nie krótszy niż </w:t>
      </w:r>
      <w:r w:rsidR="00F61429" w:rsidRPr="00F61429">
        <w:rPr>
          <w:rFonts w:ascii="Verdana" w:hAnsi="Verdana" w:cs="Arial"/>
          <w:b/>
          <w:bCs/>
          <w:color w:val="0000FF"/>
          <w:kern w:val="3"/>
          <w:lang w:eastAsia="zh-CN" w:bidi="hi-IN"/>
        </w:rPr>
        <w:t>14 dni</w:t>
      </w:r>
      <w:r w:rsidR="00F61429" w:rsidRPr="00F61429">
        <w:rPr>
          <w:rFonts w:ascii="Verdana" w:hAnsi="Verdana" w:cs="Arial"/>
          <w:kern w:val="3"/>
          <w:lang w:eastAsia="zh-CN" w:bidi="hi-IN"/>
        </w:rPr>
        <w:t>.</w:t>
      </w:r>
      <w:r w:rsidR="00F61429" w:rsidRPr="00F61429">
        <w:rPr>
          <w:rFonts w:ascii="Verdana" w:hAnsi="Verdana"/>
        </w:rPr>
        <w:t xml:space="preserve"> </w:t>
      </w:r>
      <w:r w:rsidR="00F61429" w:rsidRPr="00F61429">
        <w:rPr>
          <w:rFonts w:ascii="Verdana" w:eastAsia="Lucida Sans Unicode" w:hAnsi="Verdana" w:cs="Arial"/>
          <w:lang w:eastAsia="hi-IN" w:bidi="hi-IN"/>
        </w:rPr>
        <w:t>Za dzień zapłaty uznaje się dzień obciążenia rachunku Zamawiającego.</w:t>
      </w:r>
    </w:p>
    <w:p w14:paraId="537596CE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6. Zasady zmiany wynagrodzenia należnego Wykonawcy: </w:t>
      </w:r>
    </w:p>
    <w:p w14:paraId="309C1E5D" w14:textId="11EA21CD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1. Ceny brutto przedstawione w </w:t>
      </w:r>
      <w:r w:rsidRPr="00C66A45">
        <w:rPr>
          <w:rFonts w:ascii="Verdana" w:hAnsi="Verdana"/>
          <w:b/>
          <w:bCs/>
        </w:rPr>
        <w:t xml:space="preserve">Formularzu Ofertowym </w:t>
      </w:r>
      <w:r w:rsidRPr="00456020">
        <w:rPr>
          <w:rFonts w:ascii="Verdana" w:hAnsi="Verdana"/>
        </w:rPr>
        <w:t>mogą być odpowiednio zmieniane za zgodą Zamawiającego na pisemny wniosek Wykonawcy wskazujący, że doszło do zmiany: stawki podatku od towarów i usług (VAT)</w:t>
      </w:r>
      <w:r w:rsidR="003760C3">
        <w:rPr>
          <w:rFonts w:ascii="Verdana" w:hAnsi="Verdana"/>
        </w:rPr>
        <w:t>, przy czym zmianie ulega cena brutto, cena netto pozostaje bez zmian.</w:t>
      </w:r>
      <w:r w:rsidRPr="00456020">
        <w:rPr>
          <w:rFonts w:ascii="Verdana" w:hAnsi="Verdana"/>
        </w:rPr>
        <w:t xml:space="preserve"> </w:t>
      </w:r>
    </w:p>
    <w:p w14:paraId="51B2F2E2" w14:textId="02E85EAC" w:rsidR="00E625DE" w:rsidRPr="00C66A45" w:rsidRDefault="00140F54" w:rsidP="005B51BC">
      <w:pPr>
        <w:jc w:val="both"/>
        <w:rPr>
          <w:rFonts w:ascii="Verdana" w:hAnsi="Verdana"/>
          <w:color w:val="70AD47" w:themeColor="accent6"/>
        </w:rPr>
      </w:pPr>
      <w:r w:rsidRPr="00C66A45">
        <w:rPr>
          <w:rFonts w:ascii="Verdana" w:hAnsi="Verdana"/>
          <w:color w:val="70AD47" w:themeColor="accent6"/>
        </w:rPr>
        <w:t xml:space="preserve"> </w:t>
      </w:r>
    </w:p>
    <w:p w14:paraId="51B1FF87" w14:textId="719FB9D7" w:rsidR="00E625DE" w:rsidRPr="00E625DE" w:rsidRDefault="00E625DE" w:rsidP="005B51BC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                                              </w:t>
      </w:r>
      <w:r w:rsidR="00140F54" w:rsidRPr="00E625DE">
        <w:rPr>
          <w:rFonts w:ascii="Verdana" w:hAnsi="Verdana"/>
          <w:b/>
          <w:bCs/>
        </w:rPr>
        <w:t>§ 10</w:t>
      </w:r>
    </w:p>
    <w:p w14:paraId="2C001902" w14:textId="58EE0F35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 1. Wykonawca udziela Zamawiającemu rękojmi za wady przedmiotu umowy na zasad</w:t>
      </w:r>
      <w:r w:rsidR="00E625DE">
        <w:rPr>
          <w:rFonts w:ascii="Verdana" w:hAnsi="Verdana"/>
        </w:rPr>
        <w:t>a</w:t>
      </w:r>
      <w:r w:rsidRPr="00456020">
        <w:rPr>
          <w:rFonts w:ascii="Verdana" w:hAnsi="Verdana"/>
        </w:rPr>
        <w:t>ch  i w terminie określonym w kodeksie cywilnym, licząc od dnia podpisania protokołu odbioru etapu wdrożenia</w:t>
      </w:r>
      <w:r w:rsidR="00472AC2">
        <w:rPr>
          <w:rFonts w:ascii="Verdana" w:hAnsi="Verdana"/>
        </w:rPr>
        <w:t>/dostawy</w:t>
      </w:r>
      <w:r w:rsidR="005B51BC">
        <w:rPr>
          <w:rFonts w:ascii="Verdana" w:hAnsi="Verdana"/>
        </w:rPr>
        <w:t>, z zastrzeżeniem że jeżeli wada została zgłoszona w okresie gwarancji, domniemywa się, że powstała z przyczyn tkwiących w dostarczonym przedmiocie zamówienia.</w:t>
      </w:r>
    </w:p>
    <w:p w14:paraId="27F37CE7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 2. Wykonawca odpowiada wobec Zamawiającego z tytułu rękojmi za wady fizyczne i wady prawne przedmiotu umowy, w szczególności, gdy:  </w:t>
      </w:r>
    </w:p>
    <w:p w14:paraId="10F0735E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a) występują wady zmniejszające wartość lub użyteczność przedmiotu umowy w stosunku do  jego celu oznaczonego w umowie lub wynikającego z przeznaczenia jakiemu ma on służyć,  </w:t>
      </w:r>
    </w:p>
    <w:p w14:paraId="0FD6B43A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b) przedmiot umowy został wydany w stanie niezupełnym lub niekompletnym lub nie ma właściwości, o których istnieniu Wykonawca zapewniał Zamawiającego, </w:t>
      </w:r>
    </w:p>
    <w:p w14:paraId="5DE2ECC5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c) przedmiot umowy nie spełnia parametrów, warunków lub norm, jakie wynikają z przedłożonych Zamawiającemu certyfikatów, świadectw, instrukcji, opisów lub innych dokumentów dotyczących jakości, parametrów, warunków lub norm poszczególnych elementów składowych przedmiotu umowy, </w:t>
      </w:r>
    </w:p>
    <w:p w14:paraId="1A215281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d) przedmiot umowy narusza prawa osób trzecich, w tym prawo własności, prawa obligacyjne lub rzeczowe, prawa autorskie lub prawa pokrewne, lub też jest </w:t>
      </w:r>
      <w:r w:rsidRPr="00456020">
        <w:rPr>
          <w:rFonts w:ascii="Verdana" w:hAnsi="Verdana"/>
        </w:rPr>
        <w:lastRenderedPageBreak/>
        <w:t xml:space="preserve">obciążony prawami osób trzecich, lub też prawo objęte przedmiotem umowy nie istnieje. </w:t>
      </w:r>
    </w:p>
    <w:p w14:paraId="5331FED4" w14:textId="77777777" w:rsidR="00E625DE" w:rsidRDefault="00E625DE" w:rsidP="005B51BC">
      <w:pPr>
        <w:jc w:val="both"/>
        <w:rPr>
          <w:rFonts w:ascii="Verdana" w:hAnsi="Verdana"/>
        </w:rPr>
      </w:pPr>
    </w:p>
    <w:p w14:paraId="46F3195D" w14:textId="3E344371" w:rsidR="00E625DE" w:rsidRPr="00E625DE" w:rsidRDefault="00E625DE" w:rsidP="005B51BC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                                                </w:t>
      </w:r>
      <w:r w:rsidR="00140F54" w:rsidRPr="00E625DE">
        <w:rPr>
          <w:rFonts w:ascii="Verdana" w:hAnsi="Verdana"/>
          <w:b/>
          <w:bCs/>
        </w:rPr>
        <w:t>§ 1</w:t>
      </w:r>
      <w:r w:rsidR="005628D7">
        <w:rPr>
          <w:rFonts w:ascii="Verdana" w:hAnsi="Verdana"/>
          <w:b/>
          <w:bCs/>
        </w:rPr>
        <w:t>1</w:t>
      </w:r>
    </w:p>
    <w:p w14:paraId="2D7CC363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 1. Wykonawca odpowiada za wszelkie szkody wyrządzone z jego winy w materiałach, dokumentacji, oprogramowaniu, bazach danych, sprzęcie komputerowym, urządzeniach i innych środkach technicznych Zamawiającego. </w:t>
      </w:r>
    </w:p>
    <w:p w14:paraId="5EA20FB5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2. Strony nie odpowiadają za niewykonanie lub nienależyte wykonanie zobowiązań wynikających z umowy spowodowane przez okoliczności traktowane jako siła wyższa. Przez Siłę Wyższą rozumie się przeszkody o obiektywnym charakterze tj. zdarzenia nadzwyczajne, zewnętrzne i niemożliwe do zapobieżenia ani przewidzenia oraz inne zdarzenia, których przyczyny nie leżą po żadnej ze stron umowy, takie jak: trzęsienie ziemi, powódź, huragan, epidemia, strajk, działania wojenne, rozruchy, akty władzy publicznej, którym należy się podporządkować.  </w:t>
      </w:r>
    </w:p>
    <w:p w14:paraId="0C8522A9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3. Strona, której wystąpienie siły wyższej uniemożliwia lub utrudnia prawidłowe wywiązanie się z jej zobowiązań niezwłocznie nie później jednak niż w ciągu 7 dni, powiadomi drugą stronę o takich okolicznościach i ich przyczynie.  </w:t>
      </w:r>
    </w:p>
    <w:p w14:paraId="189B4729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4. Okres występowania siły wyższej może stanowić podstawę przesunięcia terminu realizacji przedmiotu umowy.  </w:t>
      </w:r>
    </w:p>
    <w:p w14:paraId="2F4FF788" w14:textId="77777777" w:rsidR="00E625DE" w:rsidRDefault="00E625DE" w:rsidP="005B51BC">
      <w:pPr>
        <w:jc w:val="both"/>
        <w:rPr>
          <w:rFonts w:ascii="Verdana" w:hAnsi="Verdana"/>
        </w:rPr>
      </w:pPr>
    </w:p>
    <w:p w14:paraId="5D733C08" w14:textId="497B27A6" w:rsidR="00E625DE" w:rsidRPr="00E625DE" w:rsidRDefault="00E625DE" w:rsidP="005B51BC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                                                 </w:t>
      </w:r>
      <w:r w:rsidR="00140F54" w:rsidRPr="00E625DE">
        <w:rPr>
          <w:rFonts w:ascii="Verdana" w:hAnsi="Verdana"/>
          <w:b/>
          <w:bCs/>
        </w:rPr>
        <w:t>§ 1</w:t>
      </w:r>
      <w:r w:rsidR="005628D7">
        <w:rPr>
          <w:rFonts w:ascii="Verdana" w:hAnsi="Verdana"/>
          <w:b/>
          <w:bCs/>
        </w:rPr>
        <w:t>2</w:t>
      </w:r>
      <w:r w:rsidR="00140F54" w:rsidRPr="00E625DE">
        <w:rPr>
          <w:rFonts w:ascii="Verdana" w:hAnsi="Verdana"/>
          <w:b/>
          <w:bCs/>
        </w:rPr>
        <w:t xml:space="preserve"> </w:t>
      </w:r>
    </w:p>
    <w:p w14:paraId="7613BEC4" w14:textId="79038A88" w:rsidR="00E625DE" w:rsidRPr="000063A6" w:rsidRDefault="00140F54" w:rsidP="005B51BC">
      <w:pPr>
        <w:jc w:val="both"/>
        <w:rPr>
          <w:rFonts w:ascii="Verdana" w:hAnsi="Verdana"/>
        </w:rPr>
      </w:pPr>
      <w:r w:rsidRPr="000063A6">
        <w:rPr>
          <w:rFonts w:ascii="Verdana" w:hAnsi="Verdana"/>
        </w:rPr>
        <w:t>1. Zamawiający zastrzega sobie prawo do</w:t>
      </w:r>
      <w:r w:rsidR="00D03550" w:rsidRPr="000063A6">
        <w:rPr>
          <w:rFonts w:ascii="Verdana" w:hAnsi="Verdana"/>
        </w:rPr>
        <w:t xml:space="preserve"> </w:t>
      </w:r>
      <w:r w:rsidR="005B51BC" w:rsidRPr="000063A6">
        <w:rPr>
          <w:rFonts w:ascii="Verdana" w:hAnsi="Verdana"/>
        </w:rPr>
        <w:t>wypowiedzenia lub odstąpienia</w:t>
      </w:r>
      <w:r w:rsidRPr="000063A6">
        <w:rPr>
          <w:rFonts w:ascii="Verdana" w:hAnsi="Verdana"/>
        </w:rPr>
        <w:t xml:space="preserve"> od umowy w całości lub w części w terminie 30 dni od powzięcia przez Zamawiającego wiedzy o okoliczności uzasadniającej odstąpienie od umowy w następujących sytuacjach: </w:t>
      </w:r>
    </w:p>
    <w:p w14:paraId="5204A492" w14:textId="3FEA7E7F" w:rsidR="00140F54" w:rsidRPr="000063A6" w:rsidRDefault="009E35A4" w:rsidP="005B51BC">
      <w:pPr>
        <w:jc w:val="both"/>
        <w:rPr>
          <w:rFonts w:ascii="Verdana" w:hAnsi="Verdana"/>
        </w:rPr>
      </w:pPr>
      <w:r w:rsidRPr="000063A6">
        <w:rPr>
          <w:rFonts w:ascii="Verdana" w:hAnsi="Verdana"/>
        </w:rPr>
        <w:t>1</w:t>
      </w:r>
      <w:r w:rsidR="00140F54" w:rsidRPr="000063A6">
        <w:rPr>
          <w:rFonts w:ascii="Verdana" w:hAnsi="Verdana"/>
        </w:rPr>
        <w:t xml:space="preserve">) nieprzystąpienia przez Wykonawcę do realizacji umowy w terminie 10 dni kalendarzowych od dnia podpisania umowy, </w:t>
      </w:r>
    </w:p>
    <w:p w14:paraId="005F2E9A" w14:textId="029A84A0" w:rsidR="00E625DE" w:rsidRPr="000063A6" w:rsidRDefault="009E35A4" w:rsidP="005B51BC">
      <w:pPr>
        <w:jc w:val="both"/>
        <w:rPr>
          <w:rFonts w:ascii="Verdana" w:hAnsi="Verdana"/>
        </w:rPr>
      </w:pPr>
      <w:r w:rsidRPr="000063A6">
        <w:rPr>
          <w:rFonts w:ascii="Verdana" w:hAnsi="Verdana"/>
        </w:rPr>
        <w:t>2</w:t>
      </w:r>
      <w:r w:rsidR="00140F54" w:rsidRPr="000063A6">
        <w:rPr>
          <w:rFonts w:ascii="Verdana" w:hAnsi="Verdana"/>
        </w:rPr>
        <w:t xml:space="preserve">) jeżeli opóźnienie w realizacji przedmiotu umowy, o wymaganych i oferowanych parametrach oraz właściwej jakości przekroczy 5 dni od upływu któregokolwiek terminu wyznaczonego na realizację umowy, </w:t>
      </w:r>
    </w:p>
    <w:p w14:paraId="29BBD9DF" w14:textId="01D0DACF" w:rsidR="00E625DE" w:rsidRPr="000063A6" w:rsidRDefault="009E35A4" w:rsidP="005B51BC">
      <w:pPr>
        <w:jc w:val="both"/>
        <w:rPr>
          <w:rFonts w:ascii="Verdana" w:hAnsi="Verdana"/>
        </w:rPr>
      </w:pPr>
      <w:r w:rsidRPr="000063A6">
        <w:rPr>
          <w:rFonts w:ascii="Verdana" w:hAnsi="Verdana"/>
        </w:rPr>
        <w:t>3</w:t>
      </w:r>
      <w:r w:rsidR="00140F54" w:rsidRPr="000063A6">
        <w:rPr>
          <w:rFonts w:ascii="Verdana" w:hAnsi="Verdana"/>
        </w:rPr>
        <w:t xml:space="preserve">) gdy Wykonawca realizuje przedmiot umowy niezgodnie z wymaganiami SIWZ, umową lub wymaganiami Zamawiającego, bez konieczności jego wezwania przez Zamawiającego do należytego realizowania umowy, </w:t>
      </w:r>
    </w:p>
    <w:p w14:paraId="3405CF06" w14:textId="396895FE" w:rsidR="00E625DE" w:rsidRPr="000063A6" w:rsidRDefault="009E35A4" w:rsidP="005B51BC">
      <w:pPr>
        <w:jc w:val="both"/>
        <w:rPr>
          <w:rFonts w:ascii="Verdana" w:hAnsi="Verdana"/>
        </w:rPr>
      </w:pPr>
      <w:r w:rsidRPr="000063A6">
        <w:rPr>
          <w:rFonts w:ascii="Verdana" w:hAnsi="Verdana"/>
        </w:rPr>
        <w:t>4</w:t>
      </w:r>
      <w:r w:rsidR="00140F54" w:rsidRPr="000063A6">
        <w:rPr>
          <w:rFonts w:ascii="Verdana" w:hAnsi="Verdana"/>
        </w:rPr>
        <w:t xml:space="preserve">) jeżeli Wykonawca nie jest w stanie usunąć lub nie zdoła usunąć braków, wad, braku funkcjonalności przedstawionego do odbioru przedmiotu umowy w terminie wyznaczonym przez Zamawiającego, </w:t>
      </w:r>
    </w:p>
    <w:p w14:paraId="515FBBC4" w14:textId="35C7EEE4" w:rsidR="00E625DE" w:rsidRDefault="009E35A4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="00140F54" w:rsidRPr="00456020">
        <w:rPr>
          <w:rFonts w:ascii="Verdana" w:hAnsi="Verdana"/>
        </w:rPr>
        <w:t xml:space="preserve">) gdy Wykonawca opóźnia się tak dalece z wykonaniem przedmiotu umowy lub postęp prac jest tak mały, że nie jest prawdopodobne, aby zdołał wykonać przedmiot umowy w terminach wskazanych w </w:t>
      </w:r>
      <w:r w:rsidR="00140F54" w:rsidRPr="00E945DA">
        <w:rPr>
          <w:rFonts w:ascii="Verdana" w:hAnsi="Verdana"/>
          <w:b/>
          <w:bCs/>
        </w:rPr>
        <w:t>§ 2 ust.1.</w:t>
      </w:r>
      <w:r w:rsidR="00140F54" w:rsidRPr="00456020">
        <w:rPr>
          <w:rFonts w:ascii="Verdana" w:hAnsi="Verdana"/>
        </w:rPr>
        <w:t xml:space="preserve">  </w:t>
      </w:r>
    </w:p>
    <w:p w14:paraId="558F6E99" w14:textId="5C57A5BB" w:rsidR="00E625DE" w:rsidRDefault="009E35A4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140F54" w:rsidRPr="00456020">
        <w:rPr>
          <w:rFonts w:ascii="Verdana" w:hAnsi="Verdana"/>
        </w:rPr>
        <w:t xml:space="preserve">) naruszenia przez Wykonawcę zobowiązania do zachowania poufności, </w:t>
      </w:r>
    </w:p>
    <w:p w14:paraId="4BD49AD7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lastRenderedPageBreak/>
        <w:t xml:space="preserve">2. Złożenie oświadczenia o odstąpieniu nie wymaga uprzedniego wezwania Wykonawcy do prawidłowego wykonywania umowy.  </w:t>
      </w:r>
    </w:p>
    <w:p w14:paraId="0E930529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3. Odstąpienie od umowy i jej rozwiązanie/wypowiedzenie powinno nastąpić w formie pisemnej. </w:t>
      </w:r>
    </w:p>
    <w:p w14:paraId="766DD8CC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4. Jeżeli z jakichkolwiek przyczyn w toku realizacji przedmiotu umowy, świadczenie stanie się niemożliwe do wykonania, bądź jedna ze Stron odstąpi od umowy lub ją rozwiąże Strony zobowiązane są niezwłocznie, nie później jednak niż w ciągu 14 dni od daty wystąpienia takiej przyczyny lub zdarzenia, sporządzić protokół stanu zaawansowania prac.  </w:t>
      </w:r>
    </w:p>
    <w:p w14:paraId="2EBCABE5" w14:textId="5A73C658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5. W protokole Strony określą zakres </w:t>
      </w:r>
      <w:r w:rsidR="00502DB5">
        <w:rPr>
          <w:rFonts w:ascii="Verdana" w:hAnsi="Verdana"/>
        </w:rPr>
        <w:t>prac</w:t>
      </w:r>
      <w:r w:rsidRPr="00456020">
        <w:rPr>
          <w:rFonts w:ascii="Verdana" w:hAnsi="Verdana"/>
        </w:rPr>
        <w:t xml:space="preserve"> dotychczas wykonanych oraz – w razie potrzeby - zasady rozliczenia i wynagrodzenia za</w:t>
      </w:r>
      <w:r w:rsidR="00502DB5">
        <w:rPr>
          <w:rFonts w:ascii="Verdana" w:hAnsi="Verdana"/>
        </w:rPr>
        <w:t xml:space="preserve"> dostarczony asortyment.</w:t>
      </w:r>
      <w:r w:rsidRPr="00456020">
        <w:rPr>
          <w:rFonts w:ascii="Verdana" w:hAnsi="Verdana"/>
        </w:rPr>
        <w:t xml:space="preserve"> </w:t>
      </w:r>
    </w:p>
    <w:p w14:paraId="0D7820A2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6. W razie nieprzystąpienia przez Wykonawcę do sporządzania protokołu lub w razie odmowy jego podpisania Zamawiający odpowiednio sporządzi protokół we własnym zakresie lub dokona jego jednostronnego podpisania. </w:t>
      </w:r>
    </w:p>
    <w:p w14:paraId="17DA5716" w14:textId="27130F93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7. W przypadkach odstąpienia/wypowiedzenia lub </w:t>
      </w:r>
      <w:r w:rsidR="00502DB5" w:rsidRPr="00456020">
        <w:rPr>
          <w:rFonts w:ascii="Verdana" w:hAnsi="Verdana"/>
        </w:rPr>
        <w:t>rozwiązania</w:t>
      </w:r>
      <w:r w:rsidRPr="00456020">
        <w:rPr>
          <w:rFonts w:ascii="Verdana" w:hAnsi="Verdana"/>
        </w:rPr>
        <w:t xml:space="preserve"> umowy w części: </w:t>
      </w:r>
    </w:p>
    <w:p w14:paraId="27CD641C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a) Wykonawcy przysługuje wynagrodzenie za elementy przedmiotu umowy odebrane przed złożeniem oświadczenia o odstąpieniu oraz za te elementy przedmiotu umowy, które Zamawiający uzna za możliwe do odbioru na dzień odstąpienia,  </w:t>
      </w:r>
    </w:p>
    <w:p w14:paraId="73D6CA86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b) </w:t>
      </w:r>
      <w:r w:rsidRPr="00D03550">
        <w:rPr>
          <w:rFonts w:ascii="Verdana" w:hAnsi="Verdana"/>
        </w:rPr>
        <w:t xml:space="preserve">Licencje/sublicencje </w:t>
      </w:r>
      <w:r w:rsidRPr="00456020">
        <w:rPr>
          <w:rFonts w:ascii="Verdana" w:hAnsi="Verdana"/>
        </w:rPr>
        <w:t xml:space="preserve">potrzebne do korzystania z przedmiotu umowy w części od której nie odstąpiono przechodzą na Zamawiającego,   </w:t>
      </w:r>
    </w:p>
    <w:p w14:paraId="53390F24" w14:textId="76171E45" w:rsidR="00140F54" w:rsidRPr="00456020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8. Zamawiający zastrzega sobie prawo do odstąpienia od umowy w całości lub w części, w terminie 30 dni od powzięcia przez Zamawiającego wiedzy o okoliczności uzasadniającej odstąpienie od umowy, 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W takim przypadku Wykonawca może żądać wyłącznie wynagrodzenia należnego mu z tytułu wykonania części umowy.  </w:t>
      </w:r>
    </w:p>
    <w:p w14:paraId="1124FBB8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9. Zamawiający może rozwiązać umowę, jeżeli zachodzi co najmniej jedna z następujących okoliczności:  </w:t>
      </w:r>
    </w:p>
    <w:p w14:paraId="7B541E02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1)   zmiana umowy została dokonana z naruszeniem art. 144 ust. 1–1b, 1d i 1e ustawy Prawo zamówień publicznych,  </w:t>
      </w:r>
    </w:p>
    <w:p w14:paraId="3B16D3D8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2)   Wykonawca w chwili zawarcia umowy podlegał wykluczeniu z postępowania na podstawie art. 24 ust. 1 ustawy Prawo zamówień publicznych,  </w:t>
      </w:r>
    </w:p>
    <w:p w14:paraId="5145B781" w14:textId="1815F10B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W takim przypadku Wykonawca może żądać wyłącznie wynagrodzenia należnego mu z tytułu wykonania części umowy. </w:t>
      </w:r>
    </w:p>
    <w:p w14:paraId="42FD8430" w14:textId="7C407D7B" w:rsidR="004E0DE2" w:rsidRPr="004E0DE2" w:rsidRDefault="004E0DE2" w:rsidP="005B51BC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                                                   </w:t>
      </w:r>
      <w:r w:rsidR="00140F54" w:rsidRPr="004E0DE2">
        <w:rPr>
          <w:rFonts w:ascii="Verdana" w:hAnsi="Verdana"/>
          <w:b/>
          <w:bCs/>
        </w:rPr>
        <w:t>§ 1</w:t>
      </w:r>
      <w:r w:rsidR="005628D7">
        <w:rPr>
          <w:rFonts w:ascii="Verdana" w:hAnsi="Verdana"/>
          <w:b/>
          <w:bCs/>
        </w:rPr>
        <w:t>3</w:t>
      </w:r>
    </w:p>
    <w:p w14:paraId="658D54D2" w14:textId="41BB5456" w:rsidR="004E0DE2" w:rsidRDefault="00502DB5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140F54" w:rsidRPr="00456020">
        <w:rPr>
          <w:rFonts w:ascii="Verdana" w:hAnsi="Verdana"/>
        </w:rPr>
        <w:t xml:space="preserve">Kwestie dotyczące przetwarzania danych osobowych uregulowane są w odrębnej umowie stanowiącej </w:t>
      </w:r>
      <w:r w:rsidR="00140F54" w:rsidRPr="00C66A45">
        <w:rPr>
          <w:rFonts w:ascii="Verdana" w:hAnsi="Verdana"/>
          <w:b/>
          <w:bCs/>
        </w:rPr>
        <w:t xml:space="preserve">Załącznik nr </w:t>
      </w:r>
      <w:r w:rsidR="00C66A45" w:rsidRPr="00C66A45">
        <w:rPr>
          <w:rFonts w:ascii="Verdana" w:hAnsi="Verdana"/>
          <w:b/>
          <w:bCs/>
        </w:rPr>
        <w:t>5</w:t>
      </w:r>
      <w:r w:rsidR="00140F54" w:rsidRPr="00456020">
        <w:rPr>
          <w:rFonts w:ascii="Verdana" w:hAnsi="Verdana"/>
        </w:rPr>
        <w:t xml:space="preserve"> do niniejszej umowy.   </w:t>
      </w:r>
    </w:p>
    <w:p w14:paraId="57FF994F" w14:textId="1D395D9E" w:rsidR="00140F54" w:rsidRPr="00456020" w:rsidRDefault="00502DB5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2. </w:t>
      </w:r>
      <w:r w:rsidR="00140F54" w:rsidRPr="00456020">
        <w:rPr>
          <w:rFonts w:ascii="Verdana" w:hAnsi="Verdana"/>
        </w:rPr>
        <w:t xml:space="preserve">Wykonawca zobowiązuje się do zachowania tajemnicy w odniesieniu do wszelkich informacji technicznych, handlowych i innych informacji, know-how oraz wszelkich danych uzyskanych w związku z realizacją przedmiotu umowy tj. niekopiowania, niepowielania, niewykorzystywania danych udostępnionych na nośnikach papierowych lub elektronicznych dla własnych celów oraz dla osiągnięcia jakichkolwiek korzyści majątkowych lub osobistych, nieprzekazywania w formie ustnej ani elektronicznej danych i informacji stronom i osobom trzecim, nieudostępniania w jakiejkolwiek formie, nawet do wglądu, dokumentów i danych posiadanych w związku z realizowaną umową, niezależnie od rodzaju nośnika, na którym są przechowywane. Naruszenie tajemnicy przez Wykonawcę lub jego Podwykonawców w odniesieniu do wyżej wymienionych danych i informacji stanowić będzie podstawę do poniesienia odpowiedzialności na zasadach określonych w obowiązujących przepisach prawa. </w:t>
      </w:r>
    </w:p>
    <w:p w14:paraId="54528BC3" w14:textId="0AE4F327" w:rsidR="004E0DE2" w:rsidRPr="004E0DE2" w:rsidRDefault="004E0DE2" w:rsidP="005B51BC">
      <w:pPr>
        <w:jc w:val="both"/>
        <w:rPr>
          <w:rFonts w:ascii="Verdana" w:hAnsi="Verdana"/>
          <w:b/>
          <w:bCs/>
        </w:rPr>
      </w:pPr>
      <w:r w:rsidRPr="004E0DE2">
        <w:rPr>
          <w:rFonts w:ascii="Verdana" w:hAnsi="Verdana"/>
          <w:b/>
          <w:bCs/>
        </w:rPr>
        <w:t xml:space="preserve">                                                     </w:t>
      </w:r>
      <w:r w:rsidR="00140F54" w:rsidRPr="004E0DE2">
        <w:rPr>
          <w:rFonts w:ascii="Verdana" w:hAnsi="Verdana"/>
          <w:b/>
          <w:bCs/>
        </w:rPr>
        <w:t>§ 1</w:t>
      </w:r>
      <w:r w:rsidR="005628D7">
        <w:rPr>
          <w:rFonts w:ascii="Verdana" w:hAnsi="Verdana"/>
          <w:b/>
          <w:bCs/>
        </w:rPr>
        <w:t>4</w:t>
      </w:r>
      <w:r w:rsidR="00140F54" w:rsidRPr="004E0DE2">
        <w:rPr>
          <w:rFonts w:ascii="Verdana" w:hAnsi="Verdana"/>
          <w:b/>
          <w:bCs/>
        </w:rPr>
        <w:t xml:space="preserve"> </w:t>
      </w:r>
    </w:p>
    <w:p w14:paraId="33AF41AE" w14:textId="77777777" w:rsidR="004E0DE2" w:rsidRDefault="004E0DE2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140F54" w:rsidRPr="00456020">
        <w:rPr>
          <w:rFonts w:ascii="Verdana" w:hAnsi="Verdana"/>
        </w:rPr>
        <w:t xml:space="preserve">1. Wykonawca zapłaci Zamawiającemu kary umowne w następujących przypadkach i wysokościach: </w:t>
      </w:r>
    </w:p>
    <w:p w14:paraId="61315ACD" w14:textId="071150B5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>1) z tytułu odstąpienia od umowy, wypowiedzenia albo rozwiązania umowy z przyczyn leżących po stronie Wykonawcy w wysokości 1</w:t>
      </w:r>
      <w:r w:rsidR="00C66A45">
        <w:rPr>
          <w:rFonts w:ascii="Verdana" w:hAnsi="Verdana"/>
        </w:rPr>
        <w:t>0</w:t>
      </w:r>
      <w:r w:rsidRPr="00456020">
        <w:rPr>
          <w:rFonts w:ascii="Verdana" w:hAnsi="Verdana"/>
        </w:rPr>
        <w:t xml:space="preserve">% </w:t>
      </w:r>
      <w:r w:rsidR="005B51BC">
        <w:rPr>
          <w:rFonts w:ascii="Verdana" w:hAnsi="Verdana"/>
        </w:rPr>
        <w:t xml:space="preserve">ceny brutto , </w:t>
      </w:r>
      <w:r w:rsidRPr="00456020">
        <w:rPr>
          <w:rFonts w:ascii="Verdana" w:hAnsi="Verdana"/>
        </w:rPr>
        <w:t xml:space="preserve"> o którym mowa w § 9 ust. 1 umowy; </w:t>
      </w:r>
    </w:p>
    <w:p w14:paraId="5A205354" w14:textId="1353B530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>2) z tytułu</w:t>
      </w:r>
      <w:r w:rsidR="005B51BC">
        <w:rPr>
          <w:rFonts w:ascii="Verdana" w:hAnsi="Verdana"/>
        </w:rPr>
        <w:t xml:space="preserve"> opóźnienia w </w:t>
      </w:r>
      <w:r w:rsidRPr="00456020">
        <w:rPr>
          <w:rFonts w:ascii="Verdana" w:hAnsi="Verdana"/>
        </w:rPr>
        <w:t xml:space="preserve">wykonaniu </w:t>
      </w:r>
      <w:r w:rsidR="005B51BC">
        <w:rPr>
          <w:rFonts w:ascii="Verdana" w:hAnsi="Verdana"/>
        </w:rPr>
        <w:t xml:space="preserve">przedmiotu zamówienia </w:t>
      </w:r>
      <w:r w:rsidRPr="00456020">
        <w:rPr>
          <w:rFonts w:ascii="Verdana" w:hAnsi="Verdana"/>
        </w:rPr>
        <w:t xml:space="preserve"> w terminach określonych w § 2 ust.1  - w wysokości 0,1% </w:t>
      </w:r>
      <w:r w:rsidR="005B51BC">
        <w:rPr>
          <w:rFonts w:ascii="Verdana" w:hAnsi="Verdana"/>
        </w:rPr>
        <w:t>ceny</w:t>
      </w:r>
      <w:r w:rsidRPr="00456020">
        <w:rPr>
          <w:rFonts w:ascii="Verdana" w:hAnsi="Verdana"/>
        </w:rPr>
        <w:t xml:space="preserve"> brutto, o którym mowa w § 9 ust. 1 umowy za każdy rozpoczęty dzień zwłoki licząc odpowiednio od upływu któregokolwiek z terminów wskazanych w § 2 ust.1 umowy;  </w:t>
      </w:r>
    </w:p>
    <w:p w14:paraId="3D80A226" w14:textId="40E82FB9" w:rsidR="003174FF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3) w przypadku </w:t>
      </w:r>
      <w:r w:rsidR="005B51BC">
        <w:rPr>
          <w:rFonts w:ascii="Verdana" w:hAnsi="Verdana"/>
        </w:rPr>
        <w:t>opóźnienia</w:t>
      </w:r>
      <w:r w:rsidRPr="00456020">
        <w:rPr>
          <w:rFonts w:ascii="Verdana" w:hAnsi="Verdana"/>
        </w:rPr>
        <w:t xml:space="preserve"> w wykonaniu obowiązków z tytułu rękojmi – w wysokości 0,2% </w:t>
      </w:r>
      <w:r w:rsidR="005B51BC">
        <w:rPr>
          <w:rFonts w:ascii="Verdana" w:hAnsi="Verdana"/>
        </w:rPr>
        <w:t>ceny</w:t>
      </w:r>
      <w:r w:rsidRPr="00456020">
        <w:rPr>
          <w:rFonts w:ascii="Verdana" w:hAnsi="Verdana"/>
        </w:rPr>
        <w:t xml:space="preserve"> brutto, o którym mowa w § 9 ust. 1 umowy za każdy rozpoczęty dzień zwłoki licząc od terminu wyznaczonego przez Zamawiającego;</w:t>
      </w:r>
    </w:p>
    <w:p w14:paraId="64A7BB26" w14:textId="7B52E5C7" w:rsidR="003174FF" w:rsidRPr="003174FF" w:rsidRDefault="003174FF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4) </w:t>
      </w:r>
      <w:r w:rsidR="00140F54" w:rsidRPr="00456020">
        <w:rPr>
          <w:rFonts w:ascii="Verdana" w:hAnsi="Verdana"/>
        </w:rPr>
        <w:t xml:space="preserve"> </w:t>
      </w:r>
      <w:r w:rsidRPr="003174FF">
        <w:rPr>
          <w:rFonts w:ascii="Verdana" w:hAnsi="Verdana"/>
        </w:rPr>
        <w:t xml:space="preserve">0,2 % wartości umowy brutto za każdy dzień </w:t>
      </w:r>
      <w:r w:rsidR="005B51BC">
        <w:rPr>
          <w:rFonts w:ascii="Verdana" w:hAnsi="Verdana"/>
        </w:rPr>
        <w:t>opóźnienia</w:t>
      </w:r>
      <w:r w:rsidRPr="003174FF">
        <w:rPr>
          <w:rFonts w:ascii="Verdana" w:hAnsi="Verdana"/>
        </w:rPr>
        <w:t xml:space="preserve"> w</w:t>
      </w:r>
      <w:r w:rsidR="005628D7">
        <w:rPr>
          <w:rFonts w:ascii="Verdana" w:hAnsi="Verdana"/>
        </w:rPr>
        <w:t xml:space="preserve"> terminie 3 dni od zgłoszenia wady/usterki przez Zamawiającego lub w innym terminie wyznaczonym przez Zamawiającego</w:t>
      </w:r>
      <w:r w:rsidRPr="003174FF">
        <w:rPr>
          <w:rFonts w:ascii="Verdana" w:hAnsi="Verdana"/>
        </w:rPr>
        <w:t>:</w:t>
      </w:r>
    </w:p>
    <w:p w14:paraId="11C382BD" w14:textId="77777777" w:rsidR="003174FF" w:rsidRPr="003174FF" w:rsidRDefault="003174FF" w:rsidP="005B51BC">
      <w:pPr>
        <w:jc w:val="both"/>
        <w:rPr>
          <w:rFonts w:ascii="Verdana" w:hAnsi="Verdana"/>
        </w:rPr>
      </w:pPr>
      <w:r w:rsidRPr="003174FF">
        <w:rPr>
          <w:rFonts w:ascii="Verdana" w:hAnsi="Verdana"/>
        </w:rPr>
        <w:t>- dokonaniu naprawy oraz usunięciu wad i usterek stwierdzonych w okresie</w:t>
      </w:r>
    </w:p>
    <w:p w14:paraId="147B4FA6" w14:textId="77777777" w:rsidR="003174FF" w:rsidRPr="003174FF" w:rsidRDefault="003174FF" w:rsidP="005B51BC">
      <w:pPr>
        <w:jc w:val="both"/>
        <w:rPr>
          <w:rFonts w:ascii="Verdana" w:hAnsi="Verdana"/>
        </w:rPr>
      </w:pPr>
      <w:r w:rsidRPr="003174FF">
        <w:rPr>
          <w:rFonts w:ascii="Verdana" w:hAnsi="Verdana"/>
        </w:rPr>
        <w:t>gwarancji/rękojmi,</w:t>
      </w:r>
    </w:p>
    <w:p w14:paraId="1D005EB9" w14:textId="4F133561" w:rsidR="003174FF" w:rsidRPr="003174FF" w:rsidRDefault="003174FF" w:rsidP="005B51BC">
      <w:pPr>
        <w:jc w:val="both"/>
        <w:rPr>
          <w:rFonts w:ascii="Verdana" w:hAnsi="Verdana"/>
        </w:rPr>
      </w:pPr>
      <w:r w:rsidRPr="003174FF">
        <w:rPr>
          <w:rFonts w:ascii="Verdana" w:hAnsi="Verdana"/>
        </w:rPr>
        <w:t>- dostarczeniu nowego urządzenia, elementu, podzespołu, modułu, zespołu o tożsamych</w:t>
      </w:r>
      <w:r>
        <w:rPr>
          <w:rFonts w:ascii="Verdana" w:hAnsi="Verdana"/>
        </w:rPr>
        <w:t xml:space="preserve"> </w:t>
      </w:r>
      <w:r w:rsidRPr="003174FF">
        <w:rPr>
          <w:rFonts w:ascii="Verdana" w:hAnsi="Verdana"/>
        </w:rPr>
        <w:t>parametrach na żądanie Zamawiającego w okresie gwarancji/rękojmi,</w:t>
      </w:r>
    </w:p>
    <w:p w14:paraId="6F04105B" w14:textId="1CBFE73E" w:rsidR="003174FF" w:rsidRPr="003174FF" w:rsidRDefault="003174FF" w:rsidP="005B51BC">
      <w:pPr>
        <w:jc w:val="both"/>
        <w:rPr>
          <w:rFonts w:ascii="Verdana" w:hAnsi="Verdana"/>
        </w:rPr>
      </w:pPr>
      <w:r w:rsidRPr="003174FF">
        <w:rPr>
          <w:rFonts w:ascii="Verdana" w:hAnsi="Verdana"/>
        </w:rPr>
        <w:t>- demontażu i ponownym zamontowaniu nowego urządzenia, elementu, podzespołu,</w:t>
      </w:r>
      <w:r w:rsidR="005628D7">
        <w:rPr>
          <w:rFonts w:ascii="Verdana" w:hAnsi="Verdana"/>
        </w:rPr>
        <w:t xml:space="preserve"> </w:t>
      </w:r>
      <w:r w:rsidRPr="003174FF">
        <w:rPr>
          <w:rFonts w:ascii="Verdana" w:hAnsi="Verdana"/>
        </w:rPr>
        <w:t>modułu, zespołu po dokonaniu wymiany na wolny od wad lub usunięcia wady, w</w:t>
      </w:r>
      <w:r w:rsidR="005628D7">
        <w:rPr>
          <w:rFonts w:ascii="Verdana" w:hAnsi="Verdana"/>
        </w:rPr>
        <w:t xml:space="preserve"> </w:t>
      </w:r>
      <w:r w:rsidRPr="003174FF">
        <w:rPr>
          <w:rFonts w:ascii="Verdana" w:hAnsi="Verdana"/>
        </w:rPr>
        <w:t>okresie gwarancji/rękojmi,</w:t>
      </w:r>
      <w:r>
        <w:rPr>
          <w:rFonts w:ascii="Verdana" w:hAnsi="Verdana"/>
        </w:rPr>
        <w:t xml:space="preserve"> </w:t>
      </w:r>
    </w:p>
    <w:p w14:paraId="20A1D9BA" w14:textId="09F47297" w:rsidR="002268EC" w:rsidRDefault="002268EC" w:rsidP="005B51BC">
      <w:pPr>
        <w:jc w:val="both"/>
        <w:rPr>
          <w:rFonts w:ascii="Verdana" w:hAnsi="Verdana"/>
        </w:rPr>
      </w:pPr>
    </w:p>
    <w:p w14:paraId="46FC3353" w14:textId="374604B5" w:rsidR="004E0DE2" w:rsidRDefault="005B51BC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="002268EC">
        <w:rPr>
          <w:rFonts w:ascii="Verdana" w:hAnsi="Verdana"/>
        </w:rPr>
        <w:t xml:space="preserve">. </w:t>
      </w:r>
      <w:r w:rsidR="00140F54" w:rsidRPr="00456020">
        <w:rPr>
          <w:rFonts w:ascii="Verdana" w:hAnsi="Verdana"/>
        </w:rPr>
        <w:t xml:space="preserve">Kary umowne należne Zamawiającemu mogą zostać potrącone z wynagrodzenia Wykonawcy, na co Wykonawca wyraża niniejszym zgodę. </w:t>
      </w:r>
    </w:p>
    <w:p w14:paraId="306A605C" w14:textId="7B8C0661" w:rsidR="004E0DE2" w:rsidRDefault="005B51BC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3</w:t>
      </w:r>
      <w:r w:rsidR="00140F54" w:rsidRPr="00456020">
        <w:rPr>
          <w:rFonts w:ascii="Verdana" w:hAnsi="Verdana"/>
        </w:rPr>
        <w:t xml:space="preserve">. Obowiązek zapłaty kar umownych nie wyłącza prawa dochodzenia odszkodowania na zasadach ogólnych, jeśli wysokość poniesionej przez </w:t>
      </w:r>
      <w:r w:rsidR="00140F54" w:rsidRPr="00456020">
        <w:rPr>
          <w:rFonts w:ascii="Verdana" w:hAnsi="Verdana"/>
        </w:rPr>
        <w:lastRenderedPageBreak/>
        <w:t xml:space="preserve">Zamawiającego szkody przekroczy wysokość kary umownej, w szczególności strat wynikających z utraty dotacji lub jej części.  </w:t>
      </w:r>
    </w:p>
    <w:p w14:paraId="29AA9B22" w14:textId="628901C3" w:rsidR="00140F54" w:rsidRPr="00456020" w:rsidRDefault="005B51BC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="00140F54" w:rsidRPr="00456020">
        <w:rPr>
          <w:rFonts w:ascii="Verdana" w:hAnsi="Verdana"/>
        </w:rPr>
        <w:t xml:space="preserve">. Łączna wysokość kar umownych określonych w ust. 1 nie może przekroczyć </w:t>
      </w:r>
      <w:r w:rsidR="00502DB5">
        <w:rPr>
          <w:rFonts w:ascii="Verdana" w:hAnsi="Verdana"/>
        </w:rPr>
        <w:t>1</w:t>
      </w:r>
      <w:r w:rsidR="00140F54" w:rsidRPr="00456020">
        <w:rPr>
          <w:rFonts w:ascii="Verdana" w:hAnsi="Verdana"/>
        </w:rPr>
        <w:t xml:space="preserve">0% wynagrodzenia brutto określonego w § 9 ust.1 umowy.   </w:t>
      </w:r>
    </w:p>
    <w:p w14:paraId="10C95C24" w14:textId="150F65B6" w:rsidR="004E0DE2" w:rsidRPr="004E0DE2" w:rsidRDefault="004E0DE2" w:rsidP="005B51BC">
      <w:pPr>
        <w:jc w:val="both"/>
        <w:rPr>
          <w:rFonts w:ascii="Verdana" w:hAnsi="Verdana"/>
          <w:b/>
          <w:bCs/>
        </w:rPr>
      </w:pPr>
      <w:r w:rsidRPr="004E0DE2">
        <w:rPr>
          <w:rFonts w:ascii="Verdana" w:hAnsi="Verdana"/>
          <w:b/>
          <w:bCs/>
        </w:rPr>
        <w:t xml:space="preserve">                                                 </w:t>
      </w:r>
      <w:r w:rsidR="00140F54" w:rsidRPr="004E0DE2">
        <w:rPr>
          <w:rFonts w:ascii="Verdana" w:hAnsi="Verdana"/>
          <w:b/>
          <w:bCs/>
        </w:rPr>
        <w:t>§ 1</w:t>
      </w:r>
      <w:r w:rsidR="005628D7">
        <w:rPr>
          <w:rFonts w:ascii="Verdana" w:hAnsi="Verdana"/>
          <w:b/>
          <w:bCs/>
        </w:rPr>
        <w:t>5</w:t>
      </w:r>
      <w:r w:rsidR="00140F54" w:rsidRPr="004E0DE2">
        <w:rPr>
          <w:rFonts w:ascii="Verdana" w:hAnsi="Verdana"/>
          <w:b/>
          <w:bCs/>
        </w:rPr>
        <w:t xml:space="preserve"> </w:t>
      </w:r>
    </w:p>
    <w:p w14:paraId="596CFD5E" w14:textId="77777777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1. Z uwzględnieniem art.144 ust.1 pkt.1 ustawy Prawo zamówień publicznych zmiany umowy w stosunku do treści złożonej oferty są dopuszczalne w następujących okolicznościach:  </w:t>
      </w:r>
    </w:p>
    <w:p w14:paraId="6840A07F" w14:textId="77777777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a) zmian wynikających z przekształceń własnościowych w przypadku połączenia, przejęcia, wydzielenia, przekształcenia w inną formę organizacyjno-prawną, </w:t>
      </w:r>
    </w:p>
    <w:p w14:paraId="253DE0A3" w14:textId="77777777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b) zmian organizacyjno-technicznych, zmiany adresu, zmiany banku obsługującego Wykonawcę lub Zamawiającego, </w:t>
      </w:r>
    </w:p>
    <w:p w14:paraId="087DDF46" w14:textId="77777777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c) zmiany wynagrodzenia, w szczególności w przypadku określonym w art. 144 ust.1 pkt 6 ustawy Prawo zamówień publicznych, </w:t>
      </w:r>
    </w:p>
    <w:p w14:paraId="110E203A" w14:textId="4BCA47E8" w:rsidR="00140F54" w:rsidRPr="00456020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d) obniżenia ceny, </w:t>
      </w:r>
      <w:r w:rsidR="002172EA">
        <w:rPr>
          <w:rFonts w:ascii="Verdana" w:hAnsi="Verdana"/>
        </w:rPr>
        <w:t xml:space="preserve">o której mowa w </w:t>
      </w:r>
      <w:r w:rsidR="002172EA" w:rsidRPr="00456020">
        <w:rPr>
          <w:rFonts w:ascii="Verdana" w:hAnsi="Verdana"/>
        </w:rPr>
        <w:t xml:space="preserve">§ </w:t>
      </w:r>
      <w:r w:rsidR="002172EA">
        <w:rPr>
          <w:rFonts w:ascii="Verdana" w:hAnsi="Verdana"/>
        </w:rPr>
        <w:t>2</w:t>
      </w:r>
      <w:r w:rsidR="002172EA" w:rsidRPr="00456020">
        <w:rPr>
          <w:rFonts w:ascii="Verdana" w:hAnsi="Verdana"/>
        </w:rPr>
        <w:t xml:space="preserve"> ust.1</w:t>
      </w:r>
    </w:p>
    <w:p w14:paraId="5D3445AE" w14:textId="2C981819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 e) zmiany terminu realizacji zamówienia w sytuacji, gdy zmiana ta wynika z przyczyn niezależnych od Wykonawcy, polegających w szczególności na: nieprzygotowaniu miejsca realizacji zamówienia przez Zamawiającego w odpowiednim czasie, zmianie terminu dokonanej przez Zamawiającego z uwagi na nie dające się przewidzieć okoliczności, w przypadku</w:t>
      </w:r>
      <w:r w:rsidR="005B51BC">
        <w:rPr>
          <w:rFonts w:ascii="Verdana" w:hAnsi="Verdana"/>
        </w:rPr>
        <w:t xml:space="preserve"> siły wyższej</w:t>
      </w:r>
      <w:r w:rsidRPr="00456020">
        <w:rPr>
          <w:rFonts w:ascii="Verdana" w:hAnsi="Verdana"/>
        </w:rPr>
        <w:t xml:space="preserve">, niemożliwości przeprowadzenia szkolenia pracowników Zamawiającego z przyczyn leżących po stronie Zamawiającego w szczególności nieobecności spowodowanej chorobą osób szkolonych, opóźnieniu dostaw przez producenta z przyczyn leżących po stronie producenta, </w:t>
      </w:r>
    </w:p>
    <w:p w14:paraId="0E186ED8" w14:textId="4A7557FA" w:rsidR="004E0DE2" w:rsidRDefault="00D03550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f</w:t>
      </w:r>
      <w:r w:rsidR="00140F54" w:rsidRPr="00456020">
        <w:rPr>
          <w:rFonts w:ascii="Verdana" w:hAnsi="Verdana"/>
        </w:rPr>
        <w:t xml:space="preserve">) powierzenia przez Wykonawcę wykonania usług Podwykonawcom, mimo niewskazania w ofercie takiej części zamówienia do powierzenia Podwykonawcom, wskazania przez Wykonawcę innych zakresów podwykonawstwa niż przedstawione w ofercie, zrezygnowania przez Wykonawcę z podwykonawstwa, zmiany Podwykonawcy dokonanej przez Wykonawcę, w następujących przypadkach, gdy: nie doszło do podpisania umowy pomiędzy Wykonawcą, a wskazanym w ofercie Podwykonawcą, Podwykonawca nie został zaakceptowany przez Zamawiającego, nie wykonuje prac z należytą starannością, uległ likwidacji, doszło do rozwiązania umowy łączącej go z Wykonawcą,  </w:t>
      </w:r>
    </w:p>
    <w:p w14:paraId="1972D8BD" w14:textId="771C27DF" w:rsidR="004E0DE2" w:rsidRDefault="00D03550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g</w:t>
      </w:r>
      <w:r w:rsidR="00140F54" w:rsidRPr="00456020">
        <w:rPr>
          <w:rFonts w:ascii="Verdana" w:hAnsi="Verdana"/>
        </w:rPr>
        <w:t xml:space="preserve">) zmiany albo rezygnacji z Podwykonawcy, na którego zasoby Wykonawca powoływał się na zasadach określonych w art. 22a ust. 1 ustawy Prawo zamówień publicznych w celu wykazania spełniania warunków udziału w postępowaniu, pod warunkiem wykazania Zamawiającemu, że proponowany inny Podwykonawca lub Wykonawca samodzielnie spełnia warunki udziału w postępowaniu w stopniu nie mniejszym niż Podwykonawca, na którego zasoby Wykonawca powoływał się w trakcie postępowania o udzielenie zamówienia, </w:t>
      </w:r>
    </w:p>
    <w:p w14:paraId="3E057BD6" w14:textId="43412A2E" w:rsidR="004E0DE2" w:rsidRDefault="00D03550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h</w:t>
      </w:r>
      <w:r w:rsidR="00140F54" w:rsidRPr="00456020">
        <w:rPr>
          <w:rFonts w:ascii="Verdana" w:hAnsi="Verdana"/>
        </w:rPr>
        <w:t xml:space="preserve">) konieczności wprowadzenia zmian będących następstwem zmian decyzji o dofinansowanie Projektu lub wytycznych dotyczących realizacji Projektu - </w:t>
      </w:r>
      <w:r w:rsidR="00140F54" w:rsidRPr="00456020">
        <w:rPr>
          <w:rFonts w:ascii="Verdana" w:hAnsi="Verdana"/>
        </w:rPr>
        <w:lastRenderedPageBreak/>
        <w:t>konieczność wprowadzenia zmian będzie następstwem zmian wprowadzonych w umowach pomiędzy Zamawiającym, a inną niż Wykonawca stroną, w tym Instytucją Zarządzającą,</w:t>
      </w:r>
    </w:p>
    <w:p w14:paraId="25179E79" w14:textId="1E8B9FF5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 </w:t>
      </w:r>
      <w:r w:rsidR="00D03550">
        <w:rPr>
          <w:rFonts w:ascii="Verdana" w:hAnsi="Verdana"/>
        </w:rPr>
        <w:t>i</w:t>
      </w:r>
      <w:r w:rsidRPr="00456020">
        <w:rPr>
          <w:rFonts w:ascii="Verdana" w:hAnsi="Verdana"/>
        </w:rPr>
        <w:t xml:space="preserve">) konieczności zmian zakresu realizowanego Projektu lub zmian w przedmiocie umowy w szczególności ze względów organizacyjnych, technologicznych, </w:t>
      </w:r>
    </w:p>
    <w:p w14:paraId="086A8B6C" w14:textId="07A2C1E1" w:rsidR="004E0DE2" w:rsidRDefault="00D03550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j</w:t>
      </w:r>
      <w:r w:rsidR="00140F54" w:rsidRPr="00456020">
        <w:rPr>
          <w:rFonts w:ascii="Verdana" w:hAnsi="Verdana"/>
        </w:rPr>
        <w:t>) wystąpienia zmian organizacyjnych dotyczących Zamawiającego lub jego zadań, których nie można było przewidzieć przed datą zawarcia umowy, mających wpływ na przedmiot umowy lub na warunki jego realizacji,</w:t>
      </w:r>
    </w:p>
    <w:p w14:paraId="6DDA4A58" w14:textId="04907DDD" w:rsidR="004E0DE2" w:rsidRDefault="00D03550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k</w:t>
      </w:r>
      <w:r w:rsidR="00140F54" w:rsidRPr="00456020">
        <w:rPr>
          <w:rFonts w:ascii="Verdana" w:hAnsi="Verdana"/>
        </w:rPr>
        <w:t xml:space="preserve">) pojawienia się na rynku nowszych technologii wykonania przedmiotu umowy, pozwalających na zmniejszenie kosztów eksploatacji lub uzyskanie lepszej jakości, </w:t>
      </w:r>
    </w:p>
    <w:p w14:paraId="49F9F212" w14:textId="1436FAB2" w:rsidR="00140F54" w:rsidRPr="00456020" w:rsidRDefault="00140F54" w:rsidP="005B51BC">
      <w:pPr>
        <w:jc w:val="both"/>
        <w:rPr>
          <w:rFonts w:ascii="Verdana" w:hAnsi="Verdana"/>
        </w:rPr>
      </w:pPr>
    </w:p>
    <w:p w14:paraId="0DA28ACC" w14:textId="27FBC9C4" w:rsidR="004E0DE2" w:rsidRPr="004E0DE2" w:rsidRDefault="004E0DE2" w:rsidP="005B51BC">
      <w:pPr>
        <w:jc w:val="both"/>
        <w:rPr>
          <w:rFonts w:ascii="Verdana" w:hAnsi="Verdana"/>
          <w:b/>
          <w:bCs/>
        </w:rPr>
      </w:pPr>
      <w:r w:rsidRPr="004E0DE2">
        <w:rPr>
          <w:rFonts w:ascii="Verdana" w:hAnsi="Verdana"/>
          <w:b/>
          <w:bCs/>
        </w:rPr>
        <w:t xml:space="preserve">                                                   </w:t>
      </w:r>
      <w:r w:rsidR="00140F54" w:rsidRPr="004E0DE2">
        <w:rPr>
          <w:rFonts w:ascii="Verdana" w:hAnsi="Verdana"/>
          <w:b/>
          <w:bCs/>
        </w:rPr>
        <w:t>§ 1</w:t>
      </w:r>
      <w:r w:rsidR="005628D7">
        <w:rPr>
          <w:rFonts w:ascii="Verdana" w:hAnsi="Verdana"/>
          <w:b/>
          <w:bCs/>
        </w:rPr>
        <w:t>6</w:t>
      </w:r>
      <w:r w:rsidR="00140F54" w:rsidRPr="004E0DE2">
        <w:rPr>
          <w:rFonts w:ascii="Verdana" w:hAnsi="Verdana"/>
          <w:b/>
          <w:bCs/>
        </w:rPr>
        <w:t xml:space="preserve"> </w:t>
      </w:r>
    </w:p>
    <w:p w14:paraId="368AB79F" w14:textId="77777777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1. Wszelkie zmiany niniejszej umowy wymagają formy pisemnej pod rygorem nieważności. </w:t>
      </w:r>
    </w:p>
    <w:p w14:paraId="2F37A176" w14:textId="77777777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 2. Wykonawca nie może, bez uprzedniej pisemnej zgody Zamawiającego, przenieść na osoby trzecie wierzytelności wynikających z niniejszej umowy. </w:t>
      </w:r>
    </w:p>
    <w:p w14:paraId="4058E0AC" w14:textId="77777777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3. Strony będą dążyć do polubownego rozstrzygnięcia wszelkich sporów, jakie mogą wyniknąć w związku z wykonywaniem niniejszej umowy. W przypadku nieosiągnięcia porozumienia wszelkie spory rozpoznawał będzie sąd właściwy dla siedziby Zamawiającego.  </w:t>
      </w:r>
    </w:p>
    <w:p w14:paraId="68640511" w14:textId="75B33136" w:rsidR="00140F54" w:rsidRPr="00456020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4. W sprawach nieuregulowanych niniejszą umową mają zastosowanie obowiązujące przepisy prawa, w szczególności Kodeksu cywilnego, ustawy o prawie autorskim i prawach pokrewnych, ustawy Prawo zamówień publicznych oraz ustawy o działalności leczniczej.  </w:t>
      </w:r>
    </w:p>
    <w:p w14:paraId="55CDCD3E" w14:textId="77777777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5. Umowę sporządzono w 2 jednobrzmiących egzemplarzach po jednym dla każdej ze Stron. </w:t>
      </w:r>
    </w:p>
    <w:p w14:paraId="7CF9CFA0" w14:textId="77777777" w:rsidR="004E0DE2" w:rsidRDefault="004E0DE2" w:rsidP="005B51BC">
      <w:pPr>
        <w:jc w:val="both"/>
        <w:rPr>
          <w:rFonts w:ascii="Verdana" w:hAnsi="Verdana"/>
        </w:rPr>
      </w:pPr>
    </w:p>
    <w:p w14:paraId="753E6E61" w14:textId="77777777" w:rsidR="004E0DE2" w:rsidRDefault="004E0DE2" w:rsidP="00140F54">
      <w:pPr>
        <w:rPr>
          <w:rFonts w:ascii="Verdana" w:hAnsi="Verdana"/>
        </w:rPr>
      </w:pPr>
    </w:p>
    <w:p w14:paraId="70AF830B" w14:textId="77777777" w:rsidR="000B2810" w:rsidRDefault="000B2810" w:rsidP="00140F5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140F54" w:rsidRPr="00456020">
        <w:rPr>
          <w:rFonts w:ascii="Verdana" w:hAnsi="Verdana"/>
        </w:rPr>
        <w:t xml:space="preserve">           </w:t>
      </w:r>
      <w:r>
        <w:rPr>
          <w:rFonts w:ascii="Verdana" w:hAnsi="Verdana"/>
        </w:rPr>
        <w:t xml:space="preserve">                </w:t>
      </w:r>
      <w:r w:rsidR="00140F54" w:rsidRPr="00456020">
        <w:rPr>
          <w:rFonts w:ascii="Verdana" w:hAnsi="Verdana"/>
        </w:rPr>
        <w:t xml:space="preserve">Zamawiający                                                                                   </w:t>
      </w:r>
      <w:r>
        <w:rPr>
          <w:rFonts w:ascii="Verdana" w:hAnsi="Verdana"/>
        </w:rPr>
        <w:t xml:space="preserve">  </w:t>
      </w:r>
    </w:p>
    <w:p w14:paraId="1C00CFBF" w14:textId="2BBDFF79" w:rsidR="00140F54" w:rsidRDefault="000B2810" w:rsidP="00140F54">
      <w:r>
        <w:rPr>
          <w:rFonts w:ascii="Verdana" w:hAnsi="Verdana"/>
        </w:rPr>
        <w:t xml:space="preserve">       </w:t>
      </w:r>
      <w:r w:rsidR="00140F54" w:rsidRPr="00456020">
        <w:rPr>
          <w:rFonts w:ascii="Verdana" w:hAnsi="Verdana"/>
        </w:rPr>
        <w:t>Wykonaw</w:t>
      </w:r>
      <w:r w:rsidR="00140F54">
        <w:t xml:space="preserve">ca  </w:t>
      </w:r>
      <w:r>
        <w:t xml:space="preserve">                                                                                   …………………………………………</w:t>
      </w:r>
    </w:p>
    <w:p w14:paraId="6A83F6B8" w14:textId="3D49D55D" w:rsidR="000B2810" w:rsidRDefault="000B2810" w:rsidP="00140F54">
      <w:r>
        <w:t>……………………………………………..</w:t>
      </w:r>
    </w:p>
    <w:p w14:paraId="548B2A79" w14:textId="79E94E0D" w:rsidR="004B3587" w:rsidRDefault="004B3587" w:rsidP="00140F54"/>
    <w:p w14:paraId="066450B9" w14:textId="7BAA1FFE" w:rsidR="004B3587" w:rsidRDefault="004B3587" w:rsidP="00140F54">
      <w:r>
        <w:t xml:space="preserve">Załącznikami do niniejszej umowy są; </w:t>
      </w:r>
    </w:p>
    <w:p w14:paraId="489A3E59" w14:textId="72D374F5" w:rsidR="004B3587" w:rsidRDefault="004B3587" w:rsidP="004B3587">
      <w:pPr>
        <w:pStyle w:val="Akapitzlist"/>
        <w:numPr>
          <w:ilvl w:val="0"/>
          <w:numId w:val="5"/>
        </w:numPr>
      </w:pPr>
      <w:r>
        <w:t>Załącznik nr 1 – Formularz ofertowy</w:t>
      </w:r>
    </w:p>
    <w:p w14:paraId="353ADEBB" w14:textId="2BA519B6" w:rsidR="004B3587" w:rsidRDefault="004B3587" w:rsidP="004B3587">
      <w:pPr>
        <w:pStyle w:val="Akapitzlist"/>
        <w:numPr>
          <w:ilvl w:val="0"/>
          <w:numId w:val="5"/>
        </w:numPr>
      </w:pPr>
      <w:r>
        <w:t>Załącznik nr 1</w:t>
      </w:r>
      <w:r w:rsidR="002172EA">
        <w:t>A</w:t>
      </w:r>
      <w:r>
        <w:t xml:space="preserve"> – Formularz Cenowy</w:t>
      </w:r>
    </w:p>
    <w:p w14:paraId="0C4FA368" w14:textId="253B9E7B" w:rsidR="004B3587" w:rsidRDefault="004B3587" w:rsidP="004B3587">
      <w:pPr>
        <w:pStyle w:val="Akapitzlist"/>
        <w:numPr>
          <w:ilvl w:val="0"/>
          <w:numId w:val="5"/>
        </w:numPr>
      </w:pPr>
      <w:r>
        <w:t>Załącznik nr 1B Parametry techniczne Zakres</w:t>
      </w:r>
    </w:p>
    <w:p w14:paraId="7EA62C3F" w14:textId="71CFC43C" w:rsidR="004B3587" w:rsidRDefault="004B3587" w:rsidP="00140F54">
      <w:pPr>
        <w:pStyle w:val="Akapitzlist"/>
        <w:numPr>
          <w:ilvl w:val="0"/>
          <w:numId w:val="5"/>
        </w:numPr>
      </w:pPr>
      <w:r>
        <w:t xml:space="preserve">Załącznik nr 1C </w:t>
      </w:r>
      <w:r w:rsidR="005628D7">
        <w:t>dot. Zakresu nr 1.</w:t>
      </w:r>
    </w:p>
    <w:sectPr w:rsidR="004B3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2BEF"/>
    <w:multiLevelType w:val="hybridMultilevel"/>
    <w:tmpl w:val="BB30D6C6"/>
    <w:name w:val="WW8Num122223222"/>
    <w:lvl w:ilvl="0" w:tplc="F8B2518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D2C8D"/>
    <w:multiLevelType w:val="hybridMultilevel"/>
    <w:tmpl w:val="A3880B70"/>
    <w:lvl w:ilvl="0" w:tplc="906636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24B3F60"/>
    <w:multiLevelType w:val="hybridMultilevel"/>
    <w:tmpl w:val="F1F00BB4"/>
    <w:lvl w:ilvl="0" w:tplc="99642A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8447D11"/>
    <w:multiLevelType w:val="hybridMultilevel"/>
    <w:tmpl w:val="03DAF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5EEA"/>
    <w:multiLevelType w:val="hybridMultilevel"/>
    <w:tmpl w:val="FED4A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70377"/>
    <w:multiLevelType w:val="hybridMultilevel"/>
    <w:tmpl w:val="8356ED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54"/>
    <w:rsid w:val="000063A6"/>
    <w:rsid w:val="000A1148"/>
    <w:rsid w:val="000B2810"/>
    <w:rsid w:val="00122422"/>
    <w:rsid w:val="00140F54"/>
    <w:rsid w:val="001D6723"/>
    <w:rsid w:val="001E3D15"/>
    <w:rsid w:val="001F16BF"/>
    <w:rsid w:val="002172EA"/>
    <w:rsid w:val="002268EC"/>
    <w:rsid w:val="002B5C5F"/>
    <w:rsid w:val="00307277"/>
    <w:rsid w:val="003174FF"/>
    <w:rsid w:val="00342688"/>
    <w:rsid w:val="003760C3"/>
    <w:rsid w:val="003F31AD"/>
    <w:rsid w:val="00456020"/>
    <w:rsid w:val="00472AC2"/>
    <w:rsid w:val="004B3587"/>
    <w:rsid w:val="004C6150"/>
    <w:rsid w:val="004E0DE2"/>
    <w:rsid w:val="00502DB5"/>
    <w:rsid w:val="005628D7"/>
    <w:rsid w:val="005B51BC"/>
    <w:rsid w:val="005F3244"/>
    <w:rsid w:val="00761D2A"/>
    <w:rsid w:val="00794ED6"/>
    <w:rsid w:val="008D3BA9"/>
    <w:rsid w:val="00955B5C"/>
    <w:rsid w:val="0099687C"/>
    <w:rsid w:val="009E35A4"/>
    <w:rsid w:val="00A91BA4"/>
    <w:rsid w:val="00B5486E"/>
    <w:rsid w:val="00C66A45"/>
    <w:rsid w:val="00CD2BB4"/>
    <w:rsid w:val="00D03550"/>
    <w:rsid w:val="00E24F21"/>
    <w:rsid w:val="00E625DE"/>
    <w:rsid w:val="00E945DA"/>
    <w:rsid w:val="00EF54A9"/>
    <w:rsid w:val="00F61429"/>
    <w:rsid w:val="00F6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F42D"/>
  <w15:chartTrackingRefBased/>
  <w15:docId w15:val="{1B4F8371-2672-48ED-95B7-448E519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5602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56020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2B5C5F"/>
  </w:style>
  <w:style w:type="paragraph" w:styleId="Tekstdymka">
    <w:name w:val="Balloon Text"/>
    <w:basedOn w:val="Normalny"/>
    <w:link w:val="TekstdymkaZnak"/>
    <w:uiPriority w:val="99"/>
    <w:semiHidden/>
    <w:unhideWhenUsed/>
    <w:rsid w:val="0022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3791</Words>
  <Characters>22748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logistyka</cp:lastModifiedBy>
  <cp:revision>2</cp:revision>
  <cp:lastPrinted>2020-12-17T11:46:00Z</cp:lastPrinted>
  <dcterms:created xsi:type="dcterms:W3CDTF">2020-12-21T07:46:00Z</dcterms:created>
  <dcterms:modified xsi:type="dcterms:W3CDTF">2020-12-21T07:46:00Z</dcterms:modified>
</cp:coreProperties>
</file>