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BD" w:rsidRDefault="002A580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Załącznik nr 1.1 do SWZ </w:t>
      </w:r>
    </w:p>
    <w:p w:rsidR="003645BD" w:rsidRDefault="003645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45BD" w:rsidRDefault="002A5805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OPIS PRZEDMIOTU ZAMÓWIENIA</w:t>
      </w:r>
    </w:p>
    <w:p w:rsidR="000573AA" w:rsidRDefault="000573AA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</w:p>
    <w:p w:rsidR="003645BD" w:rsidRPr="00EA0B6A" w:rsidRDefault="002A5805">
      <w:pPr>
        <w:rPr>
          <w:rFonts w:asciiTheme="minorHAnsi" w:hAnsiTheme="minorHAnsi" w:cstheme="minorHAnsi"/>
          <w:b/>
          <w:sz w:val="22"/>
          <w:szCs w:val="22"/>
        </w:rPr>
      </w:pPr>
      <w:r w:rsidRPr="000573A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Część 1: </w:t>
      </w:r>
      <w:r w:rsidR="000573AA" w:rsidRPr="000573AA">
        <w:rPr>
          <w:rFonts w:asciiTheme="minorHAnsi" w:hAnsiTheme="minorHAnsi" w:cstheme="minorHAnsi"/>
          <w:b/>
          <w:sz w:val="22"/>
          <w:szCs w:val="22"/>
        </w:rPr>
        <w:t xml:space="preserve">Dostawa specjalistycznych notatników brajlowskich na </w:t>
      </w:r>
      <w:r w:rsidR="000573AA" w:rsidRPr="00EA0B6A">
        <w:rPr>
          <w:rFonts w:asciiTheme="minorHAnsi" w:hAnsiTheme="minorHAnsi" w:cstheme="minorHAnsi"/>
          <w:b/>
          <w:sz w:val="22"/>
          <w:szCs w:val="22"/>
        </w:rPr>
        <w:t>potrzeby projektu „KUL – Uczelnia bez barier”</w:t>
      </w:r>
    </w:p>
    <w:tbl>
      <w:tblPr>
        <w:tblW w:w="5453" w:type="pct"/>
        <w:tblCellSpacing w:w="0" w:type="dxa"/>
        <w:tblInd w:w="-8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2167"/>
        <w:gridCol w:w="1531"/>
        <w:gridCol w:w="5922"/>
      </w:tblGrid>
      <w:tr w:rsidR="007D69FB" w:rsidRPr="00532713" w:rsidTr="00532713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9FB" w:rsidRPr="00532713" w:rsidRDefault="00506168" w:rsidP="007D69F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5327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NOTATNIK BRAJLOWSKI – 5 SZTUK</w:t>
            </w:r>
          </w:p>
        </w:tc>
      </w:tr>
      <w:tr w:rsidR="007D69FB" w:rsidRPr="00532713" w:rsidTr="00532713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FB" w:rsidRPr="00532713" w:rsidRDefault="007D69FB" w:rsidP="007D69FB">
            <w:pPr>
              <w:suppressAutoHyphens w:val="0"/>
              <w:ind w:left="595" w:right="23" w:hanging="59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5327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69FB" w:rsidRPr="00532713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5327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Parametry i funkcj</w:t>
            </w:r>
            <w:r w:rsidRPr="005327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</w:t>
            </w:r>
            <w:r w:rsidRPr="005327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nalności oferowanego urządzenia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69FB" w:rsidRPr="00532713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5327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Parametr w</w:t>
            </w:r>
            <w:r w:rsidRPr="005327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y</w:t>
            </w:r>
            <w:r w:rsidRPr="005327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magany /promowany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FB" w:rsidRPr="00532713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7D69FB" w:rsidRPr="00532713" w:rsidTr="00532713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FB" w:rsidRPr="00532713" w:rsidRDefault="007D69FB" w:rsidP="007D69FB">
            <w:pPr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69FB" w:rsidRPr="00532713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7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Producent</w:t>
            </w:r>
            <w:r w:rsidRPr="0053271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FB" w:rsidRPr="00532713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71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WYMAGANY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FB" w:rsidRPr="00532713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7D69FB" w:rsidRPr="00532713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71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…………………………………………………………</w:t>
            </w:r>
          </w:p>
          <w:p w:rsidR="007D69FB" w:rsidRPr="00532713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71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(podać nazwę producenta oferowanego produktu)</w:t>
            </w:r>
          </w:p>
        </w:tc>
      </w:tr>
      <w:tr w:rsidR="007D69FB" w:rsidRPr="00532713" w:rsidTr="00532713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FB" w:rsidRPr="00532713" w:rsidRDefault="007D69FB" w:rsidP="007D69FB">
            <w:pPr>
              <w:numPr>
                <w:ilvl w:val="0"/>
                <w:numId w:val="1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69FB" w:rsidRPr="00532713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7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Model/typ</w:t>
            </w:r>
            <w:r w:rsidRPr="0053271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FB" w:rsidRPr="00532713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71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WYMAGANY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FB" w:rsidRPr="00532713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7D69FB" w:rsidRPr="00532713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71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………………………………………………………</w:t>
            </w:r>
          </w:p>
          <w:p w:rsidR="007D69FB" w:rsidRPr="00532713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71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(podać model / typ/ inne oznaczenie identyfikujące oferowany produkt)</w:t>
            </w:r>
          </w:p>
        </w:tc>
      </w:tr>
      <w:tr w:rsidR="007D69FB" w:rsidRPr="00532713" w:rsidTr="00532713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FB" w:rsidRPr="00532713" w:rsidRDefault="007D69FB" w:rsidP="007D69FB">
            <w:pPr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Ilość znaków:</w:t>
            </w: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 mniej niż 32 znaki,</w:t>
            </w: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 więcej niż 40 zn</w:t>
            </w: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</w:t>
            </w: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ków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WYMAGANY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Ilość znaków: ……………………………</w:t>
            </w: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D69FB" w:rsidRPr="00532713" w:rsidTr="00532713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FB" w:rsidRPr="00E2191E" w:rsidRDefault="007D69FB" w:rsidP="007D69FB">
            <w:pPr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color w:val="0070C0"/>
                <w:sz w:val="22"/>
                <w:szCs w:val="22"/>
                <w:lang w:eastAsia="pl-PL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Ilość rdzeni proces</w:t>
            </w:r>
            <w:r w:rsidRPr="000C425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</w:t>
            </w:r>
            <w:r w:rsidRPr="000C425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ra</w:t>
            </w: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 mniej niż 4,</w:t>
            </w: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 i mniej niż 6 - 0p</w:t>
            </w:r>
            <w:r w:rsidR="00E2191E"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</w:t>
            </w: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</w:t>
            </w: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 i mniej niż 8 – 4p</w:t>
            </w:r>
            <w:r w:rsidR="00E2191E"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</w:t>
            </w: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</w:t>
            </w:r>
          </w:p>
          <w:p w:rsidR="007D69FB" w:rsidRPr="000C425B" w:rsidRDefault="007D69FB" w:rsidP="00E2191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 i więcej - 8p</w:t>
            </w:r>
            <w:r w:rsidR="00E2191E"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</w:t>
            </w: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PROMOWANY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Ilość rdzeni procesora: ……………………..</w:t>
            </w: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D69FB" w:rsidRPr="00532713" w:rsidTr="00532713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FB" w:rsidRPr="00E2191E" w:rsidRDefault="007D69FB" w:rsidP="007D69FB">
            <w:pPr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color w:val="0070C0"/>
                <w:sz w:val="22"/>
                <w:szCs w:val="22"/>
                <w:lang w:eastAsia="pl-PL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RAM</w:t>
            </w: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 mniej niż 4 GB</w:t>
            </w: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 i mniej niż 6 - 0p</w:t>
            </w:r>
            <w:r w:rsidR="00D4003D"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</w:t>
            </w: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</w:t>
            </w: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 i mniej niż 8 – 4p</w:t>
            </w:r>
            <w:r w:rsidR="00D4003D"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</w:t>
            </w: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</w:t>
            </w:r>
          </w:p>
          <w:p w:rsidR="007D69FB" w:rsidRPr="000C425B" w:rsidRDefault="007D69FB" w:rsidP="00D4003D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 i więcej - 8p</w:t>
            </w:r>
            <w:r w:rsidR="00D4003D"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</w:t>
            </w: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PROMOWANY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Ilość pamięci RAM: …………………………….</w:t>
            </w: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D69FB" w:rsidRPr="00532713" w:rsidTr="00532713">
        <w:trPr>
          <w:trHeight w:val="615"/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FB" w:rsidRPr="008E5AA0" w:rsidRDefault="007D69FB" w:rsidP="007D69FB">
            <w:pPr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color w:val="0070C0"/>
                <w:sz w:val="22"/>
                <w:szCs w:val="22"/>
                <w:lang w:eastAsia="pl-PL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FLASH</w:t>
            </w: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, </w:t>
            </w: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 mniej niż 64 GB</w:t>
            </w:r>
          </w:p>
          <w:p w:rsidR="007D69FB" w:rsidRPr="000C425B" w:rsidRDefault="007D69FB" w:rsidP="008E5AA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128 i więcej – 8 p</w:t>
            </w:r>
            <w:r w:rsidR="008E5AA0"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</w:t>
            </w: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PROMOWANY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Ilość pamięci FLASH: …………………………</w:t>
            </w: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D69FB" w:rsidRPr="00532713" w:rsidTr="00532713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FB" w:rsidRPr="008E5AA0" w:rsidRDefault="007D69FB" w:rsidP="007D69FB">
            <w:pPr>
              <w:numPr>
                <w:ilvl w:val="0"/>
                <w:numId w:val="22"/>
              </w:numPr>
              <w:suppressAutoHyphens w:val="0"/>
              <w:rPr>
                <w:rFonts w:asciiTheme="minorHAnsi" w:hAnsiTheme="minorHAnsi" w:cstheme="minorHAnsi"/>
                <w:color w:val="0070C0"/>
                <w:sz w:val="22"/>
                <w:szCs w:val="22"/>
                <w:lang w:eastAsia="pl-PL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Wbudowana kamera</w:t>
            </w: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 mniej niż 5 MP,</w:t>
            </w: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 i mniej niż 12 – 0 p</w:t>
            </w:r>
            <w:r w:rsidR="00E2191E"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</w:t>
            </w: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t,</w:t>
            </w: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 i mniej niż 16 – 4 pk</w:t>
            </w:r>
            <w:r w:rsidR="00E2191E"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</w:t>
            </w: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</w:p>
          <w:p w:rsidR="007D69FB" w:rsidRPr="000C425B" w:rsidRDefault="007D69FB" w:rsidP="00E2191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 i więcej 8 p</w:t>
            </w:r>
            <w:r w:rsidR="00E2191E"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</w:t>
            </w: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 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PROMOWANY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Kamera o rozdzielczości ……………….. MP</w:t>
            </w: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D69FB" w:rsidRPr="00532713" w:rsidTr="00532713">
        <w:trPr>
          <w:trHeight w:val="825"/>
          <w:tblCellSpacing w:w="0" w:type="dxa"/>
        </w:trPr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FB" w:rsidRPr="006506FB" w:rsidRDefault="007D69FB" w:rsidP="007D69FB">
            <w:pPr>
              <w:numPr>
                <w:ilvl w:val="0"/>
                <w:numId w:val="23"/>
              </w:numPr>
              <w:suppressAutoHyphens w:val="0"/>
              <w:rPr>
                <w:rFonts w:asciiTheme="minorHAnsi" w:hAnsiTheme="minorHAnsi" w:cstheme="minorHAnsi"/>
                <w:color w:val="0070C0"/>
                <w:sz w:val="22"/>
                <w:szCs w:val="22"/>
                <w:lang w:eastAsia="pl-PL"/>
              </w:rPr>
            </w:pPr>
          </w:p>
        </w:tc>
        <w:tc>
          <w:tcPr>
            <w:tcW w:w="10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Wymienna bateria:</w:t>
            </w: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7D69FB" w:rsidRPr="000C425B" w:rsidRDefault="007D69FB" w:rsidP="00E2191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możliwość wymiany baterii - 8pk</w:t>
            </w:r>
            <w:r w:rsidR="00E2191E"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7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PROMOWANY</w:t>
            </w:r>
          </w:p>
        </w:tc>
        <w:tc>
          <w:tcPr>
            <w:tcW w:w="28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Wymienna bateria: TAK / NIE</w:t>
            </w: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7D69FB" w:rsidRPr="000C425B" w:rsidRDefault="007D69FB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* właściwe oznaczyć </w:t>
            </w:r>
          </w:p>
        </w:tc>
      </w:tr>
      <w:tr w:rsidR="00506168" w:rsidRPr="00532713" w:rsidTr="00532713">
        <w:trPr>
          <w:trHeight w:val="210"/>
          <w:tblCellSpacing w:w="0" w:type="dxa"/>
        </w:trPr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168" w:rsidRPr="00532713" w:rsidRDefault="00506168" w:rsidP="007D69FB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94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6168" w:rsidRPr="00532713" w:rsidRDefault="00506168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71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Możliwość stosowania dodatkowych kart pamięci</w:t>
            </w:r>
          </w:p>
        </w:tc>
      </w:tr>
      <w:tr w:rsidR="00506168" w:rsidRPr="00532713" w:rsidTr="00532713">
        <w:trPr>
          <w:trHeight w:val="210"/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168" w:rsidRPr="00532713" w:rsidRDefault="00506168" w:rsidP="007D69FB">
            <w:pPr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06168" w:rsidRPr="00532713" w:rsidRDefault="00506168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71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Fizyczna klawiatura brajlowska (typu </w:t>
            </w:r>
            <w:proofErr w:type="spellStart"/>
            <w:r w:rsidRPr="0053271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Perkins</w:t>
            </w:r>
            <w:proofErr w:type="spellEnd"/>
            <w:r w:rsidRPr="0053271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506168" w:rsidRPr="00532713" w:rsidTr="00532713">
        <w:trPr>
          <w:trHeight w:val="195"/>
          <w:tblCellSpacing w:w="0" w:type="dxa"/>
        </w:trPr>
        <w:tc>
          <w:tcPr>
            <w:tcW w:w="40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168" w:rsidRPr="00532713" w:rsidRDefault="00506168" w:rsidP="007D69FB">
            <w:pPr>
              <w:numPr>
                <w:ilvl w:val="0"/>
                <w:numId w:val="26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94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06168" w:rsidRPr="000C425B" w:rsidRDefault="00506168" w:rsidP="007D69FB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Przyciski kursora (</w:t>
            </w:r>
            <w:proofErr w:type="spellStart"/>
            <w:r w:rsidRPr="000C425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cursor</w:t>
            </w:r>
            <w:proofErr w:type="spellEnd"/>
            <w:r w:rsidRPr="000C425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routing) </w:t>
            </w:r>
          </w:p>
          <w:p w:rsidR="00506168" w:rsidRPr="000C425B" w:rsidRDefault="00506168" w:rsidP="007D69F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06168" w:rsidRPr="00532713" w:rsidTr="00532713">
        <w:trPr>
          <w:trHeight w:val="195"/>
          <w:tblCellSpacing w:w="0" w:type="dxa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168" w:rsidRPr="00532713" w:rsidRDefault="00506168" w:rsidP="007D69FB">
            <w:pPr>
              <w:numPr>
                <w:ilvl w:val="0"/>
                <w:numId w:val="26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06168" w:rsidRPr="000C425B" w:rsidRDefault="00506168" w:rsidP="007D69FB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0C425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Minimalny okres gwarancji – 24 miesiące</w:t>
            </w:r>
          </w:p>
        </w:tc>
      </w:tr>
    </w:tbl>
    <w:p w:rsidR="004D25C6" w:rsidRDefault="004D25C6" w:rsidP="004D25C6">
      <w:pPr>
        <w:pStyle w:val="Akapitzlist"/>
        <w:tabs>
          <w:tab w:val="left" w:pos="426"/>
        </w:tabs>
        <w:ind w:left="1440"/>
        <w:rPr>
          <w:b/>
          <w:bCs/>
          <w:color w:val="FF0000"/>
        </w:rPr>
      </w:pPr>
    </w:p>
    <w:p w:rsidR="004D25C6" w:rsidRDefault="004D25C6" w:rsidP="004D25C6">
      <w:pPr>
        <w:pStyle w:val="Akapitzlist"/>
        <w:tabs>
          <w:tab w:val="left" w:pos="426"/>
        </w:tabs>
        <w:ind w:left="1440"/>
        <w:rPr>
          <w:b/>
          <w:bCs/>
          <w:i/>
          <w:iCs/>
          <w:color w:val="FF0000"/>
        </w:rPr>
      </w:pPr>
      <w:r>
        <w:rPr>
          <w:b/>
          <w:bCs/>
          <w:color w:val="FF0000"/>
        </w:rPr>
        <w:t xml:space="preserve">DOKUMENT NALEŻY PODPISAĆ KWALIFIKOWANYM PODPISEM ELEKTRONICZNYM, </w:t>
      </w:r>
      <w:r>
        <w:rPr>
          <w:b/>
          <w:bCs/>
          <w:color w:val="FF0000"/>
        </w:rPr>
        <w:br/>
        <w:t>PODPISEM ZAUFANYM LUB PODPISEM OSOBISTYM.</w:t>
      </w:r>
    </w:p>
    <w:p w:rsidR="003645BD" w:rsidRPr="000573AA" w:rsidRDefault="003645BD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ar-SA"/>
        </w:rPr>
      </w:pPr>
    </w:p>
    <w:sectPr w:rsidR="003645BD" w:rsidRPr="000573AA">
      <w:headerReference w:type="default" r:id="rId9"/>
      <w:footerReference w:type="default" r:id="rId10"/>
      <w:pgSz w:w="11906" w:h="16838"/>
      <w:pgMar w:top="1843" w:right="1134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78" w:rsidRDefault="002A5805">
      <w:r>
        <w:separator/>
      </w:r>
    </w:p>
  </w:endnote>
  <w:endnote w:type="continuationSeparator" w:id="0">
    <w:p w:rsidR="00076778" w:rsidRDefault="002A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BD" w:rsidRDefault="002A5805">
    <w:pPr>
      <w:pStyle w:val="Stopka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4467225" cy="876300"/>
          <wp:effectExtent l="0" t="0" r="0" b="0"/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33" r="-7" b="-33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78" w:rsidRDefault="002A5805">
      <w:r>
        <w:separator/>
      </w:r>
    </w:p>
  </w:footnote>
  <w:footnote w:type="continuationSeparator" w:id="0">
    <w:p w:rsidR="00076778" w:rsidRDefault="002A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BD" w:rsidRDefault="002A5805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60310" cy="1076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6" behindDoc="1" locked="0" layoutInCell="0" allowOverlap="1" wp14:anchorId="42E14FBA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6065" cy="815975"/>
              <wp:effectExtent l="0" t="0" r="0" b="0"/>
              <wp:wrapNone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6200" cy="816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45BD" w:rsidRDefault="003645BD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:rsidR="003645BD" w:rsidRDefault="002A5805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160" tIns="46440" rIns="92160" bIns="464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Kształt1" o:spid="_x0000_s1026" style="position:absolute;margin-left:296.25pt;margin-top:25.65pt;width:220.95pt;height:64.2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tj7wEAADAEAAAOAAAAZHJzL2Uyb0RvYy54bWysU82O0zAQviPxDpbvND+qolI1XSFWixAI&#10;Viw8gOvYjSXbY9neJuXIu/FejJ1strCnXXFxPJ75Zuabb7K7Go0mJ+GDAtvSalVSIiyHTtljS398&#10;v3mzoSREZjumwYqWnkWgV/vXr3aD24oaetCd8AST2LAdXEv7GN22KALvhWFhBU5YdErwhkU0/bHo&#10;PBswu9FFXZZNMYDvnAcuQsDX68lJ9zm/lILHr1IGEYluKfYW8+nzeUhnsd+x7dEz1ys+t8Fe0IVh&#10;ymLRJdU1i4zce/UklVHcQwAZVxxMAVIqLjIHZFOV/7C565kTmQsOJ7hlTOH/peVfTreeqK6lNSWW&#10;GZToU/gZ2e9fsUrDGVzYYsydu/WzFfCamI7Sm/RFDmTMAz0vAxVjJBwf603ZoEqUcPRtqqaq88SL&#10;R7TzIX4QYEi6tNSjYHmO7PQ5RKyIoQ8hqZiFG6V1Fk1bMqSCfz1juLaISm1PjeZbPGuR4rT9JiSy&#10;zf2mh8D98fBeezKtBO4sNvuwGDkZAlKgxLLPxM6QhBZ5E5+JX0C5Pti44I2y4JM6E8+JXSIax8M4&#10;y3SA7ozK6o8Wt+VtXTVp+7OxbtZrNPyl53DpYZb3gAOZlLDw7j6CVFmNVGTKPBfHtcwizb9Q2vtL&#10;O0c9/uj7PwAAAP//AwBQSwMEFAAGAAgAAAAhAG78VOfeAAAACwEAAA8AAABkcnMvZG93bnJldi54&#10;bWxMj0FOwzAQRfdI3MEaJDaIOm2a0oY4VVXEASgcwImncdR4HGK3CZye6Yru/mie/rwptpPrxAWH&#10;0HpSMJ8lIJBqb1pqFHx9vj+vQYSoyejOEyr4wQDb8v6u0LnxI33g5RAbwSUUcq3AxtjnUobaotNh&#10;5nsk3h394HTkcWikGfTI5a6TiyRZSadb4gtW97i3WJ8OZ6fAWFv5J/ddxzGN2c6s3jqz/1Xq8WHa&#10;vYKIOMV/GK76rA4lO1X+TCaITkG2WWSMcpinIK5Aki6XICpOL5s1yLKQtz+UfwAAAP//AwBQSwEC&#10;LQAUAAYACAAAACEAtoM4kv4AAADhAQAAEwAAAAAAAAAAAAAAAAAAAAAAW0NvbnRlbnRfVHlwZXNd&#10;LnhtbFBLAQItABQABgAIAAAAIQA4/SH/1gAAAJQBAAALAAAAAAAAAAAAAAAAAC8BAABfcmVscy8u&#10;cmVsc1BLAQItABQABgAIAAAAIQBlhetj7wEAADAEAAAOAAAAAAAAAAAAAAAAAC4CAABkcnMvZTJv&#10;RG9jLnhtbFBLAQItABQABgAIAAAAIQBu/FTn3gAAAAsBAAAPAAAAAAAAAAAAAAAAAEkEAABkcnMv&#10;ZG93bnJldi54bWxQSwUGAAAAAAQABADzAAAAVAUAAAAA&#10;" o:allowincell="f" filled="f" stroked="f" strokeweight="0">
              <v:textbox inset="2.56mm,1.29mm,2.56mm,1.29mm">
                <w:txbxContent>
                  <w:p w:rsidR="003645BD" w:rsidRDefault="003645BD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:rsidR="003645BD" w:rsidRDefault="002A5805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10" behindDoc="1" locked="0" layoutInCell="0" allowOverlap="1" wp14:anchorId="50B45D03">
              <wp:simplePos x="0" y="0"/>
              <wp:positionH relativeFrom="page">
                <wp:posOffset>7021195</wp:posOffset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4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200" cy="50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45BD" w:rsidRDefault="003645BD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16200000" vert="vert2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Kształt2" o:spid="_x0000_s1027" style="position:absolute;margin-left:552.85pt;margin-top:0;width:28.2pt;height:39.45pt;z-index:-503316470;visibility:visible;mso-wrap-style:square;mso-wrap-distance-left:0;mso-wrap-distance-top:0;mso-wrap-distance-right:0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QY6wEAACAEAAAOAAAAZHJzL2Uyb0RvYy54bWysU0tuFDEQ3SNxB8t7pj+QEI2mJ0JEYQGC&#10;iMABPG572pLtssrOdA9L7sa9KLt7JnxWQfTC7bLr994rb64nZ9lBYTTgO96sas6Ul9Abv+/41y+3&#10;L644i0n4XljwquNHFfn19vmzzRjWqoUBbK+QURIf12Po+JBSWFdVlINyIq4gKE+XGtCJRCbuqx7F&#10;SNmdrdq6vqxGwD4gSBUjnd7Ml3xb8mutZPqkdVSJ2Y5Tb6msWNZdXqvtRqz3KMJg5NKG+IcunDCe&#10;ip5T3Ygk2AOav1I5IxEi6LSS4CrQ2khVMBCapv4Dzf0ggipYiJwYzjTF/5dWfjzcITN9x19x5oUj&#10;id7Hb0n8+J7aTM4Y4pp87sMdLlakbUY6aXT5TxjYVAg9nglVU2KSDl9eXJFInEm6uqibpi2EV4/B&#10;AWN6p8CxvOk4kl6FRnH4EBMVJNeTS67l4dZYWzSzno253m/H5G49ReWu5z7LLh2tyn7Wf1aawJZ2&#10;80GUuN+9tcjmiaCRpWZPc1GSUUB21FT2ibFLSI5WZRCfGH8OKvXBp3O8Mx4wizPjnNFloGnaTUXL&#10;5iTdDvoj6YtA5DaXpAV9PL9XsvPaviZTeDkAMTBT7+HNQwJtCv0565xjqUZjWFRZnkye81/t4vX4&#10;sLc/AQAA//8DAFBLAwQUAAYACAAAACEAQPiln90AAAAJAQAADwAAAGRycy9kb3ducmV2LnhtbEyP&#10;zW7CMBCE75X6DtZW6q04oYKkaRyEKnHrofwcOJp4SaLE68g2EN6+y6k9jmY08025muwgruhD50hB&#10;OktAINXOdNQoOOw3bzmIEDUZPThCBXcMsKqen0pdGHejLV53sRFcQqHQCtoYx0LKULdodZi5EYm9&#10;s/NWR5a+kcbrG5fbQc6TZCmt7ogXWj3iV4t1v7tYBX5xvPfZeNj+bKZzv6b372yPuVKvL9P6E0TE&#10;Kf6F4YHP6FAx08ldyAQxsE6TRcZZBXzp4afLeQripCDLP0BWpfz/oPoFAAD//wMAUEsBAi0AFAAG&#10;AAgAAAAhALaDOJL+AAAA4QEAABMAAAAAAAAAAAAAAAAAAAAAAFtDb250ZW50X1R5cGVzXS54bWxQ&#10;SwECLQAUAAYACAAAACEAOP0h/9YAAACUAQAACwAAAAAAAAAAAAAAAAAvAQAAX3JlbHMvLnJlbHNQ&#10;SwECLQAUAAYACAAAACEAfXc0GOsBAAAgBAAADgAAAAAAAAAAAAAAAAAuAgAAZHJzL2Uyb0RvYy54&#10;bWxQSwECLQAUAAYACAAAACEAQPiln90AAAAJAQAADwAAAAAAAAAAAAAAAABFBAAAZHJzL2Rvd25y&#10;ZXYueG1sUEsFBgAAAAAEAAQA8wAAAE8FAAAAAA==&#10;" o:allowincell="f" filled="f" stroked="f" strokeweight="0">
              <v:textbox style="layout-flow:vertical;mso-layout-flow-alt:bottom-to-top;mso-rotate:270">
                <w:txbxContent>
                  <w:p w:rsidR="003645BD" w:rsidRDefault="003645BD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14" behindDoc="1" locked="0" layoutInCell="0" allowOverlap="1" wp14:anchorId="539B65B9">
              <wp:simplePos x="0" y="0"/>
              <wp:positionH relativeFrom="page">
                <wp:posOffset>7038975</wp:posOffset>
              </wp:positionH>
              <wp:positionV relativeFrom="margin">
                <wp:align>bottom</wp:align>
              </wp:positionV>
              <wp:extent cx="322580" cy="2183130"/>
              <wp:effectExtent l="0" t="0" r="0" b="0"/>
              <wp:wrapNone/>
              <wp:docPr id="6" name="Kształt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560" cy="218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45BD" w:rsidRDefault="002A5805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C425B"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Kształt3" o:spid="_x0000_s1028" style="position:absolute;margin-left:554.25pt;margin-top:0;width:25.4pt;height:171.9pt;z-index:-503316466;visibility:visible;mso-wrap-style:square;mso-wrap-distance-left:0;mso-wrap-distance-top:0;mso-wrap-distance-right:0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Eb7gEAACEEAAAOAAAAZHJzL2Uyb0RvYy54bWysU82O0zAQviPxDpbvNG0KZVU1XSFWywEE&#10;KxYewHXsxpLtscbeJuXIu/FejJ00y89pETk4Hnu+mfm+Ge+uB2fZSWE04Bu+Wiw5U15Ca/yx4V+/&#10;3L644iwm4VthwauGn1Xk1/vnz3Z92KoaOrCtQkZBfNz2oeFdSmFbVVF2yom4gKA8XWpAJxKZeKxa&#10;FD1Fd7aql8tN1QO2AUGqGOn0Zrzk+xJfayXTJ62jSsw2nGpLZcWyHvJa7Xdie0QROiOnMsQ/VOGE&#10;8ZR0DnUjkmAPaP4K5YxEiKDTQoKrQGsjVeFAbFbLP9jcdyKowoXEiWGWKf6/sPLj6Q6ZaRu+4cwL&#10;Ry16H78l8eN7Wmdx+hC35HMf7nCyIm0z00Gjy3/iwIYi6HkWVA2JSTpc1/WrDcku6apeXa2XL4vi&#10;1SM6YEzvFDiWNw1HaljRUZw+xEQZyfXikpN5uDXWlqZZz/qc8LdjcreeULnssdCyS2ersp/1n5Um&#10;tqXefBAlHg9vLbJxJGhmqdrLYJRgBMiOmtI+ETtBMlqVSXwifgaV/ODTjHfGA+bujDxHdploGg5D&#10;aWZ96d0B2jM1GIHEXW3oxdDH84MlO6/1azKFlx2QAqP0Ht48JNCmyJ+jjjGmbDSHpSvTm8mD/qtd&#10;vB5f9v4nAAAA//8DAFBLAwQUAAYACAAAACEArOb3H94AAAAKAQAADwAAAGRycy9kb3ducmV2Lnht&#10;bEyPzW6DMBCE75X6DtZG6q0xlJJQgomiSrn10PwcenRgAwi8RraTkLfv5tQeRzOa+aZYT2YQV3S+&#10;s6QgnkcgkCpbd9QoOB62rxkIHzTVerCECu7oYV0+PxU6r+2Ndnjdh0ZwCflcK2hDGHMpfdWi0X5u&#10;RyT2ztYZHVi6RtZO37jcDPItihbS6I54odUjfrZY9fuLUeDSn3u/HI+77+107jeUfC0PmCn1Mps2&#10;KxABp/AXhgc+o0PJTCd7odqLgXUcZSlnFfClhx+nHwmIk4LkPclAloX8f6H8BQAA//8DAFBLAQIt&#10;ABQABgAIAAAAIQC2gziS/gAAAOEBAAATAAAAAAAAAAAAAAAAAAAAAABbQ29udGVudF9UeXBlc10u&#10;eG1sUEsBAi0AFAAGAAgAAAAhADj9If/WAAAAlAEAAAsAAAAAAAAAAAAAAAAALwEAAF9yZWxzLy5y&#10;ZWxzUEsBAi0AFAAGAAgAAAAhAOfc4RvuAQAAIQQAAA4AAAAAAAAAAAAAAAAALgIAAGRycy9lMm9E&#10;b2MueG1sUEsBAi0AFAAGAAgAAAAhAKzm9x/eAAAACgEAAA8AAAAAAAAAAAAAAAAASAQAAGRycy9k&#10;b3ducmV2LnhtbFBLBQYAAAAABAAEAPMAAABTBQAAAAA=&#10;" o:allowincell="f" filled="f" stroked="f" strokeweight="0">
              <v:textbox style="layout-flow:vertical;mso-layout-flow-alt:bottom-to-top;mso-rotate:270">
                <w:txbxContent>
                  <w:p w:rsidR="003645BD" w:rsidRDefault="002A5805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0C425B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F1"/>
    <w:multiLevelType w:val="multilevel"/>
    <w:tmpl w:val="0342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17E26"/>
    <w:multiLevelType w:val="multilevel"/>
    <w:tmpl w:val="839A14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F1701"/>
    <w:multiLevelType w:val="multilevel"/>
    <w:tmpl w:val="4B0CA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16DDF"/>
    <w:multiLevelType w:val="multilevel"/>
    <w:tmpl w:val="BB8223E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E795897"/>
    <w:multiLevelType w:val="multilevel"/>
    <w:tmpl w:val="A2C6F2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63264"/>
    <w:multiLevelType w:val="multilevel"/>
    <w:tmpl w:val="C88085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32ADE"/>
    <w:multiLevelType w:val="multilevel"/>
    <w:tmpl w:val="610C9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214A1"/>
    <w:multiLevelType w:val="multilevel"/>
    <w:tmpl w:val="529C8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C3C81"/>
    <w:multiLevelType w:val="multilevel"/>
    <w:tmpl w:val="BA6E87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985BCD"/>
    <w:multiLevelType w:val="multilevel"/>
    <w:tmpl w:val="4498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B6533"/>
    <w:multiLevelType w:val="multilevel"/>
    <w:tmpl w:val="270EC2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204BA"/>
    <w:multiLevelType w:val="multilevel"/>
    <w:tmpl w:val="0B982B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EEB1863"/>
    <w:multiLevelType w:val="multilevel"/>
    <w:tmpl w:val="855CAB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8060D"/>
    <w:multiLevelType w:val="multilevel"/>
    <w:tmpl w:val="91747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316CF"/>
    <w:multiLevelType w:val="multilevel"/>
    <w:tmpl w:val="6FB4C4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5438C"/>
    <w:multiLevelType w:val="multilevel"/>
    <w:tmpl w:val="32EE20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A5690"/>
    <w:multiLevelType w:val="multilevel"/>
    <w:tmpl w:val="364082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F3485"/>
    <w:multiLevelType w:val="multilevel"/>
    <w:tmpl w:val="214A82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925B2"/>
    <w:multiLevelType w:val="multilevel"/>
    <w:tmpl w:val="CAE8BC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810EC4"/>
    <w:multiLevelType w:val="multilevel"/>
    <w:tmpl w:val="543C11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A2CC0"/>
    <w:multiLevelType w:val="multilevel"/>
    <w:tmpl w:val="F124A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172B2"/>
    <w:multiLevelType w:val="multilevel"/>
    <w:tmpl w:val="BDD08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C536BF"/>
    <w:multiLevelType w:val="multilevel"/>
    <w:tmpl w:val="07C45F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F34F3B"/>
    <w:multiLevelType w:val="multilevel"/>
    <w:tmpl w:val="9BEC3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8B69BD"/>
    <w:multiLevelType w:val="multilevel"/>
    <w:tmpl w:val="75E423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5F4E47"/>
    <w:multiLevelType w:val="multilevel"/>
    <w:tmpl w:val="68D295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21"/>
  </w:num>
  <w:num w:numId="7">
    <w:abstractNumId w:val="15"/>
  </w:num>
  <w:num w:numId="8">
    <w:abstractNumId w:val="16"/>
  </w:num>
  <w:num w:numId="9">
    <w:abstractNumId w:val="14"/>
  </w:num>
  <w:num w:numId="10">
    <w:abstractNumId w:val="23"/>
  </w:num>
  <w:num w:numId="11">
    <w:abstractNumId w:val="25"/>
  </w:num>
  <w:num w:numId="12">
    <w:abstractNumId w:val="10"/>
  </w:num>
  <w:num w:numId="13">
    <w:abstractNumId w:val="22"/>
  </w:num>
  <w:num w:numId="14">
    <w:abstractNumId w:val="5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6"/>
  </w:num>
  <w:num w:numId="20">
    <w:abstractNumId w:val="19"/>
  </w:num>
  <w:num w:numId="21">
    <w:abstractNumId w:val="2"/>
  </w:num>
  <w:num w:numId="22">
    <w:abstractNumId w:val="18"/>
  </w:num>
  <w:num w:numId="23">
    <w:abstractNumId w:val="24"/>
  </w:num>
  <w:num w:numId="24">
    <w:abstractNumId w:val="12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BD"/>
    <w:rsid w:val="000573AA"/>
    <w:rsid w:val="00076778"/>
    <w:rsid w:val="000C425B"/>
    <w:rsid w:val="002A5805"/>
    <w:rsid w:val="003645BD"/>
    <w:rsid w:val="004D25C6"/>
    <w:rsid w:val="00506168"/>
    <w:rsid w:val="00532713"/>
    <w:rsid w:val="005925AE"/>
    <w:rsid w:val="005E1495"/>
    <w:rsid w:val="006506FB"/>
    <w:rsid w:val="006F3923"/>
    <w:rsid w:val="0073053E"/>
    <w:rsid w:val="007D69FB"/>
    <w:rsid w:val="008E5AA0"/>
    <w:rsid w:val="00974498"/>
    <w:rsid w:val="00A876C7"/>
    <w:rsid w:val="00D4003D"/>
    <w:rsid w:val="00E2191E"/>
    <w:rsid w:val="00EA0B6A"/>
    <w:rsid w:val="00E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12DA5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customStyle="1" w:styleId="Hipercze1">
    <w:name w:val="Hiperłącze1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customStyle="1" w:styleId="Pogrubienie1">
    <w:name w:val="Pogrubienie1"/>
    <w:qFormat/>
    <w:rsid w:val="0015310C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customStyle="1" w:styleId="UyteHipercze1">
    <w:name w:val="UżyteHiperłącze1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Uwydatnienie1">
    <w:name w:val="Uwydatnienie1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uiPriority w:val="99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qFormat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xtbod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link w:val="LegendaZnak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link w:val="TekstpodstawowyZnak4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59"/>
    <w:rsid w:val="002C5E3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6F3923"/>
    <w:pPr>
      <w:suppressAutoHyphens w:val="0"/>
      <w:spacing w:before="100" w:beforeAutospacing="1" w:after="100" w:afterAutospacing="1"/>
      <w:jc w:val="center"/>
    </w:pPr>
    <w:rPr>
      <w:b/>
      <w:bCs/>
      <w:sz w:val="50"/>
      <w:szCs w:val="5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12DA5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customStyle="1" w:styleId="Hipercze1">
    <w:name w:val="Hiperłącze1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customStyle="1" w:styleId="Pogrubienie1">
    <w:name w:val="Pogrubienie1"/>
    <w:qFormat/>
    <w:rsid w:val="0015310C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customStyle="1" w:styleId="UyteHipercze1">
    <w:name w:val="UżyteHiperłącze1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Uwydatnienie1">
    <w:name w:val="Uwydatnienie1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uiPriority w:val="99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qFormat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xtbod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link w:val="LegendaZnak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link w:val="TekstpodstawowyZnak4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59"/>
    <w:rsid w:val="002C5E3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6F3923"/>
    <w:pPr>
      <w:suppressAutoHyphens w:val="0"/>
      <w:spacing w:before="100" w:beforeAutospacing="1" w:after="100" w:afterAutospacing="1"/>
      <w:jc w:val="center"/>
    </w:pPr>
    <w:rPr>
      <w:b/>
      <w:bCs/>
      <w:sz w:val="50"/>
      <w:szCs w:val="5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5C31-B85D-422D-9F9F-B8B7CC75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Agnieszka Kiszka</cp:lastModifiedBy>
  <cp:revision>12</cp:revision>
  <cp:lastPrinted>2022-10-13T11:57:00Z</cp:lastPrinted>
  <dcterms:created xsi:type="dcterms:W3CDTF">2023-09-08T11:57:00Z</dcterms:created>
  <dcterms:modified xsi:type="dcterms:W3CDTF">2023-09-13T14:52:00Z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