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D8" w:rsidRDefault="00B409D8" w:rsidP="00B409D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B409D8" w:rsidRDefault="00B409D8" w:rsidP="00B409D8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B409D8" w:rsidRDefault="00B409D8" w:rsidP="00B409D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B409D8" w:rsidRDefault="00B409D8" w:rsidP="00B409D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B409D8" w:rsidRDefault="00B409D8" w:rsidP="00B409D8">
      <w:pPr>
        <w:rPr>
          <w:rFonts w:ascii="Arial Narrow" w:hAnsi="Arial Narrow" w:cs="Arial"/>
          <w:b/>
          <w:color w:val="000000" w:themeColor="text1"/>
        </w:rPr>
      </w:pPr>
    </w:p>
    <w:p w:rsidR="00B409D8" w:rsidRDefault="00B409D8" w:rsidP="00B409D8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B409D8" w:rsidRDefault="00B409D8" w:rsidP="00B409D8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B409D8" w:rsidRDefault="00B409D8" w:rsidP="00B409D8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B409D8" w:rsidRDefault="00B409D8" w:rsidP="00B409D8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B409D8" w:rsidRDefault="00B409D8" w:rsidP="00B409D8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B409D8" w:rsidRDefault="00B409D8" w:rsidP="00B409D8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B409D8" w:rsidRDefault="00B409D8" w:rsidP="00B409D8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B409D8" w:rsidRDefault="00B409D8" w:rsidP="00B409D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>opracowanie</w:t>
      </w:r>
      <w:r w:rsidRPr="00D853DD">
        <w:rPr>
          <w:rFonts w:ascii="Arial Narrow" w:eastAsia="Verdana" w:hAnsi="Arial Narrow"/>
          <w:b/>
        </w:rPr>
        <w:t xml:space="preserve"> projektu budowlanego </w:t>
      </w:r>
      <w:r w:rsidRPr="00D853DD">
        <w:rPr>
          <w:rFonts w:ascii="Arial Narrow" w:eastAsia="Verdana" w:hAnsi="Arial Narrow"/>
          <w:b/>
        </w:rPr>
        <w:br/>
        <w:t xml:space="preserve">i wykonawczego budynku Collegium </w:t>
      </w:r>
      <w:proofErr w:type="spellStart"/>
      <w:r w:rsidRPr="00D853DD">
        <w:rPr>
          <w:rFonts w:ascii="Arial Narrow" w:eastAsia="Verdana" w:hAnsi="Arial Narrow"/>
          <w:b/>
        </w:rPr>
        <w:t>Humanum</w:t>
      </w:r>
      <w:proofErr w:type="spellEnd"/>
      <w:r w:rsidRPr="00D853DD">
        <w:rPr>
          <w:rFonts w:ascii="Arial Narrow" w:eastAsia="Verdana" w:hAnsi="Arial Narrow"/>
          <w:b/>
        </w:rPr>
        <w:t xml:space="preserve"> wraz z uzyskaniem pozwolenia na budowę oraz pełnieniem nadzoru autorskiego</w:t>
      </w:r>
      <w:r>
        <w:rPr>
          <w:rFonts w:ascii="Arial Narrow" w:eastAsia="Verdana" w:hAnsi="Arial Narrow"/>
          <w:b/>
        </w:rPr>
        <w:t xml:space="preserve"> (PN-48/19)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B409D8" w:rsidRDefault="00B409D8" w:rsidP="00B409D8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B409D8" w:rsidRDefault="00B409D8" w:rsidP="00B409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B409D8" w:rsidRDefault="00B409D8" w:rsidP="00B409D8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B409D8" w:rsidRDefault="00B409D8" w:rsidP="00B409D8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B409D8" w:rsidRDefault="00B409D8" w:rsidP="00B409D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B409D8" w:rsidRDefault="00B409D8" w:rsidP="00B409D8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B409D8" w:rsidRDefault="00B409D8" w:rsidP="00B409D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B409D8" w:rsidRDefault="00B409D8" w:rsidP="00B409D8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B409D8" w:rsidRDefault="00B409D8" w:rsidP="00B409D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09D8" w:rsidRDefault="00B409D8" w:rsidP="00B409D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B409D8" w:rsidRDefault="00B409D8" w:rsidP="00B409D8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B409D8" w:rsidRDefault="00B409D8" w:rsidP="00B409D8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B409D8" w:rsidRDefault="00B409D8" w:rsidP="00B409D8"/>
    <w:p w:rsidR="00B409D8" w:rsidRDefault="00B409D8" w:rsidP="00B409D8"/>
    <w:p w:rsidR="00B409D8" w:rsidRDefault="00B409D8" w:rsidP="00B409D8"/>
    <w:p w:rsidR="00B409D8" w:rsidRDefault="00B409D8" w:rsidP="00B409D8"/>
    <w:p w:rsidR="00B409D8" w:rsidRDefault="00B409D8" w:rsidP="00B409D8"/>
    <w:p w:rsidR="00B409D8" w:rsidRDefault="00B409D8" w:rsidP="00B409D8"/>
    <w:p w:rsidR="00B409D8" w:rsidRPr="00036742" w:rsidRDefault="00B409D8" w:rsidP="00B40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</w:t>
      </w:r>
      <w:r w:rsidRPr="00036742">
        <w:rPr>
          <w:rFonts w:ascii="Arial Narrow" w:hAnsi="Arial Narrow"/>
        </w:rPr>
        <w:t>ącznik nr 2B</w:t>
      </w:r>
    </w:p>
    <w:p w:rsidR="00B409D8" w:rsidRPr="00036742" w:rsidRDefault="00B409D8" w:rsidP="00B409D8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B409D8" w:rsidRPr="00036742" w:rsidRDefault="00B409D8" w:rsidP="00B409D8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B409D8" w:rsidRPr="00036742" w:rsidRDefault="00B409D8" w:rsidP="00B409D8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B409D8" w:rsidRPr="00036742" w:rsidRDefault="00B409D8" w:rsidP="00B409D8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409D8" w:rsidRPr="00036742" w:rsidRDefault="00B409D8" w:rsidP="00B409D8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409D8" w:rsidRPr="00036742" w:rsidRDefault="00B409D8" w:rsidP="00B409D8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B409D8" w:rsidRPr="00036742" w:rsidRDefault="00B409D8" w:rsidP="00B409D8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B409D8" w:rsidRPr="00036742" w:rsidRDefault="00B409D8" w:rsidP="00B409D8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409D8" w:rsidRPr="00036742" w:rsidRDefault="00B409D8" w:rsidP="00B409D8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B409D8" w:rsidRPr="00036742" w:rsidRDefault="00B409D8" w:rsidP="00B409D8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B409D8" w:rsidRPr="00036742" w:rsidRDefault="00B409D8" w:rsidP="00B409D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B409D8" w:rsidRPr="00036742" w:rsidRDefault="00B409D8" w:rsidP="00B409D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B409D8" w:rsidRPr="00036742" w:rsidRDefault="00B409D8" w:rsidP="00B409D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B409D8" w:rsidRPr="00036742" w:rsidRDefault="00B409D8" w:rsidP="00B409D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B409D8" w:rsidRPr="00036742" w:rsidRDefault="00B409D8" w:rsidP="00B409D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B409D8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D853DD">
        <w:rPr>
          <w:rFonts w:ascii="Arial Narrow" w:hAnsi="Arial Narrow"/>
          <w:b/>
          <w:bCs/>
          <w:i/>
        </w:rPr>
        <w:t xml:space="preserve">opracowania projektu budowlanego </w:t>
      </w:r>
      <w:r w:rsidRPr="00D853DD">
        <w:rPr>
          <w:rFonts w:ascii="Arial Narrow" w:hAnsi="Arial Narrow"/>
          <w:b/>
          <w:bCs/>
          <w:i/>
        </w:rPr>
        <w:br/>
        <w:t xml:space="preserve">i wykonawczego budynku Collegium </w:t>
      </w:r>
      <w:proofErr w:type="spellStart"/>
      <w:r w:rsidRPr="00D853DD">
        <w:rPr>
          <w:rFonts w:ascii="Arial Narrow" w:hAnsi="Arial Narrow"/>
          <w:b/>
          <w:bCs/>
          <w:i/>
        </w:rPr>
        <w:t>Humanum</w:t>
      </w:r>
      <w:proofErr w:type="spellEnd"/>
      <w:r w:rsidRPr="00D853DD">
        <w:rPr>
          <w:rFonts w:ascii="Arial Narrow" w:hAnsi="Arial Narrow"/>
          <w:b/>
          <w:bCs/>
          <w:i/>
        </w:rPr>
        <w:t xml:space="preserve"> wraz z uzyskaniem pozwolenia na budowę oraz pełnieniem nadzoru autorskiego</w:t>
      </w:r>
      <w:r w:rsidRPr="00D853DD">
        <w:rPr>
          <w:rFonts w:ascii="Arial Narrow" w:hAnsi="Arial Narrow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(PN-48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B409D8" w:rsidRPr="00036742" w:rsidRDefault="00B409D8" w:rsidP="00B409D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B409D8" w:rsidRDefault="00B409D8" w:rsidP="00B409D8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</w:p>
    <w:p w:rsidR="00B409D8" w:rsidRPr="00036742" w:rsidRDefault="00B409D8" w:rsidP="00B409D8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B409D8" w:rsidRPr="00036742" w:rsidRDefault="00B409D8" w:rsidP="00B409D8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B409D8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B409D8" w:rsidRPr="00036742" w:rsidRDefault="00B409D8" w:rsidP="00B409D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B409D8" w:rsidRDefault="00B409D8" w:rsidP="00B409D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409D8" w:rsidRDefault="00B409D8" w:rsidP="00B409D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409D8" w:rsidRDefault="00B409D8" w:rsidP="00B409D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409D8" w:rsidRPr="00036742" w:rsidRDefault="00B409D8" w:rsidP="00B409D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409D8" w:rsidRPr="00036742" w:rsidRDefault="00B409D8" w:rsidP="00B409D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B409D8" w:rsidRPr="00036742" w:rsidRDefault="00B409D8" w:rsidP="00B409D8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B409D8" w:rsidRPr="00036742" w:rsidRDefault="00B409D8" w:rsidP="00B409D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B409D8" w:rsidRPr="00036742" w:rsidRDefault="00B409D8" w:rsidP="00B409D8">
      <w:pPr>
        <w:spacing w:after="0" w:line="240" w:lineRule="auto"/>
        <w:jc w:val="both"/>
        <w:rPr>
          <w:rFonts w:ascii="Arial Narrow" w:hAnsi="Arial Narrow" w:cs="Arial"/>
        </w:rPr>
      </w:pPr>
    </w:p>
    <w:p w:rsidR="0026707D" w:rsidRDefault="0026707D"/>
    <w:sectPr w:rsidR="0026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D8"/>
    <w:rsid w:val="0026707D"/>
    <w:rsid w:val="00B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F219-B2AB-464A-8804-DEBF7509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2019-07-03T12:06:00Z</dcterms:created>
  <dcterms:modified xsi:type="dcterms:W3CDTF">2019-07-03T12:07:00Z</dcterms:modified>
</cp:coreProperties>
</file>