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4AE70FC" w:rsidR="00303AAF" w:rsidRPr="005D6B1B" w:rsidRDefault="00D2716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93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25CEFFD3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2716C">
        <w:rPr>
          <w:rFonts w:asciiTheme="majorHAnsi" w:eastAsia="Times New Roman" w:hAnsiTheme="majorHAnsi" w:cstheme="majorHAnsi"/>
          <w:color w:val="auto"/>
          <w:sz w:val="22"/>
          <w:szCs w:val="22"/>
        </w:rPr>
        <w:t>93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2716C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9EDC1B8" w14:textId="1300BF70" w:rsidR="005F22C1" w:rsidRPr="00A800A1" w:rsidRDefault="00D2716C" w:rsidP="00E125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2716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Biolog MAS (2x), Biolog, 100 ml/1 </w:t>
      </w:r>
      <w:proofErr w:type="spellStart"/>
      <w:r w:rsidRPr="00D2716C">
        <w:rPr>
          <w:rFonts w:asciiTheme="majorHAnsi" w:eastAsia="Times New Roman" w:hAnsiTheme="majorHAnsi" w:cstheme="majorHAnsi"/>
          <w:sz w:val="22"/>
          <w:szCs w:val="22"/>
          <w:lang w:val="pl-PL"/>
        </w:rPr>
        <w:t>bottle</w:t>
      </w:r>
      <w:proofErr w:type="spellEnd"/>
      <w:r w:rsidRPr="00D2716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(72303) - ilość: 1</w:t>
      </w:r>
      <w:r w:rsidRPr="00D2716C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5F22C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C301ABE" w14:textId="5F2FB5F8" w:rsidR="00A800A1" w:rsidRPr="00A800A1" w:rsidRDefault="00D2716C" w:rsidP="00E125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2716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Biolog </w:t>
      </w:r>
      <w:proofErr w:type="spellStart"/>
      <w:r w:rsidRPr="00D2716C">
        <w:rPr>
          <w:rFonts w:asciiTheme="majorHAnsi" w:eastAsia="Times New Roman" w:hAnsiTheme="majorHAnsi" w:cstheme="majorHAnsi"/>
          <w:sz w:val="22"/>
          <w:szCs w:val="22"/>
          <w:lang w:val="pl-PL"/>
        </w:rPr>
        <w:t>Redox</w:t>
      </w:r>
      <w:proofErr w:type="spellEnd"/>
      <w:r w:rsidRPr="00D2716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2716C">
        <w:rPr>
          <w:rFonts w:asciiTheme="majorHAnsi" w:eastAsia="Times New Roman" w:hAnsiTheme="majorHAnsi" w:cstheme="majorHAnsi"/>
          <w:sz w:val="22"/>
          <w:szCs w:val="22"/>
          <w:lang w:val="pl-PL"/>
        </w:rPr>
        <w:t>Dye</w:t>
      </w:r>
      <w:proofErr w:type="spellEnd"/>
      <w:r w:rsidRPr="00D2716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Mix MC (6x), Biolog, 20 ml (74353) - ilość: 1</w:t>
      </w:r>
      <w:r w:rsidRPr="00D2716C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  <w:bookmarkStart w:id="0" w:name="_GoBack"/>
      <w:bookmarkEnd w:id="0"/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1A488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2716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D74BE" w14:textId="77777777" w:rsidR="00C94D9F" w:rsidRDefault="00C94D9F">
      <w:r>
        <w:separator/>
      </w:r>
    </w:p>
  </w:endnote>
  <w:endnote w:type="continuationSeparator" w:id="0">
    <w:p w14:paraId="4A2F5EF9" w14:textId="77777777" w:rsidR="00C94D9F" w:rsidRDefault="00C9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88158" w14:textId="77777777" w:rsidR="00C94D9F" w:rsidRDefault="00C94D9F">
      <w:r>
        <w:separator/>
      </w:r>
    </w:p>
  </w:footnote>
  <w:footnote w:type="continuationSeparator" w:id="0">
    <w:p w14:paraId="59F67879" w14:textId="77777777" w:rsidR="00C94D9F" w:rsidRDefault="00C94D9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94D9F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2716C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E12580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71</cp:revision>
  <dcterms:created xsi:type="dcterms:W3CDTF">2023-08-29T14:47:00Z</dcterms:created>
  <dcterms:modified xsi:type="dcterms:W3CDTF">2024-08-26T10:58:00Z</dcterms:modified>
</cp:coreProperties>
</file>