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CA" w:rsidRDefault="009D6D87" w:rsidP="002005CA">
      <w:pPr>
        <w:jc w:val="center"/>
      </w:pPr>
      <w:bookmarkStart w:id="0" w:name="_GoBack"/>
      <w:bookmarkEnd w:id="0"/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 O </w:t>
      </w:r>
      <w:r w:rsidR="005509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 M U L A R Z   C E N O W Y </w:t>
      </w:r>
      <w:r w:rsidR="005509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2005CA"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="002005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DOSTAWĘ</w:t>
      </w:r>
      <w:r w:rsidR="002005CA" w:rsidRPr="00055C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005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SUBSKRYPCJI</w:t>
      </w:r>
      <w:r w:rsidR="002005CA" w:rsidRPr="00CA1DA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OPROGRAMOWANIA</w:t>
      </w:r>
      <w:r w:rsidR="002005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TYPU CAD</w:t>
      </w:r>
      <w:r w:rsidR="002005CA"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</w:p>
    <w:p w:rsidR="002005CA" w:rsidRPr="0008249B" w:rsidRDefault="002005CA" w:rsidP="002005CA">
      <w:pPr>
        <w:rPr>
          <w:sz w:val="2"/>
        </w:rPr>
      </w:pPr>
    </w:p>
    <w:tbl>
      <w:tblPr>
        <w:tblW w:w="13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7089"/>
        <w:gridCol w:w="567"/>
        <w:gridCol w:w="570"/>
        <w:gridCol w:w="1243"/>
        <w:gridCol w:w="1245"/>
        <w:gridCol w:w="1243"/>
        <w:gridCol w:w="1241"/>
        <w:gridCol w:w="12"/>
      </w:tblGrid>
      <w:tr w:rsidR="002005CA" w:rsidRPr="000B5682" w:rsidTr="00524F53">
        <w:trPr>
          <w:gridAfter w:val="1"/>
          <w:wAfter w:w="12" w:type="dxa"/>
          <w:trHeight w:val="787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:rsidR="002005CA" w:rsidRPr="000B5682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90" w:type="dxa"/>
            <w:shd w:val="clear" w:color="auto" w:fill="auto"/>
            <w:vAlign w:val="center"/>
            <w:hideMark/>
          </w:tcPr>
          <w:p w:rsidR="002005CA" w:rsidRPr="000B5682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  <w:r w:rsidRPr="000B56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(wymagania Zamawiającego)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005CA" w:rsidRPr="000B5682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005CA" w:rsidRPr="000B5682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005CA" w:rsidRPr="000B5682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PLN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2005CA" w:rsidRPr="000B5682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B56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netto PLN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005CA" w:rsidRPr="000B5682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podatku VAT w PLN</w:t>
            </w:r>
          </w:p>
        </w:tc>
        <w:tc>
          <w:tcPr>
            <w:tcW w:w="1241" w:type="dxa"/>
            <w:vAlign w:val="center"/>
          </w:tcPr>
          <w:p w:rsidR="002005CA" w:rsidRPr="000B5682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brutto PLN</w:t>
            </w:r>
          </w:p>
        </w:tc>
      </w:tr>
      <w:tr w:rsidR="002005CA" w:rsidRPr="00DC7D97" w:rsidTr="00524F53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2005CA" w:rsidRPr="00EB4917" w:rsidRDefault="002005CA" w:rsidP="0052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>AutoCAD LT Commercial Single-user Annual Subs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cription</w:t>
            </w:r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 xml:space="preserve"> Renewal</w:t>
            </w:r>
          </w:p>
          <w:p w:rsidR="002005CA" w:rsidRPr="00404FB5" w:rsidRDefault="002005CA" w:rsidP="0052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0B6">
              <w:rPr>
                <w:rFonts w:ascii="Arial" w:hAnsi="Arial" w:cs="Arial"/>
                <w:sz w:val="20"/>
                <w:szCs w:val="20"/>
              </w:rPr>
              <w:t>110003127048 (26.06.2024 - 25.06.2025)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890">
              <w:rPr>
                <w:rFonts w:ascii="Arial" w:hAnsi="Arial" w:cs="Arial"/>
                <w:sz w:val="20"/>
                <w:szCs w:val="20"/>
              </w:rPr>
              <w:t>(przedłużenie subskrypcji nr 110003127048 na okres 1 roku od 26.06.2024 r.)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05CA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8" w:type="dxa"/>
            <w:vAlign w:val="center"/>
          </w:tcPr>
          <w:p w:rsidR="002005CA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:rsidR="002005CA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05CA" w:rsidRPr="00DC7D97" w:rsidTr="00524F53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2005CA" w:rsidRPr="00EB4917" w:rsidRDefault="002005CA" w:rsidP="0052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>Product Design &amp; Manufacturing Colle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cti</w:t>
            </w:r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>on Commercial Single-user Annual Subscri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ption</w:t>
            </w:r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 xml:space="preserve"> Renewal</w:t>
            </w:r>
          </w:p>
          <w:p w:rsidR="002005CA" w:rsidRPr="00DC3D89" w:rsidRDefault="002005CA" w:rsidP="0052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30B6">
              <w:rPr>
                <w:rFonts w:ascii="Arial" w:hAnsi="Arial" w:cs="Arial"/>
                <w:sz w:val="20"/>
                <w:szCs w:val="20"/>
              </w:rPr>
              <w:t>110004382811 (12.05.2024 - 11.05.2025)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890">
              <w:rPr>
                <w:rFonts w:ascii="Arial" w:hAnsi="Arial" w:cs="Arial"/>
                <w:sz w:val="20"/>
                <w:szCs w:val="20"/>
              </w:rPr>
              <w:t>(przedłużenie subskrypcji nr 110004382811 na okres 1 roku od 12.05.2024 r.)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2005CA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05CA" w:rsidRPr="00DC7D97" w:rsidTr="00524F53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2005CA" w:rsidRPr="00EB4917" w:rsidRDefault="002005CA" w:rsidP="0052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>Inventor Professional Commercial Single-user Annual Subscription Renewal</w:t>
            </w:r>
          </w:p>
          <w:p w:rsidR="002005CA" w:rsidRPr="00DC3D89" w:rsidRDefault="002005CA" w:rsidP="0052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30B6">
              <w:rPr>
                <w:rFonts w:ascii="Arial" w:hAnsi="Arial" w:cs="Arial"/>
                <w:sz w:val="20"/>
                <w:szCs w:val="20"/>
              </w:rPr>
              <w:t>110004382857 (12.05.2024 - 11.05.2025)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890">
              <w:rPr>
                <w:rFonts w:ascii="Arial" w:hAnsi="Arial" w:cs="Arial"/>
                <w:sz w:val="20"/>
                <w:szCs w:val="20"/>
              </w:rPr>
              <w:t>(przedłużenie subskrypcji nr 110004382811 na okres 1 roku od 12.05.2024 r.)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2005CA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05CA" w:rsidRPr="00DC7D97" w:rsidTr="00524F53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005CA" w:rsidRPr="00DC7D97" w:rsidRDefault="002005CA" w:rsidP="00524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2005CA" w:rsidRPr="00EB4917" w:rsidRDefault="002005CA" w:rsidP="00524F53">
            <w:pPr>
              <w:pStyle w:val="Nagwe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>AutoCAD - including specialized toolsets Commercial Single-user Annual Subscription Renewal</w:t>
            </w:r>
          </w:p>
          <w:p w:rsidR="002005CA" w:rsidRPr="00DC3D89" w:rsidRDefault="002005CA" w:rsidP="00524F53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7430B6">
              <w:rPr>
                <w:rFonts w:ascii="Arial" w:hAnsi="Arial" w:cs="Arial"/>
                <w:sz w:val="20"/>
                <w:szCs w:val="20"/>
              </w:rPr>
              <w:t>110004383034 (12.05.2024 - 11.05.2025)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890">
              <w:rPr>
                <w:rFonts w:ascii="Arial" w:hAnsi="Arial" w:cs="Arial"/>
                <w:sz w:val="20"/>
                <w:szCs w:val="20"/>
              </w:rPr>
              <w:t>(przedłużenie subskrypcji nr 110004383034 na okres 1 roku od 12.05.2024 r.)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05CA" w:rsidRPr="00DC7D97" w:rsidTr="00524F53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2005CA" w:rsidRPr="00EB4917" w:rsidRDefault="002005CA" w:rsidP="0052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>Product Design &amp; Manufacturing Collec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</w:t>
            </w:r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 xml:space="preserve">on Commercial Single-user Annual Subscription Renewal Switched From </w:t>
            </w:r>
            <w:proofErr w:type="spellStart"/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>Mul</w:t>
            </w:r>
            <w:proofErr w:type="spellEnd"/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>_-User 2:1 Trade-In 110004383331 (13.05.2024 - 12.05.2025)</w:t>
            </w:r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>przedłużenie</w:t>
            </w:r>
            <w:proofErr w:type="spellEnd"/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>subskrypcji</w:t>
            </w:r>
            <w:proofErr w:type="spellEnd"/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spellEnd"/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 xml:space="preserve"> 110004383331 </w:t>
            </w:r>
            <w:proofErr w:type="spellStart"/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>okres</w:t>
            </w:r>
            <w:proofErr w:type="spellEnd"/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>roku</w:t>
            </w:r>
            <w:proofErr w:type="spellEnd"/>
            <w:r w:rsidRPr="006F7890">
              <w:rPr>
                <w:rFonts w:ascii="Arial" w:hAnsi="Arial" w:cs="Arial"/>
                <w:sz w:val="20"/>
                <w:szCs w:val="20"/>
                <w:lang w:val="en-US"/>
              </w:rPr>
              <w:t xml:space="preserve"> od 12.05.2024 r.)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05CA" w:rsidRPr="00DC7D97" w:rsidTr="00524F53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005CA" w:rsidRPr="00DC7D97" w:rsidRDefault="002005CA" w:rsidP="00524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2005CA" w:rsidRPr="00EB4917" w:rsidRDefault="002005CA" w:rsidP="0052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>AutoCAD LT Commercial Single-user Annual Subscription Renewal</w:t>
            </w:r>
          </w:p>
          <w:p w:rsidR="002005CA" w:rsidRPr="00953863" w:rsidRDefault="002005CA" w:rsidP="0052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30B6">
              <w:rPr>
                <w:rFonts w:ascii="Arial" w:hAnsi="Arial" w:cs="Arial"/>
                <w:sz w:val="20"/>
                <w:szCs w:val="20"/>
              </w:rPr>
              <w:t>110002157143 (13.05.2024 - 12.05.2025)</w:t>
            </w:r>
            <w:r>
              <w:t xml:space="preserve"> </w:t>
            </w:r>
            <w:r w:rsidRPr="006F7890">
              <w:rPr>
                <w:rFonts w:ascii="Arial" w:hAnsi="Arial" w:cs="Arial"/>
                <w:sz w:val="20"/>
                <w:szCs w:val="20"/>
              </w:rPr>
              <w:t>(przedłużenie subskrypcji nr 110002157143 na okres 1 roku od 12.05.2024 r.)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05CA" w:rsidRPr="00DC7D97" w:rsidTr="00524F53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2005CA" w:rsidRPr="00DC7D97" w:rsidRDefault="002005CA" w:rsidP="00524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2005CA" w:rsidRPr="00EB4917" w:rsidRDefault="002005CA" w:rsidP="00524F53">
            <w:pPr>
              <w:pStyle w:val="Nagwek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>Product Design &amp; Manufacturing Collec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</w:t>
            </w:r>
            <w:r w:rsidRPr="00EB4917">
              <w:rPr>
                <w:rFonts w:ascii="Arial" w:hAnsi="Arial" w:cs="Arial"/>
                <w:sz w:val="20"/>
                <w:szCs w:val="20"/>
                <w:lang w:val="en-US"/>
              </w:rPr>
              <w:t>on Commercial Single-user Annual Subscription Renewal</w:t>
            </w:r>
          </w:p>
          <w:p w:rsidR="002005CA" w:rsidRPr="00DC3D89" w:rsidRDefault="002005CA" w:rsidP="00524F53">
            <w:pPr>
              <w:pStyle w:val="Nagwek"/>
              <w:rPr>
                <w:rFonts w:ascii="Arial" w:hAnsi="Arial" w:cs="Arial"/>
                <w:noProof/>
                <w:sz w:val="20"/>
                <w:szCs w:val="20"/>
              </w:rPr>
            </w:pPr>
            <w:r w:rsidRPr="007430B6">
              <w:rPr>
                <w:rFonts w:ascii="Arial" w:hAnsi="Arial" w:cs="Arial"/>
                <w:sz w:val="20"/>
                <w:szCs w:val="20"/>
              </w:rPr>
              <w:t>110003026736 (13.05.2024 - 12.05.2025)</w:t>
            </w:r>
            <w:r w:rsidRPr="006F7890">
              <w:rPr>
                <w:rFonts w:ascii="Arial" w:hAnsi="Arial" w:cs="Arial"/>
                <w:sz w:val="20"/>
                <w:szCs w:val="20"/>
              </w:rPr>
              <w:t xml:space="preserve"> (przedłużenie subskrypcji nr 110003026736 na okres 1 roku od 12.05.2024 r.)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C7D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05CA" w:rsidRPr="00DC7D97" w:rsidTr="00524F53">
        <w:trPr>
          <w:gridAfter w:val="1"/>
          <w:wAfter w:w="12" w:type="dxa"/>
          <w:trHeight w:val="624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right="-489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0" w:type="dxa"/>
            <w:shd w:val="clear" w:color="auto" w:fill="auto"/>
            <w:noWrap/>
            <w:vAlign w:val="center"/>
          </w:tcPr>
          <w:p w:rsidR="002005CA" w:rsidRPr="00EB4917" w:rsidRDefault="002005CA" w:rsidP="00524F53">
            <w:pPr>
              <w:pStyle w:val="Nagwek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t>AutoCAD LT 2025 Commercial New Single-</w:t>
            </w:r>
            <w:proofErr w:type="spellStart"/>
            <w:r>
              <w:t>user</w:t>
            </w:r>
            <w:proofErr w:type="spellEnd"/>
            <w:r>
              <w:t xml:space="preserve"> ELD </w:t>
            </w: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Subscrip</w:t>
            </w:r>
            <w:proofErr w:type="spellEnd"/>
            <w:r>
              <w:t xml:space="preserve"> (Nowe licencje)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8" w:type="dxa"/>
            <w:vAlign w:val="center"/>
          </w:tcPr>
          <w:p w:rsidR="002005CA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05CA" w:rsidRPr="00DC7D97" w:rsidTr="00524F53">
        <w:trPr>
          <w:trHeight w:val="430"/>
          <w:jc w:val="center"/>
        </w:trPr>
        <w:tc>
          <w:tcPr>
            <w:tcW w:w="8359" w:type="dxa"/>
            <w:gridSpan w:val="3"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70" w:type="dxa"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shd w:val="clear" w:color="auto" w:fill="auto"/>
            <w:noWrap/>
            <w:vAlign w:val="center"/>
          </w:tcPr>
          <w:p w:rsidR="002005CA" w:rsidRPr="00DC7D97" w:rsidRDefault="002005CA" w:rsidP="00524F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005CA" w:rsidRDefault="002005CA" w:rsidP="002005CA">
      <w:pPr>
        <w:rPr>
          <w:rFonts w:ascii="Arial" w:hAnsi="Arial" w:cs="Arial"/>
        </w:rPr>
      </w:pPr>
    </w:p>
    <w:p w:rsidR="002005CA" w:rsidRDefault="002005CA" w:rsidP="002005CA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podpisy i pieczęcie </w:t>
      </w:r>
    </w:p>
    <w:p w:rsidR="002005CA" w:rsidRDefault="002005CA" w:rsidP="002005CA">
      <w:pPr>
        <w:ind w:left="5664"/>
        <w:jc w:val="center"/>
        <w:rPr>
          <w:rFonts w:ascii="Arial" w:hAnsi="Arial" w:cs="Arial"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osób upoważnionych w imieniu Wykonawcy</w:t>
      </w:r>
    </w:p>
    <w:p w:rsidR="001671FB" w:rsidRDefault="009D6D87" w:rsidP="005509D1">
      <w:pPr>
        <w:jc w:val="center"/>
        <w:rPr>
          <w:rFonts w:ascii="Arial" w:hAnsi="Arial" w:cs="Arial"/>
          <w:sz w:val="24"/>
          <w:szCs w:val="24"/>
        </w:rPr>
      </w:pPr>
      <w:r w:rsidRPr="007010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</w:p>
    <w:p w:rsidR="00172655" w:rsidRDefault="00172655" w:rsidP="00172655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172655" w:rsidSect="00701027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4A" w:rsidRDefault="00201C4A" w:rsidP="00701027">
      <w:pPr>
        <w:spacing w:after="0" w:line="240" w:lineRule="auto"/>
      </w:pPr>
      <w:r>
        <w:separator/>
      </w:r>
    </w:p>
  </w:endnote>
  <w:endnote w:type="continuationSeparator" w:id="0">
    <w:p w:rsidR="00201C4A" w:rsidRDefault="00201C4A" w:rsidP="0070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59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47C1" w:rsidRDefault="005047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2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2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47C1" w:rsidRDefault="00504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4A" w:rsidRDefault="00201C4A" w:rsidP="00701027">
      <w:pPr>
        <w:spacing w:after="0" w:line="240" w:lineRule="auto"/>
      </w:pPr>
      <w:r>
        <w:separator/>
      </w:r>
    </w:p>
  </w:footnote>
  <w:footnote w:type="continuationSeparator" w:id="0">
    <w:p w:rsidR="00201C4A" w:rsidRDefault="00201C4A" w:rsidP="0070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7" w:rsidRDefault="001B22F6" w:rsidP="00701027">
    <w:pPr>
      <w:pStyle w:val="Nagwek"/>
      <w:jc w:val="right"/>
    </w:pPr>
    <w:r>
      <w:rPr>
        <w:rFonts w:ascii="Calibri" w:eastAsia="Times New Roman" w:hAnsi="Calibri" w:cs="Calibri"/>
        <w:color w:val="000000"/>
        <w:lang w:eastAsia="pl-PL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4BD"/>
    <w:multiLevelType w:val="hybridMultilevel"/>
    <w:tmpl w:val="ACBAF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6672"/>
    <w:multiLevelType w:val="hybridMultilevel"/>
    <w:tmpl w:val="DD44F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4D"/>
    <w:rsid w:val="00011F30"/>
    <w:rsid w:val="00055CDD"/>
    <w:rsid w:val="0008249B"/>
    <w:rsid w:val="00083E2E"/>
    <w:rsid w:val="000A63EE"/>
    <w:rsid w:val="000B5682"/>
    <w:rsid w:val="001671FB"/>
    <w:rsid w:val="00172655"/>
    <w:rsid w:val="001B22F6"/>
    <w:rsid w:val="001F0655"/>
    <w:rsid w:val="002005CA"/>
    <w:rsid w:val="00201C4A"/>
    <w:rsid w:val="00262904"/>
    <w:rsid w:val="002748E5"/>
    <w:rsid w:val="0029009E"/>
    <w:rsid w:val="002E26E7"/>
    <w:rsid w:val="0035481F"/>
    <w:rsid w:val="003A1781"/>
    <w:rsid w:val="00417F0C"/>
    <w:rsid w:val="0042151E"/>
    <w:rsid w:val="00464FB2"/>
    <w:rsid w:val="004A2F53"/>
    <w:rsid w:val="005047C1"/>
    <w:rsid w:val="00547DFD"/>
    <w:rsid w:val="005509D1"/>
    <w:rsid w:val="00556F43"/>
    <w:rsid w:val="0058395B"/>
    <w:rsid w:val="005840A2"/>
    <w:rsid w:val="005E706D"/>
    <w:rsid w:val="006813DA"/>
    <w:rsid w:val="00683708"/>
    <w:rsid w:val="006E4349"/>
    <w:rsid w:val="006F3434"/>
    <w:rsid w:val="00701027"/>
    <w:rsid w:val="007200A4"/>
    <w:rsid w:val="007B43CD"/>
    <w:rsid w:val="008567F6"/>
    <w:rsid w:val="008642DC"/>
    <w:rsid w:val="008659C4"/>
    <w:rsid w:val="00874345"/>
    <w:rsid w:val="0089682D"/>
    <w:rsid w:val="008B2D79"/>
    <w:rsid w:val="008C0BE1"/>
    <w:rsid w:val="008F57B8"/>
    <w:rsid w:val="008F594D"/>
    <w:rsid w:val="009111A6"/>
    <w:rsid w:val="009424F2"/>
    <w:rsid w:val="00981F38"/>
    <w:rsid w:val="009C4BD1"/>
    <w:rsid w:val="009D6D87"/>
    <w:rsid w:val="009F433A"/>
    <w:rsid w:val="00A95D71"/>
    <w:rsid w:val="00B30AC5"/>
    <w:rsid w:val="00B32621"/>
    <w:rsid w:val="00B372B8"/>
    <w:rsid w:val="00BA445E"/>
    <w:rsid w:val="00BF3E2F"/>
    <w:rsid w:val="00C20C83"/>
    <w:rsid w:val="00C32568"/>
    <w:rsid w:val="00C40499"/>
    <w:rsid w:val="00C45F2B"/>
    <w:rsid w:val="00C54D0B"/>
    <w:rsid w:val="00C9175C"/>
    <w:rsid w:val="00CA1DAA"/>
    <w:rsid w:val="00CE0D99"/>
    <w:rsid w:val="00DC3D89"/>
    <w:rsid w:val="00DC7D97"/>
    <w:rsid w:val="00DF69B3"/>
    <w:rsid w:val="00E00294"/>
    <w:rsid w:val="00ED3F3B"/>
    <w:rsid w:val="00F27C46"/>
    <w:rsid w:val="00F472F4"/>
    <w:rsid w:val="00F57BFD"/>
    <w:rsid w:val="00F57DAF"/>
    <w:rsid w:val="00F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  <w:style w:type="paragraph" w:customStyle="1" w:styleId="Default">
    <w:name w:val="Default"/>
    <w:rsid w:val="00421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27"/>
  </w:style>
  <w:style w:type="paragraph" w:styleId="Stopka">
    <w:name w:val="footer"/>
    <w:basedOn w:val="Normalny"/>
    <w:link w:val="StopkaZnak"/>
    <w:uiPriority w:val="99"/>
    <w:unhideWhenUsed/>
    <w:rsid w:val="00701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27"/>
  </w:style>
  <w:style w:type="paragraph" w:styleId="Akapitzlist">
    <w:name w:val="List Paragraph"/>
    <w:basedOn w:val="Normalny"/>
    <w:uiPriority w:val="34"/>
    <w:qFormat/>
    <w:rsid w:val="008743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45"/>
    <w:rPr>
      <w:rFonts w:ascii="Segoe UI" w:hAnsi="Segoe UI" w:cs="Segoe UI"/>
      <w:sz w:val="18"/>
      <w:szCs w:val="18"/>
    </w:rPr>
  </w:style>
  <w:style w:type="character" w:customStyle="1" w:styleId="object-hover">
    <w:name w:val="object-hover"/>
    <w:basedOn w:val="Domylnaczcionkaakapitu"/>
    <w:rsid w:val="008B2D79"/>
  </w:style>
  <w:style w:type="character" w:styleId="Hipercze">
    <w:name w:val="Hyperlink"/>
    <w:basedOn w:val="Domylnaczcionkaakapitu"/>
    <w:uiPriority w:val="99"/>
    <w:semiHidden/>
    <w:unhideWhenUsed/>
    <w:rsid w:val="008B2D79"/>
    <w:rPr>
      <w:color w:val="0000FF"/>
      <w:u w:val="single"/>
    </w:rPr>
  </w:style>
  <w:style w:type="paragraph" w:customStyle="1" w:styleId="Default">
    <w:name w:val="Default"/>
    <w:rsid w:val="00421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Kodzis</dc:creator>
  <cp:keywords/>
  <dc:description/>
  <cp:lastModifiedBy>Mieczysław Sienkiewicz</cp:lastModifiedBy>
  <cp:revision>25</cp:revision>
  <cp:lastPrinted>2024-04-12T08:59:00Z</cp:lastPrinted>
  <dcterms:created xsi:type="dcterms:W3CDTF">2023-04-18T07:43:00Z</dcterms:created>
  <dcterms:modified xsi:type="dcterms:W3CDTF">2024-04-12T09:00:00Z</dcterms:modified>
</cp:coreProperties>
</file>