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15ACBB3" w:rsidR="00A617CA" w:rsidRPr="002975C7" w:rsidRDefault="004078F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422A00">
        <w:rPr>
          <w:rFonts w:ascii="Arial" w:eastAsia="Times New Roman" w:hAnsi="Arial" w:cs="Arial"/>
          <w:sz w:val="22"/>
          <w:szCs w:val="22"/>
          <w:lang w:eastAsia="pl-PL"/>
        </w:rPr>
        <w:t>17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77CC5A80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631632">
        <w:rPr>
          <w:rFonts w:ascii="Arial" w:hAnsi="Arial" w:cs="Arial"/>
          <w:sz w:val="22"/>
          <w:szCs w:val="22"/>
        </w:rPr>
        <w:t>13</w:t>
      </w:r>
      <w:r w:rsidR="00422A00">
        <w:rPr>
          <w:rFonts w:ascii="Arial" w:hAnsi="Arial" w:cs="Arial"/>
          <w:sz w:val="22"/>
          <w:szCs w:val="22"/>
        </w:rPr>
        <w:t>.07</w:t>
      </w:r>
      <w:r w:rsidR="00631632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53C9621C" w14:textId="77777777" w:rsidR="00963781" w:rsidRDefault="00963781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0E8EFF" w14:textId="77777777" w:rsidR="00920B28" w:rsidRDefault="00920B2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C907DF1" w14:textId="77777777" w:rsidR="00920B28" w:rsidRDefault="00920B2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014FE3D7" w:rsidR="00297681" w:rsidRDefault="00631632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</w:t>
      </w:r>
      <w:bookmarkStart w:id="0" w:name="_GoBack"/>
      <w:bookmarkEnd w:id="0"/>
    </w:p>
    <w:p w14:paraId="3AEBF66A" w14:textId="77777777" w:rsidR="00963781" w:rsidRDefault="0096378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591D0C" w14:textId="77777777" w:rsidR="00963781" w:rsidRPr="00FD01B0" w:rsidRDefault="00963781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963781" w:rsidRPr="00FD01B0" w:rsidSect="00C460B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268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3621F7B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22A00">
        <w:rPr>
          <w:rFonts w:ascii="Arial" w:hAnsi="Arial" w:cs="Arial"/>
          <w:i/>
          <w:sz w:val="22"/>
          <w:szCs w:val="22"/>
        </w:rPr>
        <w:t>usługę magazynowania</w:t>
      </w:r>
      <w:r w:rsidR="004078F3">
        <w:rPr>
          <w:rFonts w:ascii="Arial" w:hAnsi="Arial" w:cs="Arial"/>
          <w:i/>
          <w:sz w:val="22"/>
          <w:szCs w:val="22"/>
        </w:rPr>
        <w:t xml:space="preserve"> zapasów agencyjnych</w:t>
      </w:r>
      <w:r w:rsidR="00422A00">
        <w:rPr>
          <w:rFonts w:ascii="Arial" w:hAnsi="Arial" w:cs="Arial"/>
          <w:i/>
          <w:sz w:val="22"/>
          <w:szCs w:val="22"/>
        </w:rPr>
        <w:t xml:space="preserve"> oleju napędowego w ilości</w:t>
      </w:r>
      <w:r w:rsidR="004078F3">
        <w:rPr>
          <w:rFonts w:ascii="Arial" w:hAnsi="Arial" w:cs="Arial"/>
          <w:i/>
          <w:sz w:val="22"/>
          <w:szCs w:val="22"/>
        </w:rPr>
        <w:t xml:space="preserve"> </w:t>
      </w:r>
      <w:r w:rsidR="00422A00">
        <w:rPr>
          <w:rFonts w:ascii="Arial" w:hAnsi="Arial" w:cs="Arial"/>
          <w:i/>
          <w:sz w:val="22"/>
          <w:szCs w:val="22"/>
        </w:rPr>
        <w:t>94</w:t>
      </w:r>
      <w:r w:rsidR="004078F3">
        <w:rPr>
          <w:rFonts w:ascii="Arial" w:hAnsi="Arial" w:cs="Arial"/>
          <w:i/>
          <w:sz w:val="22"/>
          <w:szCs w:val="22"/>
        </w:rPr>
        <w:t> 000 m</w:t>
      </w:r>
      <w:r w:rsidR="004078F3">
        <w:rPr>
          <w:rFonts w:ascii="Arial" w:hAnsi="Arial" w:cs="Arial"/>
          <w:i/>
          <w:sz w:val="22"/>
          <w:szCs w:val="22"/>
          <w:vertAlign w:val="superscript"/>
        </w:rPr>
        <w:t>3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4F49C3">
        <w:rPr>
          <w:rFonts w:ascii="Arial" w:hAnsi="Arial" w:cs="Arial"/>
          <w:i/>
          <w:sz w:val="22"/>
          <w:szCs w:val="22"/>
        </w:rPr>
        <w:t>261.</w:t>
      </w:r>
      <w:r w:rsidR="00422A00">
        <w:rPr>
          <w:rFonts w:ascii="Arial" w:hAnsi="Arial" w:cs="Arial"/>
          <w:i/>
          <w:sz w:val="22"/>
          <w:szCs w:val="22"/>
        </w:rPr>
        <w:t>17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0446D3A0" w14:textId="1B9606A2" w:rsidR="00E809D7" w:rsidRPr="00A558BB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D46235"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 w:rsidR="00D46235">
        <w:rPr>
          <w:rFonts w:ascii="Arial" w:eastAsia="Calibri" w:hAnsi="Arial" w:cs="Arial"/>
          <w:sz w:val="22"/>
          <w:szCs w:val="22"/>
        </w:rPr>
        <w:t>1129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A558BB">
        <w:rPr>
          <w:rFonts w:ascii="Arial" w:eastAsia="Calibri" w:hAnsi="Arial" w:cs="Arial"/>
          <w:sz w:val="22"/>
          <w:szCs w:val="22"/>
        </w:rPr>
        <w:t xml:space="preserve">wybrał </w:t>
      </w:r>
      <w:r w:rsidR="00E361D8" w:rsidRPr="00A558BB">
        <w:rPr>
          <w:rFonts w:ascii="Arial" w:eastAsia="Calibri" w:hAnsi="Arial" w:cs="Arial"/>
          <w:sz w:val="22"/>
          <w:szCs w:val="22"/>
        </w:rPr>
        <w:t>następujące oferty</w:t>
      </w:r>
      <w:r w:rsidRPr="00A558BB">
        <w:rPr>
          <w:rFonts w:ascii="Arial" w:eastAsia="Calibri" w:hAnsi="Arial" w:cs="Arial"/>
          <w:sz w:val="22"/>
          <w:szCs w:val="22"/>
        </w:rPr>
        <w:t>:</w:t>
      </w:r>
    </w:p>
    <w:p w14:paraId="11A28E5D" w14:textId="2343F96A" w:rsidR="00370A23" w:rsidRPr="00A558BB" w:rsidRDefault="00144621" w:rsidP="00800DD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58BB">
        <w:rPr>
          <w:rFonts w:ascii="Arial" w:hAnsi="Arial" w:cs="Arial"/>
          <w:color w:val="000000"/>
          <w:sz w:val="22"/>
          <w:szCs w:val="22"/>
        </w:rPr>
        <w:t>Zadanie nr 3</w:t>
      </w:r>
    </w:p>
    <w:p w14:paraId="194D9BE6" w14:textId="420193EB" w:rsidR="00800DDE" w:rsidRPr="00A558BB" w:rsidRDefault="00144621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558BB">
        <w:rPr>
          <w:rFonts w:ascii="Arial" w:hAnsi="Arial" w:cs="Arial"/>
          <w:color w:val="000000"/>
          <w:sz w:val="22"/>
          <w:szCs w:val="22"/>
        </w:rPr>
        <w:t>PERN</w:t>
      </w:r>
      <w:r w:rsidR="00370A23" w:rsidRPr="00A558BB">
        <w:rPr>
          <w:rFonts w:ascii="Arial" w:hAnsi="Arial" w:cs="Arial"/>
          <w:color w:val="000000"/>
          <w:sz w:val="22"/>
          <w:szCs w:val="22"/>
        </w:rPr>
        <w:t xml:space="preserve"> S.A.</w:t>
      </w:r>
      <w:r w:rsidR="00E361D8" w:rsidRPr="00A558BB">
        <w:rPr>
          <w:rFonts w:ascii="Arial" w:eastAsia="Calibri" w:hAnsi="Arial" w:cs="Arial"/>
          <w:sz w:val="22"/>
          <w:szCs w:val="22"/>
        </w:rPr>
        <w:t xml:space="preserve">, </w:t>
      </w:r>
      <w:r w:rsidR="00800DDE" w:rsidRPr="00A558BB">
        <w:rPr>
          <w:rFonts w:ascii="Arial" w:eastAsia="Calibri" w:hAnsi="Arial" w:cs="Arial"/>
          <w:sz w:val="22"/>
          <w:szCs w:val="22"/>
        </w:rPr>
        <w:t>ul. </w:t>
      </w:r>
      <w:r w:rsidRPr="00A558BB">
        <w:rPr>
          <w:rFonts w:ascii="Arial" w:eastAsia="Calibri" w:hAnsi="Arial" w:cs="Arial"/>
          <w:sz w:val="22"/>
          <w:szCs w:val="22"/>
        </w:rPr>
        <w:t>Wyszogrodzka 133</w:t>
      </w:r>
      <w:r w:rsidR="00800DDE" w:rsidRPr="00A558BB">
        <w:rPr>
          <w:rFonts w:ascii="Arial" w:eastAsia="Calibri" w:hAnsi="Arial" w:cs="Arial"/>
          <w:sz w:val="22"/>
          <w:szCs w:val="22"/>
        </w:rPr>
        <w:t xml:space="preserve">, </w:t>
      </w:r>
      <w:r w:rsidRPr="00A558BB">
        <w:rPr>
          <w:rFonts w:ascii="Arial" w:eastAsia="Calibri" w:hAnsi="Arial" w:cs="Arial"/>
          <w:sz w:val="22"/>
          <w:szCs w:val="22"/>
        </w:rPr>
        <w:t>09-410</w:t>
      </w:r>
      <w:r w:rsidR="008C21AB" w:rsidRPr="00A558BB">
        <w:rPr>
          <w:rFonts w:ascii="Arial" w:eastAsia="Calibri" w:hAnsi="Arial" w:cs="Arial"/>
          <w:sz w:val="22"/>
          <w:szCs w:val="22"/>
        </w:rPr>
        <w:t xml:space="preserve"> Płock</w:t>
      </w:r>
    </w:p>
    <w:p w14:paraId="0DFD2E92" w14:textId="77777777" w:rsidR="00531F6F" w:rsidRPr="00A558BB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558BB">
        <w:rPr>
          <w:rFonts w:ascii="Arial" w:eastAsia="Calibri" w:hAnsi="Arial" w:cs="Arial"/>
          <w:sz w:val="22"/>
          <w:szCs w:val="22"/>
        </w:rPr>
        <w:t xml:space="preserve">Cena oferty: </w:t>
      </w:r>
      <w:r w:rsidR="00144621" w:rsidRPr="00A558BB">
        <w:rPr>
          <w:rFonts w:ascii="Arial" w:eastAsia="Calibri" w:hAnsi="Arial" w:cs="Arial"/>
          <w:sz w:val="22"/>
          <w:szCs w:val="22"/>
        </w:rPr>
        <w:t>21 254 400,00</w:t>
      </w:r>
      <w:r w:rsidRPr="00A558BB">
        <w:rPr>
          <w:rFonts w:ascii="Arial" w:eastAsia="Calibri" w:hAnsi="Arial" w:cs="Arial"/>
          <w:sz w:val="22"/>
          <w:szCs w:val="22"/>
        </w:rPr>
        <w:t xml:space="preserve"> zł</w:t>
      </w:r>
      <w:r w:rsidR="00531F6F" w:rsidRPr="00A558BB">
        <w:rPr>
          <w:rFonts w:ascii="Arial" w:eastAsia="Calibri" w:hAnsi="Arial" w:cs="Arial"/>
          <w:sz w:val="22"/>
          <w:szCs w:val="22"/>
        </w:rPr>
        <w:t>,</w:t>
      </w:r>
    </w:p>
    <w:p w14:paraId="5162839F" w14:textId="44443C9A" w:rsidR="00800DDE" w:rsidRPr="00A558BB" w:rsidRDefault="00531F6F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558BB">
        <w:rPr>
          <w:rFonts w:ascii="Arial" w:eastAsia="Calibri" w:hAnsi="Arial" w:cs="Arial"/>
          <w:sz w:val="22"/>
          <w:szCs w:val="22"/>
        </w:rPr>
        <w:t>Okres gwarancji jakościowej: 24 miesiące</w:t>
      </w:r>
      <w:r w:rsidR="00800DDE" w:rsidRPr="00A558BB">
        <w:rPr>
          <w:rFonts w:ascii="Arial" w:eastAsia="Calibri" w:hAnsi="Arial" w:cs="Arial"/>
          <w:sz w:val="22"/>
          <w:szCs w:val="22"/>
        </w:rPr>
        <w:t>.</w:t>
      </w:r>
    </w:p>
    <w:p w14:paraId="476B3729" w14:textId="0AB82086" w:rsidR="00800DDE" w:rsidRPr="00A558BB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558BB">
        <w:rPr>
          <w:rFonts w:ascii="Arial" w:eastAsia="Calibri" w:hAnsi="Arial" w:cs="Arial"/>
          <w:sz w:val="22"/>
          <w:szCs w:val="22"/>
        </w:rPr>
        <w:t xml:space="preserve">Uzasadnienie: Jest to </w:t>
      </w:r>
      <w:r w:rsidR="00963781" w:rsidRPr="00A558BB">
        <w:rPr>
          <w:rFonts w:ascii="Arial" w:eastAsia="Calibri" w:hAnsi="Arial" w:cs="Arial"/>
          <w:sz w:val="22"/>
          <w:szCs w:val="22"/>
        </w:rPr>
        <w:t xml:space="preserve">jedyna </w:t>
      </w:r>
      <w:r w:rsidRPr="00A558BB">
        <w:rPr>
          <w:rFonts w:ascii="Arial" w:eastAsia="Calibri" w:hAnsi="Arial" w:cs="Arial"/>
          <w:sz w:val="22"/>
          <w:szCs w:val="22"/>
        </w:rPr>
        <w:t xml:space="preserve">oferta </w:t>
      </w:r>
      <w:r w:rsidR="00963781" w:rsidRPr="00A558BB">
        <w:rPr>
          <w:rFonts w:ascii="Arial" w:eastAsia="Calibri" w:hAnsi="Arial" w:cs="Arial"/>
          <w:sz w:val="22"/>
          <w:szCs w:val="22"/>
        </w:rPr>
        <w:t xml:space="preserve">złożona </w:t>
      </w:r>
      <w:r w:rsidR="00531F6F" w:rsidRPr="00A558BB">
        <w:rPr>
          <w:rFonts w:ascii="Arial" w:eastAsia="Calibri" w:hAnsi="Arial" w:cs="Arial"/>
          <w:sz w:val="22"/>
          <w:szCs w:val="22"/>
        </w:rPr>
        <w:t>na zadanie nr 3</w:t>
      </w:r>
      <w:r w:rsidRPr="00A558BB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odrzuceniu.</w:t>
      </w:r>
    </w:p>
    <w:p w14:paraId="0EC40541" w14:textId="0C166CA4" w:rsidR="00963781" w:rsidRPr="00A558BB" w:rsidRDefault="00531F6F" w:rsidP="0096378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58BB">
        <w:rPr>
          <w:rFonts w:ascii="Arial" w:hAnsi="Arial" w:cs="Arial"/>
          <w:color w:val="000000"/>
          <w:sz w:val="22"/>
          <w:szCs w:val="22"/>
        </w:rPr>
        <w:t>Zadanie nr 4</w:t>
      </w:r>
    </w:p>
    <w:p w14:paraId="52B890F7" w14:textId="177D049F" w:rsidR="00963781" w:rsidRPr="00531F6F" w:rsidRDefault="00531F6F" w:rsidP="0096378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58BB">
        <w:rPr>
          <w:rFonts w:ascii="Arial" w:hAnsi="Arial" w:cs="Arial"/>
          <w:color w:val="000000"/>
          <w:sz w:val="22"/>
          <w:szCs w:val="22"/>
        </w:rPr>
        <w:t>OKTAN ENERGY V/L SERVICE SP. Z O.O.</w:t>
      </w:r>
      <w:r w:rsidR="00E361D8" w:rsidRPr="00A558BB">
        <w:rPr>
          <w:rFonts w:ascii="Arial" w:eastAsia="Calibri" w:hAnsi="Arial" w:cs="Arial"/>
          <w:sz w:val="22"/>
          <w:szCs w:val="22"/>
        </w:rPr>
        <w:t xml:space="preserve">, </w:t>
      </w:r>
      <w:r w:rsidR="00963781" w:rsidRPr="00A558BB">
        <w:rPr>
          <w:rFonts w:ascii="Arial" w:eastAsia="Calibri" w:hAnsi="Arial" w:cs="Arial"/>
          <w:sz w:val="22"/>
          <w:szCs w:val="22"/>
        </w:rPr>
        <w:t>ul.</w:t>
      </w:r>
      <w:r w:rsidR="00963781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Hryniewieckiego 1</w:t>
      </w:r>
      <w:r w:rsidR="00963781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70-606 Szczecin</w:t>
      </w:r>
    </w:p>
    <w:p w14:paraId="1F9078DD" w14:textId="77777777" w:rsidR="00531F6F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531F6F">
        <w:rPr>
          <w:rFonts w:ascii="Arial" w:eastAsia="Calibri" w:hAnsi="Arial" w:cs="Arial"/>
          <w:sz w:val="22"/>
          <w:szCs w:val="22"/>
        </w:rPr>
        <w:t>23 616 000,00</w:t>
      </w:r>
      <w:r w:rsidRPr="00E809D7">
        <w:rPr>
          <w:rFonts w:ascii="Arial" w:eastAsia="Calibri" w:hAnsi="Arial" w:cs="Arial"/>
          <w:sz w:val="22"/>
          <w:szCs w:val="22"/>
        </w:rPr>
        <w:t xml:space="preserve"> zł</w:t>
      </w:r>
      <w:r w:rsidR="00531F6F">
        <w:rPr>
          <w:rFonts w:ascii="Arial" w:eastAsia="Calibri" w:hAnsi="Arial" w:cs="Arial"/>
          <w:sz w:val="22"/>
          <w:szCs w:val="22"/>
        </w:rPr>
        <w:t>,</w:t>
      </w:r>
    </w:p>
    <w:p w14:paraId="0D9E32E5" w14:textId="484E8409" w:rsidR="00963781" w:rsidRPr="00E809D7" w:rsidRDefault="00531F6F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Okres gwarancji jakościowej: 48 miesięcy</w:t>
      </w:r>
      <w:r w:rsidR="00963781" w:rsidRPr="00E809D7">
        <w:rPr>
          <w:rFonts w:ascii="Arial" w:eastAsia="Calibri" w:hAnsi="Arial" w:cs="Arial"/>
          <w:sz w:val="22"/>
          <w:szCs w:val="22"/>
        </w:rPr>
        <w:t>.</w:t>
      </w:r>
    </w:p>
    <w:p w14:paraId="3E207CBF" w14:textId="4338B69A" w:rsidR="00963781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jedyna oferta złożona </w:t>
      </w:r>
      <w:r w:rsidR="00531F6F">
        <w:rPr>
          <w:rFonts w:ascii="Arial" w:eastAsia="Calibri" w:hAnsi="Arial" w:cs="Arial"/>
          <w:sz w:val="22"/>
          <w:szCs w:val="22"/>
        </w:rPr>
        <w:t>na zadanie nr 4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>Wykonawca spełnia warunki udziału w postępowaniu, a złożona oferta nie podlega odrzuceniu.</w:t>
      </w:r>
    </w:p>
    <w:p w14:paraId="48B331FB" w14:textId="1AC601D7" w:rsidR="00AD1D61" w:rsidRDefault="00D46235" w:rsidP="00963781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Jednocześnie na podstawie art. 255 ust. 1 ustawy </w:t>
      </w:r>
      <w:r w:rsidR="00A558BB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amawiający unieważnia post</w:t>
      </w:r>
      <w:r w:rsidR="00580FC0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powanie w zakresie zadania nr 1, 2, 5</w:t>
      </w:r>
      <w:r w:rsidR="00A558BB">
        <w:rPr>
          <w:rFonts w:ascii="Arial" w:hAnsi="Arial" w:cs="Arial"/>
          <w:color w:val="000000"/>
          <w:sz w:val="22"/>
          <w:szCs w:val="22"/>
        </w:rPr>
        <w:t>, ponieważ nie złożono żadnej oferty.</w:t>
      </w:r>
    </w:p>
    <w:p w14:paraId="53114556" w14:textId="77777777" w:rsidR="00A558BB" w:rsidRPr="00A558BB" w:rsidRDefault="00A558BB" w:rsidP="00A558B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558BB">
        <w:rPr>
          <w:rFonts w:ascii="Arial" w:hAnsi="Arial" w:cs="Arial"/>
          <w:sz w:val="22"/>
          <w:szCs w:val="22"/>
        </w:rPr>
        <w:t xml:space="preserve">Informacja o nazwach (firmach), siedzibach i adresach wykonawców, którzy złożyli oferty </w:t>
      </w:r>
      <w:r w:rsidRPr="00A558BB">
        <w:rPr>
          <w:rFonts w:ascii="Arial" w:hAnsi="Arial" w:cs="Arial"/>
          <w:sz w:val="22"/>
          <w:szCs w:val="22"/>
        </w:rPr>
        <w:br/>
        <w:t>w przedmiotowym postępowaniu:</w:t>
      </w:r>
    </w:p>
    <w:p w14:paraId="3C6F2BC2" w14:textId="77777777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558BB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Zadanie nr 3 </w:t>
      </w:r>
    </w:p>
    <w:p w14:paraId="0FEE9429" w14:textId="77777777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94"/>
        <w:gridCol w:w="2162"/>
        <w:gridCol w:w="2162"/>
      </w:tblGrid>
      <w:tr w:rsidR="00664DEB" w:rsidRPr="00A558BB" w14:paraId="6CB341F3" w14:textId="28D270E0" w:rsidTr="00664DEB">
        <w:trPr>
          <w:trHeight w:val="680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4D6" w14:textId="77777777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1051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  <w:p w14:paraId="4FDE8B92" w14:textId="5E30CD27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punktacja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41C" w14:textId="77777777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Okres gwarancji jakościowej na olej napędowy</w:t>
            </w:r>
          </w:p>
          <w:p w14:paraId="113B3DF8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(miesiące)</w:t>
            </w:r>
          </w:p>
          <w:p w14:paraId="54E4E85E" w14:textId="32FFE5F1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punktacja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0184" w14:textId="6B2CB14A" w:rsidR="00664DEB" w:rsidRPr="00A558BB" w:rsidRDefault="00664DEB" w:rsidP="00664DE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Łączna punktacja</w:t>
            </w:r>
          </w:p>
        </w:tc>
      </w:tr>
      <w:tr w:rsidR="00664DEB" w:rsidRPr="00A558BB" w14:paraId="13D2A309" w14:textId="54E3EB03" w:rsidTr="00664DEB">
        <w:trPr>
          <w:trHeight w:val="1030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0562" w14:textId="281E71C9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PERN S.A.</w:t>
            </w:r>
          </w:p>
          <w:p w14:paraId="00394F0E" w14:textId="77777777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Ul. Wyszogrodzka 133</w:t>
            </w:r>
          </w:p>
          <w:p w14:paraId="319A8662" w14:textId="77777777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09-410 Płock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656F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21 254 400,00</w:t>
            </w:r>
          </w:p>
          <w:p w14:paraId="10221D38" w14:textId="03286D93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96,00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5381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  <w:p w14:paraId="07C7B760" w14:textId="7E1E8E46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4,00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58F" w14:textId="75451820" w:rsidR="00664DEB" w:rsidRPr="00A558BB" w:rsidRDefault="00664DEB" w:rsidP="00664D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100,00</w:t>
            </w:r>
          </w:p>
        </w:tc>
      </w:tr>
    </w:tbl>
    <w:p w14:paraId="12C55CD9" w14:textId="6F828B15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887BCBC" w14:textId="77777777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A605236" w14:textId="77777777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558BB">
        <w:rPr>
          <w:rFonts w:ascii="Arial" w:eastAsia="Times New Roman" w:hAnsi="Arial" w:cs="Arial"/>
          <w:b/>
          <w:sz w:val="22"/>
          <w:szCs w:val="22"/>
          <w:lang w:eastAsia="pl-PL"/>
        </w:rPr>
        <w:t>Zadanie nr 4</w:t>
      </w:r>
    </w:p>
    <w:p w14:paraId="6C3EBA41" w14:textId="77777777" w:rsidR="00A558BB" w:rsidRPr="00A558BB" w:rsidRDefault="00A558BB" w:rsidP="00A558BB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985"/>
        <w:gridCol w:w="2126"/>
        <w:gridCol w:w="2113"/>
      </w:tblGrid>
      <w:tr w:rsidR="00664DEB" w:rsidRPr="00A558BB" w14:paraId="43D3DE39" w14:textId="50E50E67" w:rsidTr="00664DEB">
        <w:trPr>
          <w:trHeight w:val="68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4B3F" w14:textId="77777777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65BC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  <w:p w14:paraId="645F7EA2" w14:textId="0AB4EF76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punktacja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962" w14:textId="77777777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Okres gwarancji jakościowej na olej napędowy</w:t>
            </w:r>
          </w:p>
          <w:p w14:paraId="5A53392A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558B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(miesiące)</w:t>
            </w:r>
          </w:p>
          <w:p w14:paraId="5096CA18" w14:textId="5B3600A9" w:rsidR="00664DEB" w:rsidRPr="00A558BB" w:rsidRDefault="00664DEB" w:rsidP="00A558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punktacja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DFB" w14:textId="3A003CC3" w:rsidR="00664DEB" w:rsidRPr="00A558BB" w:rsidRDefault="00664DEB" w:rsidP="00664DE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Łączna punktacja</w:t>
            </w:r>
          </w:p>
        </w:tc>
      </w:tr>
      <w:tr w:rsidR="00664DEB" w:rsidRPr="00A558BB" w14:paraId="3E3D3807" w14:textId="38305AD9" w:rsidTr="00664DEB">
        <w:trPr>
          <w:trHeight w:val="103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2F0" w14:textId="2C3A7F65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OKTAN ENERGY  V/L SERVICE SP. Z O.O.</w:t>
            </w:r>
          </w:p>
          <w:p w14:paraId="6E40600B" w14:textId="77777777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Ul. Hryniewieckiego 1</w:t>
            </w:r>
          </w:p>
          <w:p w14:paraId="36B1848D" w14:textId="77777777" w:rsidR="00664DEB" w:rsidRPr="00A558BB" w:rsidRDefault="00664DEB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70-606 Szczecin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F9A8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23 616 000,00</w:t>
            </w:r>
          </w:p>
          <w:p w14:paraId="5336E71E" w14:textId="77284815" w:rsidR="00920B28" w:rsidRPr="00A558BB" w:rsidRDefault="00920B28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96,00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399" w14:textId="77777777" w:rsidR="00664DEB" w:rsidRDefault="00664DEB" w:rsidP="00A558BB">
            <w:pPr>
              <w:pBdr>
                <w:bottom w:val="single" w:sz="6" w:space="1" w:color="auto"/>
              </w:pBd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58BB">
              <w:rPr>
                <w:rFonts w:ascii="Arial" w:eastAsia="Calibri" w:hAnsi="Arial" w:cs="Arial"/>
                <w:sz w:val="22"/>
                <w:szCs w:val="22"/>
              </w:rPr>
              <w:t>48</w:t>
            </w:r>
          </w:p>
          <w:p w14:paraId="7C4D5831" w14:textId="206A4860" w:rsidR="00920B28" w:rsidRPr="00A558BB" w:rsidRDefault="00920B28" w:rsidP="00A558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4,00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9A1" w14:textId="28675402" w:rsidR="00664DEB" w:rsidRPr="00A558BB" w:rsidRDefault="00920B28" w:rsidP="00664D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100,00</w:t>
            </w:r>
          </w:p>
        </w:tc>
      </w:tr>
    </w:tbl>
    <w:p w14:paraId="46F47C6C" w14:textId="3392C3B2" w:rsidR="00A558BB" w:rsidRPr="00D46235" w:rsidRDefault="00A558BB" w:rsidP="009637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558BB" w:rsidRPr="00D4623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31632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31632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3163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31632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7BF5"/>
    <w:rsid w:val="000577CB"/>
    <w:rsid w:val="0007379F"/>
    <w:rsid w:val="000A0FD6"/>
    <w:rsid w:val="00144621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70A23"/>
    <w:rsid w:val="003B6B60"/>
    <w:rsid w:val="004035EA"/>
    <w:rsid w:val="004078F3"/>
    <w:rsid w:val="00422A00"/>
    <w:rsid w:val="00436EB8"/>
    <w:rsid w:val="0048615D"/>
    <w:rsid w:val="004F49C3"/>
    <w:rsid w:val="004F4D31"/>
    <w:rsid w:val="005023D2"/>
    <w:rsid w:val="0050722D"/>
    <w:rsid w:val="00531F6F"/>
    <w:rsid w:val="00545F49"/>
    <w:rsid w:val="00580FC0"/>
    <w:rsid w:val="005874E4"/>
    <w:rsid w:val="0060270F"/>
    <w:rsid w:val="00631632"/>
    <w:rsid w:val="00643E28"/>
    <w:rsid w:val="0066148A"/>
    <w:rsid w:val="00664DEB"/>
    <w:rsid w:val="00666D9F"/>
    <w:rsid w:val="006A0496"/>
    <w:rsid w:val="006C0A18"/>
    <w:rsid w:val="007001D2"/>
    <w:rsid w:val="00747ECC"/>
    <w:rsid w:val="00773A28"/>
    <w:rsid w:val="007A05ED"/>
    <w:rsid w:val="007B611E"/>
    <w:rsid w:val="00800DDE"/>
    <w:rsid w:val="008353A5"/>
    <w:rsid w:val="0086611C"/>
    <w:rsid w:val="00884B01"/>
    <w:rsid w:val="00896FFD"/>
    <w:rsid w:val="008C21AB"/>
    <w:rsid w:val="008C4280"/>
    <w:rsid w:val="008D164B"/>
    <w:rsid w:val="008D740E"/>
    <w:rsid w:val="008E3C72"/>
    <w:rsid w:val="008F216F"/>
    <w:rsid w:val="00920B28"/>
    <w:rsid w:val="00963781"/>
    <w:rsid w:val="009E331C"/>
    <w:rsid w:val="00A34EC0"/>
    <w:rsid w:val="00A35B35"/>
    <w:rsid w:val="00A40136"/>
    <w:rsid w:val="00A558BB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D4E94"/>
    <w:rsid w:val="00C45A8D"/>
    <w:rsid w:val="00C460B7"/>
    <w:rsid w:val="00C536EB"/>
    <w:rsid w:val="00C569A6"/>
    <w:rsid w:val="00C629A2"/>
    <w:rsid w:val="00CA27CE"/>
    <w:rsid w:val="00CC4A14"/>
    <w:rsid w:val="00D25A15"/>
    <w:rsid w:val="00D31151"/>
    <w:rsid w:val="00D46235"/>
    <w:rsid w:val="00D60B62"/>
    <w:rsid w:val="00D9581D"/>
    <w:rsid w:val="00DD72DF"/>
    <w:rsid w:val="00E33E7F"/>
    <w:rsid w:val="00E361D8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2021-05-25T07:45:00Z</cp:lastPrinted>
  <dcterms:created xsi:type="dcterms:W3CDTF">2021-07-09T05:52:00Z</dcterms:created>
  <dcterms:modified xsi:type="dcterms:W3CDTF">2021-07-13T12:44:00Z</dcterms:modified>
</cp:coreProperties>
</file>