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C85C" w14:textId="7A821753" w:rsidR="00A07A29" w:rsidRPr="0004605A" w:rsidRDefault="0004605A" w:rsidP="00A8266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6824CB">
        <w:rPr>
          <w:rFonts w:ascii="Arial" w:hAnsi="Arial" w:cs="Arial"/>
          <w:sz w:val="20"/>
          <w:szCs w:val="20"/>
        </w:rPr>
        <w:t>2021-12-20</w:t>
      </w:r>
    </w:p>
    <w:p w14:paraId="171E274C" w14:textId="59CFD068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6824CB">
        <w:rPr>
          <w:rFonts w:ascii="Arial" w:hAnsi="Arial" w:cs="Arial"/>
          <w:sz w:val="20"/>
          <w:szCs w:val="20"/>
        </w:rPr>
        <w:t>9</w:t>
      </w:r>
      <w:r w:rsidR="00BB080B">
        <w:rPr>
          <w:rFonts w:ascii="Arial" w:hAnsi="Arial" w:cs="Arial"/>
          <w:sz w:val="20"/>
          <w:szCs w:val="20"/>
        </w:rPr>
        <w:t>1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05ABA250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702B162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37B8A0C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B18D1B8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2C99EAD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623267EB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06A69FE3" w14:textId="51CC79D1" w:rsidR="006824CB" w:rsidRPr="006E4C26" w:rsidRDefault="0004605A" w:rsidP="006824CB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6824CB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0" w:name="_Hlk71277426"/>
      <w:r w:rsidR="006824CB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Gminy Czersk w okresie od 01.01.2022r. – do 31.12.2022r</w:t>
      </w:r>
      <w:r w:rsidR="006824CB" w:rsidRPr="006E4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0"/>
      <w:r w:rsidR="006824CB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6824CB" w:rsidRPr="006E4C26">
        <w:rPr>
          <w:rFonts w:ascii="Arial" w:eastAsia="Times New Roman" w:hAnsi="Arial" w:cs="Arial"/>
          <w:sz w:val="20"/>
          <w:szCs w:val="20"/>
          <w:lang w:eastAsia="pl-PL"/>
        </w:rPr>
        <w:t>(ogłoszenie w BZP nr 2021/BZP 00293209/01</w:t>
      </w:r>
      <w:r w:rsidR="00A440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24CB" w:rsidRPr="006E4C26">
        <w:rPr>
          <w:rFonts w:ascii="Arial" w:eastAsia="Times New Roman" w:hAnsi="Arial" w:cs="Arial"/>
          <w:sz w:val="20"/>
          <w:szCs w:val="20"/>
          <w:lang w:eastAsia="pl-PL"/>
        </w:rPr>
        <w:t>z dnia 01.12.2021r.</w:t>
      </w:r>
      <w:r w:rsidR="006824CB">
        <w:rPr>
          <w:rFonts w:ascii="Arial" w:eastAsia="Times New Roman" w:hAnsi="Arial" w:cs="Arial"/>
          <w:sz w:val="20"/>
          <w:szCs w:val="20"/>
          <w:lang w:eastAsia="pl-PL"/>
        </w:rPr>
        <w:t xml:space="preserve"> ze zmianami</w:t>
      </w:r>
      <w:r w:rsidR="006824CB" w:rsidRPr="006E4C2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E6C514E" w14:textId="41506B48" w:rsidR="0004605A" w:rsidRPr="0004605A" w:rsidRDefault="0004605A" w:rsidP="00997B77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720EBCBA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824C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824C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E7ABA" w:rsidRPr="002E5218">
        <w:rPr>
          <w:rFonts w:ascii="Arial" w:eastAsia="Times New Roman" w:hAnsi="Arial" w:cs="Arial"/>
          <w:sz w:val="20"/>
          <w:szCs w:val="20"/>
        </w:rPr>
        <w:t xml:space="preserve">2021/BZP </w:t>
      </w:r>
      <w:r w:rsidR="00BB080B" w:rsidRPr="00825C0B">
        <w:rPr>
          <w:rFonts w:ascii="Arial" w:eastAsia="Times New Roman" w:hAnsi="Arial" w:cs="Arial"/>
          <w:sz w:val="20"/>
          <w:szCs w:val="20"/>
        </w:rPr>
        <w:t xml:space="preserve">00258040/01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B2C94A" w14:textId="77777777" w:rsidR="00BB080B" w:rsidRDefault="00BB080B" w:rsidP="00BB08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1" w:name="_Hlk86237457"/>
    </w:p>
    <w:p w14:paraId="1AF530E7" w14:textId="094620AD" w:rsidR="0004605A" w:rsidRPr="006824CB" w:rsidRDefault="006824CB" w:rsidP="006824CB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2" w:name="_Hlk80600081"/>
      <w:r w:rsidRPr="0052323A">
        <w:rPr>
          <w:rFonts w:ascii="Arial" w:hAnsi="Arial" w:cs="Arial"/>
          <w:b/>
          <w:sz w:val="20"/>
          <w:szCs w:val="20"/>
        </w:rPr>
        <w:t>Świadczenie usług pocztowych na rzecz Gminy Czersk w okresie od 01.01.2022 – do 31.12.2022</w:t>
      </w:r>
      <w:bookmarkEnd w:id="1"/>
      <w:bookmarkEnd w:id="2"/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4FCCABE" w14:textId="77777777" w:rsidR="00997B77" w:rsidRDefault="00F905C6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7B77">
        <w:rPr>
          <w:rFonts w:ascii="Arial" w:eastAsia="Times New Roman" w:hAnsi="Arial" w:cs="Arial"/>
          <w:b/>
          <w:sz w:val="20"/>
          <w:szCs w:val="20"/>
          <w:lang w:eastAsia="pl-PL"/>
        </w:rPr>
        <w:t>Poczta Polska SA</w:t>
      </w:r>
    </w:p>
    <w:p w14:paraId="332F497D" w14:textId="4C744EB8" w:rsidR="00994350" w:rsidRPr="00997B77" w:rsidRDefault="00F905C6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7B77">
        <w:rPr>
          <w:rFonts w:ascii="Arial" w:eastAsia="Times New Roman" w:hAnsi="Arial" w:cs="Arial"/>
          <w:b/>
          <w:sz w:val="20"/>
          <w:szCs w:val="20"/>
          <w:lang w:eastAsia="pl-PL"/>
        </w:rPr>
        <w:t>ul. Rodziny Hiszpańskich 8, 00-940 Warszawa</w:t>
      </w:r>
    </w:p>
    <w:p w14:paraId="781C8AFD" w14:textId="0EDC098F" w:rsidR="00F905C6" w:rsidRDefault="00077A3E" w:rsidP="00077A3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cenę brutto:</w:t>
      </w:r>
    </w:p>
    <w:p w14:paraId="180425CD" w14:textId="0421A762" w:rsidR="00CD3AD9" w:rsidRPr="00E965F0" w:rsidRDefault="00F905C6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05C6">
        <w:rPr>
          <w:rFonts w:ascii="Arial" w:eastAsia="Times New Roman" w:hAnsi="Arial" w:cs="Arial"/>
          <w:b/>
          <w:sz w:val="20"/>
          <w:szCs w:val="20"/>
          <w:lang w:eastAsia="pl-PL"/>
        </w:rPr>
        <w:t>211.135,80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dwieście jedenaście tysięcy sto trzydzieści pięć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 xml:space="preserve"> złotych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BB21CC" w14:textId="385B49B6" w:rsidR="00CD3AD9" w:rsidRDefault="00997B77" w:rsidP="00BB080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płatności za fakturę</w:t>
      </w:r>
      <w:r w:rsidR="00736D35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736D35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14 dni</w:t>
      </w:r>
    </w:p>
    <w:p w14:paraId="51399DAA" w14:textId="77777777" w:rsidR="00BB080B" w:rsidRDefault="00BB080B" w:rsidP="00BB080B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39B2BDB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</w:t>
      </w:r>
      <w:r w:rsidR="00A4405E">
        <w:rPr>
          <w:rFonts w:ascii="Arial" w:eastAsiaTheme="minorHAnsi" w:hAnsi="Arial" w:cs="Arial"/>
          <w:sz w:val="20"/>
          <w:szCs w:val="20"/>
        </w:rPr>
        <w:t xml:space="preserve">terminu płatności za fakturę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30D54E70" w:rsidR="00CD3AD9" w:rsidRPr="00997B77" w:rsidRDefault="00CD3AD9" w:rsidP="00CD3AD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7B77">
        <w:rPr>
          <w:rFonts w:ascii="Arial" w:eastAsia="Times New Roman" w:hAnsi="Arial" w:cs="Arial"/>
          <w:sz w:val="18"/>
          <w:szCs w:val="18"/>
          <w:lang w:eastAsia="pl-PL"/>
        </w:rPr>
        <w:t xml:space="preserve">Tabela 1: Zestawienie ofert – ceny brutto oraz liczba pkt w kryterium cena – 60%, </w:t>
      </w:r>
      <w:r w:rsidR="00997B77" w:rsidRPr="00997B77">
        <w:rPr>
          <w:rFonts w:ascii="Arial" w:eastAsia="Times New Roman" w:hAnsi="Arial" w:cs="Arial"/>
          <w:sz w:val="18"/>
          <w:szCs w:val="18"/>
          <w:lang w:eastAsia="pl-PL"/>
        </w:rPr>
        <w:t>Termin płatności za fakturę</w:t>
      </w:r>
      <w:r w:rsidR="001E7ABA" w:rsidRPr="00997B7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97B77">
        <w:rPr>
          <w:rFonts w:ascii="Arial" w:eastAsia="Times New Roman" w:hAnsi="Arial" w:cs="Arial"/>
          <w:sz w:val="18"/>
          <w:szCs w:val="18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60F" w14:textId="77777777" w:rsidR="00CD3AD9" w:rsidRDefault="00997B77" w:rsidP="0073092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płatności za fakturę</w:t>
            </w:r>
          </w:p>
          <w:p w14:paraId="7059DE3E" w14:textId="7276029C" w:rsidR="00997B77" w:rsidRPr="00904289" w:rsidRDefault="00997B77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[w dniach]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30" w14:textId="55E3E6B4" w:rsidR="00997B77" w:rsidRDefault="00CD3AD9" w:rsidP="00997B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997B77">
              <w:rPr>
                <w:rFonts w:ascii="Arial" w:hAnsi="Arial" w:cs="Arial"/>
                <w:b/>
                <w:sz w:val="16"/>
                <w:szCs w:val="16"/>
              </w:rPr>
              <w:t>termin płatności za fakturę</w:t>
            </w:r>
          </w:p>
          <w:p w14:paraId="14DAE3E5" w14:textId="3E6E2172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DDB" w14:textId="77777777" w:rsidR="00CD3AD9" w:rsidRPr="00904289" w:rsidRDefault="00CD3AD9" w:rsidP="00997B7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6824CB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6824CB" w:rsidRPr="00730928" w:rsidRDefault="006824CB" w:rsidP="0068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6824CB" w:rsidRPr="00730928" w:rsidRDefault="006824CB" w:rsidP="0068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B48" w14:textId="77777777" w:rsidR="006824CB" w:rsidRPr="006824CB" w:rsidRDefault="006824CB" w:rsidP="006824CB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Poczta Polska SA</w:t>
            </w:r>
          </w:p>
          <w:p w14:paraId="62BA9F53" w14:textId="2DD54E5F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Rodziny Hiszpańskich 8 00-940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3DA55FD1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90620672"/>
            <w:r w:rsidRPr="006824CB">
              <w:rPr>
                <w:rFonts w:ascii="Arial" w:hAnsi="Arial" w:cs="Arial"/>
                <w:bCs/>
                <w:sz w:val="16"/>
                <w:szCs w:val="16"/>
              </w:rPr>
              <w:t>211.135,80</w:t>
            </w:r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670B4CF4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4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6EE4C967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1C7E5A95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7990C9D4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B7BBE03" w14:textId="66DB202F" w:rsidR="00354944" w:rsidRDefault="00354944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F6E8E6D" w14:textId="77777777" w:rsidR="00491BB2" w:rsidRDefault="00491BB2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5CB0788" w14:textId="49046CCA" w:rsidR="006824CB" w:rsidRDefault="006824CB" w:rsidP="006824CB">
      <w:pPr>
        <w:pStyle w:val="Bezodstpw"/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824C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Część 2: Kolportaż biuletynu informacyjnego Panorama Czerska w ramach zadania pn.: Promocja walorów gminy</w:t>
      </w:r>
    </w:p>
    <w:p w14:paraId="49CE52E8" w14:textId="77777777" w:rsidR="006824CB" w:rsidRDefault="006824CB" w:rsidP="006824CB">
      <w:pPr>
        <w:pStyle w:val="Bezodstpw"/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BEEA90C" w14:textId="51A58423" w:rsidR="00354944" w:rsidRPr="0004605A" w:rsidRDefault="00354944" w:rsidP="006824CB">
      <w:pPr>
        <w:pStyle w:val="Bezodstpw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D494966" w14:textId="77777777" w:rsidR="00F905C6" w:rsidRPr="00F905C6" w:rsidRDefault="00F905C6" w:rsidP="00F905C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_Hlk90620662"/>
      <w:r w:rsidRPr="00F905C6">
        <w:rPr>
          <w:rFonts w:ascii="Arial" w:eastAsia="Times New Roman" w:hAnsi="Arial" w:cs="Arial"/>
          <w:b/>
          <w:sz w:val="20"/>
          <w:szCs w:val="20"/>
          <w:lang w:eastAsia="pl-PL"/>
        </w:rPr>
        <w:t>Poczta Polska SA</w:t>
      </w:r>
    </w:p>
    <w:p w14:paraId="76439685" w14:textId="4F1CCDCE" w:rsidR="00354944" w:rsidRPr="00F905C6" w:rsidRDefault="00F905C6" w:rsidP="00F905C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05C6">
        <w:rPr>
          <w:rFonts w:ascii="Arial" w:eastAsia="Times New Roman" w:hAnsi="Arial" w:cs="Arial"/>
          <w:b/>
          <w:sz w:val="20"/>
          <w:szCs w:val="20"/>
          <w:lang w:eastAsia="pl-PL"/>
        </w:rPr>
        <w:t>ul. Rodziny Hiszpańskich 8, 00-940 Warszawa</w:t>
      </w:r>
    </w:p>
    <w:bookmarkEnd w:id="4"/>
    <w:p w14:paraId="38D359ED" w14:textId="77777777" w:rsidR="00077A3E" w:rsidRDefault="00077A3E" w:rsidP="00077A3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1045AF" w14:textId="2BBAD03C" w:rsidR="00F905C6" w:rsidRDefault="00077A3E" w:rsidP="00077A3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cenę brutto:</w:t>
      </w:r>
    </w:p>
    <w:p w14:paraId="19F27669" w14:textId="6A30386D" w:rsidR="00354944" w:rsidRPr="00E965F0" w:rsidRDefault="00F905C6" w:rsidP="00354944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05C6">
        <w:rPr>
          <w:rFonts w:ascii="Arial" w:eastAsia="Times New Roman" w:hAnsi="Arial" w:cs="Arial"/>
          <w:b/>
          <w:sz w:val="20"/>
          <w:szCs w:val="20"/>
          <w:lang w:eastAsia="pl-PL"/>
        </w:rPr>
        <w:t>10.919,95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54944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354944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dziesięć tysięcy dziewięćset dziewiętnaście</w:t>
      </w:r>
      <w:r w:rsidR="00354944">
        <w:rPr>
          <w:rFonts w:ascii="Arial" w:eastAsia="Times New Roman" w:hAnsi="Arial" w:cs="Arial"/>
          <w:sz w:val="20"/>
          <w:szCs w:val="20"/>
          <w:lang w:eastAsia="pl-PL"/>
        </w:rPr>
        <w:t xml:space="preserve"> złotych </w:t>
      </w:r>
      <w:r>
        <w:rPr>
          <w:rFonts w:ascii="Arial" w:eastAsia="Times New Roman" w:hAnsi="Arial" w:cs="Arial"/>
          <w:sz w:val="20"/>
          <w:szCs w:val="20"/>
          <w:lang w:eastAsia="pl-PL"/>
        </w:rPr>
        <w:t>95</w:t>
      </w:r>
      <w:r w:rsidR="00354944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0BF006DB" w14:textId="77777777" w:rsidR="00354944" w:rsidRDefault="00354944" w:rsidP="00354944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243C731" w14:textId="77777777" w:rsidR="00354944" w:rsidRPr="00E965F0" w:rsidRDefault="00354944" w:rsidP="00354944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7C7E2868" w14:textId="77777777" w:rsidR="00997B77" w:rsidRPr="00FB061F" w:rsidRDefault="00997B77" w:rsidP="00997B77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</w:t>
      </w:r>
      <w:r>
        <w:rPr>
          <w:rFonts w:ascii="Arial" w:eastAsiaTheme="minorHAnsi" w:hAnsi="Arial" w:cs="Arial"/>
          <w:sz w:val="20"/>
          <w:szCs w:val="20"/>
        </w:rPr>
        <w:t>ą</w:t>
      </w:r>
      <w:r w:rsidRPr="0004605A">
        <w:rPr>
          <w:rFonts w:ascii="Arial" w:eastAsiaTheme="minorHAnsi" w:hAnsi="Arial" w:cs="Arial"/>
          <w:sz w:val="20"/>
          <w:szCs w:val="20"/>
        </w:rPr>
        <w:t xml:space="preserve"> cen</w:t>
      </w:r>
      <w:r>
        <w:rPr>
          <w:rFonts w:ascii="Arial" w:eastAsiaTheme="minorHAnsi" w:hAnsi="Arial" w:cs="Arial"/>
          <w:sz w:val="20"/>
          <w:szCs w:val="20"/>
        </w:rPr>
        <w:t>ę,</w:t>
      </w:r>
      <w:r w:rsidRPr="0004605A">
        <w:rPr>
          <w:rFonts w:ascii="Arial" w:eastAsiaTheme="minorHAnsi" w:hAnsi="Arial" w:cs="Arial"/>
          <w:sz w:val="20"/>
          <w:szCs w:val="20"/>
        </w:rPr>
        <w:t xml:space="preserve"> uzyskując </w:t>
      </w:r>
      <w:r>
        <w:rPr>
          <w:rFonts w:ascii="Arial" w:eastAsiaTheme="minorHAnsi" w:hAnsi="Arial" w:cs="Arial"/>
          <w:sz w:val="20"/>
          <w:szCs w:val="20"/>
        </w:rPr>
        <w:t>maksymalną</w:t>
      </w:r>
      <w:r w:rsidRPr="0004605A">
        <w:rPr>
          <w:rFonts w:ascii="Arial" w:eastAsiaTheme="minorHAnsi" w:hAnsi="Arial" w:cs="Arial"/>
          <w:sz w:val="20"/>
          <w:szCs w:val="20"/>
        </w:rPr>
        <w:t xml:space="preserve"> ilość punktów.</w:t>
      </w:r>
    </w:p>
    <w:p w14:paraId="48DE0887" w14:textId="77777777" w:rsidR="00354944" w:rsidRPr="00E965F0" w:rsidRDefault="00354944" w:rsidP="0035494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FA0953" w14:textId="7473390D" w:rsidR="00354944" w:rsidRPr="00F905C6" w:rsidRDefault="00354944" w:rsidP="003549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C6">
        <w:rPr>
          <w:rFonts w:ascii="Arial" w:eastAsia="Times New Roman" w:hAnsi="Arial" w:cs="Arial"/>
          <w:sz w:val="20"/>
          <w:szCs w:val="20"/>
          <w:lang w:eastAsia="pl-PL"/>
        </w:rPr>
        <w:t xml:space="preserve">Tabela </w:t>
      </w:r>
      <w:r w:rsidR="00F905C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905C6">
        <w:rPr>
          <w:rFonts w:ascii="Arial" w:eastAsia="Times New Roman" w:hAnsi="Arial" w:cs="Arial"/>
          <w:sz w:val="20"/>
          <w:szCs w:val="20"/>
          <w:lang w:eastAsia="pl-PL"/>
        </w:rPr>
        <w:t xml:space="preserve">: Zestawienie ofert – ceny brutto oraz liczba pkt w kryterium cena – </w:t>
      </w:r>
      <w:r w:rsidR="00F905C6" w:rsidRPr="00F905C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905C6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559"/>
        <w:gridCol w:w="1843"/>
        <w:gridCol w:w="1559"/>
      </w:tblGrid>
      <w:tr w:rsidR="006824CB" w:rsidRPr="00E965F0" w14:paraId="0A8A6925" w14:textId="77777777" w:rsidTr="006824C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64D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A159E2C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A61BDBF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855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6B2D6BD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5E503E6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654" w14:textId="77777777" w:rsidR="006824CB" w:rsidRPr="00904289" w:rsidRDefault="006824CB" w:rsidP="00813D2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E4C9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FD7BD0D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527C60E1" w14:textId="176E3B3C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11E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5DD8F73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D5076A" w14:textId="77777777" w:rsidR="006824CB" w:rsidRPr="00904289" w:rsidRDefault="006824CB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F905C6" w:rsidRPr="00E965F0" w14:paraId="2C62630A" w14:textId="77777777" w:rsidTr="006824C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58AD" w14:textId="77777777" w:rsidR="00F905C6" w:rsidRPr="00F905C6" w:rsidRDefault="00F905C6" w:rsidP="00F905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6D370" w14:textId="77777777" w:rsidR="00F905C6" w:rsidRPr="00F905C6" w:rsidRDefault="00F905C6" w:rsidP="00F905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5C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822" w14:textId="77777777" w:rsidR="00F905C6" w:rsidRPr="00F905C6" w:rsidRDefault="00F905C6" w:rsidP="00F905C6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905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Poczta Polska SA</w:t>
            </w:r>
          </w:p>
          <w:p w14:paraId="4F6E1D13" w14:textId="0607848A" w:rsidR="00F905C6" w:rsidRPr="00F905C6" w:rsidRDefault="00F905C6" w:rsidP="00F905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5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Rodziny Hiszpańskich 8, 00-940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FA3" w14:textId="30B43FF2" w:rsidR="00F905C6" w:rsidRPr="00F905C6" w:rsidRDefault="00F905C6" w:rsidP="00F905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5C6">
              <w:rPr>
                <w:rFonts w:ascii="Arial" w:hAnsi="Arial" w:cs="Arial"/>
                <w:bCs/>
                <w:sz w:val="16"/>
                <w:szCs w:val="16"/>
              </w:rPr>
              <w:t>10.919,95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D5F" w14:textId="24E0FA65" w:rsidR="00F905C6" w:rsidRPr="00F905C6" w:rsidRDefault="00F905C6" w:rsidP="00F905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5C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602" w14:textId="0113CA20" w:rsidR="00F905C6" w:rsidRPr="00F905C6" w:rsidRDefault="00F905C6" w:rsidP="00F905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5C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A8D1CB1" w14:textId="4F5AE641" w:rsidR="00354944" w:rsidRDefault="00354944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D4032C9" w14:textId="77777777" w:rsidR="00491BB2" w:rsidRPr="00994350" w:rsidRDefault="00491BB2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3391E51" w14:textId="1FC9AD5A" w:rsidR="001E7ABA" w:rsidRDefault="0004605A" w:rsidP="00A8266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219FCC5F" w14:textId="77777777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25E489" w14:textId="4BD939CC" w:rsidR="00A8266F" w:rsidRDefault="00A8266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78B36FA" w14:textId="62C8F5ED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28F6E85" w14:textId="638FD3F5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FC35092" w14:textId="22F6C07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425D62" w14:textId="600575BB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C826DF6" w14:textId="42C146D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C78318" w14:textId="7FFCF32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6090B4B" w14:textId="4402F3EB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05456A3" w14:textId="7E8C8400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B0FD91" w14:textId="73FC9065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B3C621C" w14:textId="168CA9E9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D5F0C0A" w14:textId="325D9E8C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C981C34" w14:textId="027ECB5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4B70EA" w14:textId="4A37B693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663EFA8" w14:textId="52EDDA18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9D4B14D" w14:textId="3FA27DA3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BAA590" w14:textId="2E6E6CDD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53352C" w14:textId="5C2BBF7C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55DE479" w14:textId="4E12A310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C0683FD" w14:textId="61025F51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30FA189" w14:textId="79B4C8F3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78E1DB9" w14:textId="1216F709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0FC9EC" w14:textId="7777777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C23848F" w14:textId="77777777" w:rsidR="007B4B0E" w:rsidRPr="009623D5" w:rsidRDefault="007B4B0E" w:rsidP="007B4B0E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09A1436F" w14:textId="77777777" w:rsidR="007B4B0E" w:rsidRPr="009623D5" w:rsidRDefault="007B4B0E" w:rsidP="007B4B0E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0AA4B8DE" w14:textId="77777777" w:rsidR="007B4B0E" w:rsidRPr="0004605A" w:rsidRDefault="007B4B0E" w:rsidP="007B4B0E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2) a/</w:t>
      </w:r>
      <w:r>
        <w:rPr>
          <w:rFonts w:ascii="Arial" w:hAnsi="Arial" w:cs="Arial"/>
          <w:sz w:val="20"/>
          <w:szCs w:val="20"/>
        </w:rPr>
        <w:t>a</w:t>
      </w: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E74D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D5D9" w14:textId="77777777" w:rsidR="00DE3C85" w:rsidRDefault="00DE3C85">
      <w:r>
        <w:separator/>
      </w:r>
    </w:p>
  </w:endnote>
  <w:endnote w:type="continuationSeparator" w:id="0">
    <w:p w14:paraId="59F641AE" w14:textId="77777777" w:rsidR="00DE3C85" w:rsidRDefault="00D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26E56326" w:rsidR="00A07A29" w:rsidRDefault="00A07A29">
    <w:pPr>
      <w:pStyle w:val="Stopka"/>
    </w:pPr>
    <w:r>
      <w:rPr>
        <w:noProof/>
        <w:lang w:eastAsia="pl-PL"/>
      </w:rPr>
      <w:drawing>
        <wp:inline distT="0" distB="0" distL="0" distR="0" wp14:anchorId="49196306" wp14:editId="728DD345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5DDA" w14:textId="77777777" w:rsidR="00DE3C85" w:rsidRDefault="00DE3C85">
      <w:r>
        <w:separator/>
      </w:r>
    </w:p>
  </w:footnote>
  <w:footnote w:type="continuationSeparator" w:id="0">
    <w:p w14:paraId="4A028C44" w14:textId="77777777" w:rsidR="00DE3C85" w:rsidRDefault="00DE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2140757D" w:rsidR="00BE0F2D" w:rsidRDefault="00A07A29">
    <w:pPr>
      <w:pStyle w:val="Nagwek"/>
    </w:pPr>
    <w:r>
      <w:rPr>
        <w:noProof/>
        <w:lang w:eastAsia="pl-PL"/>
      </w:rPr>
      <w:drawing>
        <wp:inline distT="0" distB="0" distL="0" distR="0" wp14:anchorId="40E7FF19" wp14:editId="1F322EE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98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D51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D05003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518"/>
    <w:rsid w:val="00032F39"/>
    <w:rsid w:val="0003328B"/>
    <w:rsid w:val="0004605A"/>
    <w:rsid w:val="000500BF"/>
    <w:rsid w:val="000520FF"/>
    <w:rsid w:val="00072358"/>
    <w:rsid w:val="00073A7F"/>
    <w:rsid w:val="00077A3E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3D1"/>
    <w:rsid w:val="002F33CF"/>
    <w:rsid w:val="002F5E9F"/>
    <w:rsid w:val="00302CA9"/>
    <w:rsid w:val="003032DC"/>
    <w:rsid w:val="00306E72"/>
    <w:rsid w:val="00325F89"/>
    <w:rsid w:val="003361F2"/>
    <w:rsid w:val="003518AE"/>
    <w:rsid w:val="00353837"/>
    <w:rsid w:val="00354944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75BC"/>
    <w:rsid w:val="004012FA"/>
    <w:rsid w:val="004066B9"/>
    <w:rsid w:val="00413FAD"/>
    <w:rsid w:val="004555C5"/>
    <w:rsid w:val="00462CB3"/>
    <w:rsid w:val="004673E5"/>
    <w:rsid w:val="004728F7"/>
    <w:rsid w:val="00477D06"/>
    <w:rsid w:val="00482CC5"/>
    <w:rsid w:val="00486132"/>
    <w:rsid w:val="00491BB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A5B89"/>
    <w:rsid w:val="005C3365"/>
    <w:rsid w:val="005E1550"/>
    <w:rsid w:val="005E70C5"/>
    <w:rsid w:val="005F1C5E"/>
    <w:rsid w:val="00631166"/>
    <w:rsid w:val="0065137E"/>
    <w:rsid w:val="0065492C"/>
    <w:rsid w:val="0065556E"/>
    <w:rsid w:val="00661B7B"/>
    <w:rsid w:val="006705E2"/>
    <w:rsid w:val="00677E33"/>
    <w:rsid w:val="006824CB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17C7"/>
    <w:rsid w:val="007A5837"/>
    <w:rsid w:val="007B4B0E"/>
    <w:rsid w:val="007C62BA"/>
    <w:rsid w:val="007D3F43"/>
    <w:rsid w:val="007D6B07"/>
    <w:rsid w:val="007E609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97B77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405E"/>
    <w:rsid w:val="00A47EDE"/>
    <w:rsid w:val="00A62EC2"/>
    <w:rsid w:val="00A676B9"/>
    <w:rsid w:val="00A71006"/>
    <w:rsid w:val="00A71EF4"/>
    <w:rsid w:val="00A8266F"/>
    <w:rsid w:val="00A87D41"/>
    <w:rsid w:val="00A912DA"/>
    <w:rsid w:val="00A9134C"/>
    <w:rsid w:val="00AC044B"/>
    <w:rsid w:val="00AD23A9"/>
    <w:rsid w:val="00AD26BF"/>
    <w:rsid w:val="00AD4C13"/>
    <w:rsid w:val="00AE0FA6"/>
    <w:rsid w:val="00AE2D4C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2873"/>
    <w:rsid w:val="00B86D7C"/>
    <w:rsid w:val="00BB080B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3C85"/>
    <w:rsid w:val="00DE58BE"/>
    <w:rsid w:val="00DF7A65"/>
    <w:rsid w:val="00E052E2"/>
    <w:rsid w:val="00E11822"/>
    <w:rsid w:val="00E218E1"/>
    <w:rsid w:val="00E406E0"/>
    <w:rsid w:val="00E45392"/>
    <w:rsid w:val="00E61FE3"/>
    <w:rsid w:val="00E74DDA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905C6"/>
    <w:rsid w:val="00FB061F"/>
    <w:rsid w:val="00FF431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136</cp:revision>
  <cp:lastPrinted>2020-12-01T12:28:00Z</cp:lastPrinted>
  <dcterms:created xsi:type="dcterms:W3CDTF">2013-01-22T10:37:00Z</dcterms:created>
  <dcterms:modified xsi:type="dcterms:W3CDTF">2021-12-17T07:33:00Z</dcterms:modified>
</cp:coreProperties>
</file>