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1</w:t>
      </w:r>
      <w:r w:rsidR="00DA0B0F">
        <w:rPr>
          <w:rFonts w:eastAsia="Calibri"/>
          <w:b/>
          <w:sz w:val="22"/>
          <w:szCs w:val="22"/>
          <w:lang w:eastAsia="en-US"/>
        </w:rPr>
        <w:t>.</w:t>
      </w:r>
      <w:r w:rsidRPr="00AD32F1">
        <w:rPr>
          <w:rFonts w:eastAsia="Calibri"/>
          <w:b/>
          <w:sz w:val="22"/>
          <w:szCs w:val="22"/>
          <w:lang w:eastAsia="en-US"/>
        </w:rPr>
        <w:t xml:space="preserve"> Regionalna Baza Logistyczna</w:t>
      </w:r>
    </w:p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8150C2" w:rsidRPr="00AD32F1" w:rsidRDefault="004D40F1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bookmarkStart w:id="0" w:name="_GoBack"/>
      <w:bookmarkEnd w:id="0"/>
      <w:r w:rsidR="008150C2" w:rsidRPr="00AD32F1">
        <w:rPr>
          <w:rFonts w:eastAsia="Calibri"/>
          <w:b/>
          <w:sz w:val="22"/>
          <w:szCs w:val="22"/>
          <w:lang w:eastAsia="en-US"/>
        </w:rPr>
        <w:t xml:space="preserve">płk </w:t>
      </w:r>
      <w:r w:rsidR="00AD0A8A">
        <w:rPr>
          <w:rFonts w:eastAsia="Calibri"/>
          <w:b/>
          <w:sz w:val="22"/>
          <w:szCs w:val="22"/>
          <w:lang w:eastAsia="en-US"/>
        </w:rPr>
        <w:t>Janusz Kryszpin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1RBLog – SZP.2612.</w:t>
      </w:r>
      <w:r w:rsidR="005E7535">
        <w:rPr>
          <w:rFonts w:eastAsia="Calibri"/>
          <w:sz w:val="22"/>
          <w:szCs w:val="22"/>
          <w:lang w:eastAsia="en-US"/>
        </w:rPr>
        <w:t>111</w:t>
      </w:r>
      <w:r w:rsidRPr="00AD32F1">
        <w:rPr>
          <w:rFonts w:eastAsia="Calibri"/>
          <w:sz w:val="22"/>
          <w:szCs w:val="22"/>
          <w:lang w:eastAsia="en-US"/>
        </w:rPr>
        <w:t>.2024</w:t>
      </w: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 xml:space="preserve">Wałcz, dnia </w:t>
      </w:r>
      <w:r w:rsidR="004D40F1">
        <w:rPr>
          <w:rFonts w:eastAsia="Calibri"/>
          <w:sz w:val="22"/>
          <w:szCs w:val="22"/>
          <w:lang w:eastAsia="en-US"/>
        </w:rPr>
        <w:t>20</w:t>
      </w:r>
      <w:r w:rsidRPr="00AD32F1">
        <w:rPr>
          <w:rFonts w:eastAsia="Calibri"/>
          <w:sz w:val="22"/>
          <w:szCs w:val="22"/>
          <w:lang w:eastAsia="en-US"/>
        </w:rPr>
        <w:t xml:space="preserve"> </w:t>
      </w:r>
      <w:r w:rsidR="005E7535">
        <w:rPr>
          <w:rFonts w:eastAsia="Calibri"/>
          <w:sz w:val="22"/>
          <w:szCs w:val="22"/>
          <w:lang w:eastAsia="en-US"/>
        </w:rPr>
        <w:t xml:space="preserve">listopada </w:t>
      </w:r>
      <w:r w:rsidRPr="00AD32F1">
        <w:rPr>
          <w:rFonts w:eastAsia="Calibri"/>
          <w:sz w:val="22"/>
          <w:szCs w:val="22"/>
          <w:lang w:eastAsia="en-US"/>
        </w:rPr>
        <w:t>2024 r.</w:t>
      </w:r>
    </w:p>
    <w:p w:rsidR="002C782B" w:rsidRPr="00AD32F1" w:rsidRDefault="002C782B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E36605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KOMUNIKAT PUBLICZNY NR </w:t>
      </w:r>
      <w:r w:rsidR="005E7535">
        <w:rPr>
          <w:rFonts w:eastAsia="Calibri"/>
          <w:b/>
          <w:sz w:val="22"/>
          <w:szCs w:val="22"/>
          <w:lang w:eastAsia="en-US"/>
        </w:rPr>
        <w:t>3</w:t>
      </w:r>
    </w:p>
    <w:p w:rsidR="005D2F98" w:rsidRPr="00AD32F1" w:rsidRDefault="005D2F98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961B37" w:rsidRPr="003B455C" w:rsidRDefault="00961B37" w:rsidP="00961B37">
      <w:pPr>
        <w:spacing w:line="276" w:lineRule="auto"/>
        <w:ind w:left="709" w:hanging="709"/>
        <w:jc w:val="both"/>
        <w:rPr>
          <w:i/>
          <w:sz w:val="20"/>
          <w:szCs w:val="20"/>
        </w:rPr>
      </w:pPr>
      <w:r>
        <w:rPr>
          <w:b/>
          <w:sz w:val="22"/>
          <w:szCs w:val="22"/>
        </w:rPr>
        <w:t>d</w:t>
      </w:r>
      <w:r w:rsidR="00BA0251" w:rsidRPr="00AD32F1">
        <w:rPr>
          <w:b/>
          <w:sz w:val="22"/>
          <w:szCs w:val="22"/>
        </w:rPr>
        <w:t>otyczy:</w:t>
      </w:r>
      <w:r w:rsidR="00BA0251" w:rsidRPr="00AD32F1">
        <w:rPr>
          <w:sz w:val="22"/>
          <w:szCs w:val="22"/>
        </w:rPr>
        <w:t xml:space="preserve"> </w:t>
      </w:r>
      <w:r w:rsidRPr="00961B37">
        <w:rPr>
          <w:sz w:val="22"/>
          <w:szCs w:val="22"/>
        </w:rPr>
        <w:t xml:space="preserve">informacji z otwarcia ofert w postępowaniu </w:t>
      </w:r>
      <w:r w:rsidRPr="00961B37">
        <w:rPr>
          <w:color w:val="000000"/>
          <w:sz w:val="22"/>
          <w:szCs w:val="22"/>
        </w:rPr>
        <w:t>o udzielenie zamówienia publicznego</w:t>
      </w:r>
      <w:r w:rsidR="003E37BB">
        <w:rPr>
          <w:color w:val="000000"/>
          <w:sz w:val="22"/>
          <w:szCs w:val="22"/>
        </w:rPr>
        <w:t xml:space="preserve"> prowadzonego w trybie przetargu nieograniczonego</w:t>
      </w:r>
      <w:r w:rsidRPr="00961B37">
        <w:rPr>
          <w:color w:val="000000"/>
          <w:sz w:val="22"/>
          <w:szCs w:val="22"/>
        </w:rPr>
        <w:t xml:space="preserve"> na </w:t>
      </w:r>
      <w:r w:rsidRPr="00961B37">
        <w:rPr>
          <w:bCs/>
          <w:sz w:val="22"/>
          <w:szCs w:val="22"/>
        </w:rPr>
        <w:t>d</w:t>
      </w:r>
      <w:r w:rsidRPr="00961B37">
        <w:rPr>
          <w:color w:val="0D0D0D"/>
          <w:sz w:val="22"/>
          <w:szCs w:val="22"/>
        </w:rPr>
        <w:t xml:space="preserve">ostawę </w:t>
      </w:r>
      <w:r w:rsidRPr="00961B37">
        <w:rPr>
          <w:sz w:val="22"/>
          <w:szCs w:val="22"/>
        </w:rPr>
        <w:t xml:space="preserve">ziemniaków obieranych sterylizowanych do jednostek wojskowych i ośrodków szkolenia poligonowego, numer sprawy </w:t>
      </w:r>
      <w:r>
        <w:rPr>
          <w:sz w:val="22"/>
          <w:szCs w:val="22"/>
        </w:rPr>
        <w:t>99/</w:t>
      </w:r>
      <w:r w:rsidRPr="00961B37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961B37">
        <w:rPr>
          <w:sz w:val="22"/>
          <w:szCs w:val="22"/>
        </w:rPr>
        <w:t xml:space="preserve"> (zadanie nr 1 – 6)</w:t>
      </w:r>
      <w:r>
        <w:rPr>
          <w:sz w:val="22"/>
          <w:szCs w:val="22"/>
        </w:rPr>
        <w:t>.</w:t>
      </w:r>
    </w:p>
    <w:p w:rsidR="004E3D53" w:rsidRPr="00AD32F1" w:rsidRDefault="004E3D53" w:rsidP="00BA0251">
      <w:pPr>
        <w:spacing w:line="276" w:lineRule="auto"/>
        <w:jc w:val="both"/>
        <w:rPr>
          <w:sz w:val="22"/>
          <w:szCs w:val="22"/>
        </w:rPr>
      </w:pPr>
    </w:p>
    <w:p w:rsidR="00961B37" w:rsidRPr="0085602D" w:rsidRDefault="00961B37" w:rsidP="00365958">
      <w:pPr>
        <w:spacing w:line="276" w:lineRule="auto"/>
        <w:jc w:val="both"/>
        <w:rPr>
          <w:sz w:val="22"/>
          <w:szCs w:val="22"/>
        </w:rPr>
      </w:pPr>
      <w:r w:rsidRPr="00324631">
        <w:rPr>
          <w:sz w:val="22"/>
          <w:szCs w:val="22"/>
        </w:rPr>
        <w:t>Zamawiający działając na podstawie art. 222 ust. 5 ustawy z dnia 11 września 2019 roku Prawo zamówień publicznych (t. j. Dz. U. z 202</w:t>
      </w:r>
      <w:r w:rsidR="00AD0A8A">
        <w:rPr>
          <w:sz w:val="22"/>
          <w:szCs w:val="22"/>
        </w:rPr>
        <w:t>4</w:t>
      </w:r>
      <w:r w:rsidRPr="00324631">
        <w:rPr>
          <w:sz w:val="22"/>
          <w:szCs w:val="22"/>
        </w:rPr>
        <w:t xml:space="preserve"> r., poz. </w:t>
      </w:r>
      <w:r w:rsidR="00AD0A8A">
        <w:rPr>
          <w:sz w:val="22"/>
          <w:szCs w:val="22"/>
        </w:rPr>
        <w:t>1320</w:t>
      </w:r>
      <w:r w:rsidRPr="00324631">
        <w:rPr>
          <w:sz w:val="22"/>
          <w:szCs w:val="22"/>
        </w:rPr>
        <w:t xml:space="preserve">) przekazuje informację z otwarcia ofert </w:t>
      </w:r>
      <w:r w:rsidR="00AD0A8A">
        <w:rPr>
          <w:sz w:val="22"/>
          <w:szCs w:val="22"/>
        </w:rPr>
        <w:br/>
      </w:r>
      <w:r w:rsidRPr="00324631">
        <w:rPr>
          <w:sz w:val="22"/>
          <w:szCs w:val="22"/>
        </w:rPr>
        <w:t xml:space="preserve">w postępowaniu o udzielenie zamówienia publicznego </w:t>
      </w:r>
      <w:r w:rsidR="003E37BB">
        <w:rPr>
          <w:sz w:val="22"/>
          <w:szCs w:val="22"/>
        </w:rPr>
        <w:t xml:space="preserve">prowadzonego w trybie przetargu nieograniczonego </w:t>
      </w:r>
      <w:r w:rsidRPr="00324631">
        <w:rPr>
          <w:color w:val="000000"/>
          <w:sz w:val="22"/>
          <w:szCs w:val="22"/>
        </w:rPr>
        <w:t xml:space="preserve">na </w:t>
      </w:r>
      <w:r w:rsidRPr="00D225F6">
        <w:rPr>
          <w:color w:val="000000"/>
          <w:sz w:val="22"/>
          <w:szCs w:val="22"/>
        </w:rPr>
        <w:t>d</w:t>
      </w:r>
      <w:r w:rsidRPr="00D225F6">
        <w:rPr>
          <w:sz w:val="22"/>
          <w:szCs w:val="22"/>
        </w:rPr>
        <w:t xml:space="preserve">ostawę </w:t>
      </w:r>
      <w:r>
        <w:rPr>
          <w:sz w:val="22"/>
          <w:szCs w:val="22"/>
        </w:rPr>
        <w:t xml:space="preserve">ziemniaków obieranych sterylizowanych do jednostek wojskowych </w:t>
      </w:r>
      <w:r w:rsidR="003E37BB">
        <w:rPr>
          <w:sz w:val="22"/>
          <w:szCs w:val="22"/>
        </w:rPr>
        <w:br/>
      </w:r>
      <w:r>
        <w:rPr>
          <w:sz w:val="22"/>
          <w:szCs w:val="22"/>
        </w:rPr>
        <w:t>i ośrodków szkolenia poligonowego, numer sprawy 99</w:t>
      </w:r>
      <w:r w:rsidRPr="0085602D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85602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85602D">
        <w:rPr>
          <w:sz w:val="22"/>
          <w:szCs w:val="22"/>
        </w:rPr>
        <w:t xml:space="preserve"> zadani</w:t>
      </w:r>
      <w:r>
        <w:rPr>
          <w:sz w:val="22"/>
          <w:szCs w:val="22"/>
        </w:rPr>
        <w:t>e od 1 do 6</w:t>
      </w:r>
      <w:r w:rsidRPr="0085602D">
        <w:rPr>
          <w:sz w:val="22"/>
          <w:szCs w:val="22"/>
        </w:rPr>
        <w:t xml:space="preserve">. </w:t>
      </w:r>
    </w:p>
    <w:p w:rsidR="004E3D53" w:rsidRDefault="00961B37" w:rsidP="00961B37">
      <w:pPr>
        <w:spacing w:before="120" w:after="120"/>
        <w:jc w:val="both"/>
        <w:rPr>
          <w:sz w:val="22"/>
          <w:szCs w:val="22"/>
        </w:rPr>
      </w:pPr>
      <w:r w:rsidRPr="00EB2D56">
        <w:rPr>
          <w:sz w:val="22"/>
          <w:szCs w:val="22"/>
        </w:rPr>
        <w:t xml:space="preserve">W dniu </w:t>
      </w:r>
      <w:r>
        <w:rPr>
          <w:sz w:val="22"/>
          <w:szCs w:val="22"/>
        </w:rPr>
        <w:t>20 listopada 2024</w:t>
      </w:r>
      <w:r w:rsidRPr="00EB2D56">
        <w:rPr>
          <w:sz w:val="22"/>
          <w:szCs w:val="22"/>
        </w:rPr>
        <w:t xml:space="preserve"> roku o godzinie </w:t>
      </w:r>
      <w:r>
        <w:rPr>
          <w:sz w:val="22"/>
          <w:szCs w:val="22"/>
        </w:rPr>
        <w:t>10</w:t>
      </w:r>
      <w:r w:rsidRPr="00EB2D56">
        <w:rPr>
          <w:sz w:val="22"/>
          <w:szCs w:val="22"/>
        </w:rPr>
        <w:t xml:space="preserve">:00 w siedzibie Zamawiającego, ul. Ciasna 7, </w:t>
      </w:r>
      <w:r>
        <w:rPr>
          <w:sz w:val="22"/>
          <w:szCs w:val="22"/>
        </w:rPr>
        <w:br/>
      </w:r>
      <w:r w:rsidRPr="00EB2D56">
        <w:rPr>
          <w:sz w:val="22"/>
          <w:szCs w:val="22"/>
        </w:rPr>
        <w:t xml:space="preserve">78 – 600 Wałcz – budynek nr 1, pok. nr 109 odbyło się otwarcie ofert. W niniejszym postępowaniu złożono </w:t>
      </w:r>
      <w:r>
        <w:rPr>
          <w:sz w:val="22"/>
          <w:szCs w:val="22"/>
        </w:rPr>
        <w:t>dwie</w:t>
      </w:r>
      <w:r w:rsidRPr="00D47D2E">
        <w:rPr>
          <w:sz w:val="22"/>
          <w:szCs w:val="22"/>
        </w:rPr>
        <w:t xml:space="preserve"> oferty</w:t>
      </w:r>
      <w:r w:rsidRPr="00EB2D56">
        <w:rPr>
          <w:sz w:val="22"/>
          <w:szCs w:val="22"/>
        </w:rPr>
        <w:t>, któr</w:t>
      </w:r>
      <w:r>
        <w:rPr>
          <w:sz w:val="22"/>
          <w:szCs w:val="22"/>
        </w:rPr>
        <w:t>e</w:t>
      </w:r>
      <w:r w:rsidRPr="00EB2D56">
        <w:rPr>
          <w:sz w:val="22"/>
          <w:szCs w:val="22"/>
        </w:rPr>
        <w:t xml:space="preserve"> zawiera poniższa tabela:</w:t>
      </w:r>
    </w:p>
    <w:tbl>
      <w:tblPr>
        <w:tblStyle w:val="Tabela-Siatka"/>
        <w:tblW w:w="9709" w:type="dxa"/>
        <w:jc w:val="center"/>
        <w:tblLook w:val="04A0" w:firstRow="1" w:lastRow="0" w:firstColumn="1" w:lastColumn="0" w:noHBand="0" w:noVBand="1"/>
      </w:tblPr>
      <w:tblGrid>
        <w:gridCol w:w="5807"/>
        <w:gridCol w:w="3902"/>
      </w:tblGrid>
      <w:tr w:rsidR="00961B37" w:rsidRPr="002F4D43" w:rsidTr="00C656AD">
        <w:trPr>
          <w:trHeight w:val="608"/>
          <w:jc w:val="center"/>
        </w:trPr>
        <w:tc>
          <w:tcPr>
            <w:tcW w:w="5807" w:type="dxa"/>
          </w:tcPr>
          <w:p w:rsidR="00961B37" w:rsidRPr="002F4D43" w:rsidRDefault="00961B37" w:rsidP="0036595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Nazwa/imię i nazwisko Wykonawcy oraz siedziba/miejsce wykonywania działalności gospodarczej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36595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Ceny zawarte w ofertach</w:t>
            </w:r>
          </w:p>
        </w:tc>
      </w:tr>
      <w:tr w:rsidR="00961B37" w:rsidRPr="002F4D43" w:rsidTr="00365958">
        <w:trPr>
          <w:trHeight w:val="300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Zadanie nr 1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- Dostawa ziemniaków obieranych sterylizowanych do jednostek wojskowych z rejonu Szczecin, Stargard, Choszczno, Świnoujście, Dziwnów, Glewice.</w:t>
            </w:r>
          </w:p>
        </w:tc>
      </w:tr>
      <w:tr w:rsidR="00961B37" w:rsidRPr="002F4D43" w:rsidTr="00030BB3">
        <w:trPr>
          <w:trHeight w:val="701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Pępowo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670 939,50 zł</w:t>
            </w:r>
          </w:p>
        </w:tc>
      </w:tr>
      <w:tr w:rsidR="00961B37" w:rsidRPr="002F4D43" w:rsidTr="001F72D1">
        <w:trPr>
          <w:trHeight w:val="701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Zakład Przetwórstwa Owocowo – Warzywnego „ROLFROZ” Sp. z o. o.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Koneck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2C782B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646 212,00 zł</w:t>
            </w:r>
          </w:p>
        </w:tc>
      </w:tr>
      <w:tr w:rsidR="00961B37" w:rsidRPr="002F4D43" w:rsidTr="00365958">
        <w:trPr>
          <w:trHeight w:val="273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Zadanie nr 2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– Dostawa ziemniaków obieranych sterylizowanych do jednostek wojskowych z rejonu Złocieniec, Wałcz, Świdwin, Trzebiatów, Mirosławiec Górny i ośrodka szkolenia poligonowego Oleszno.</w:t>
            </w:r>
          </w:p>
        </w:tc>
      </w:tr>
      <w:tr w:rsidR="00961B37" w:rsidRPr="002F4D43" w:rsidTr="00E97662">
        <w:trPr>
          <w:trHeight w:val="702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961B37" w:rsidP="00365958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Pępowo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945 630,00 zł</w:t>
            </w:r>
          </w:p>
        </w:tc>
      </w:tr>
      <w:tr w:rsidR="00961B37" w:rsidRPr="002F4D43" w:rsidTr="006977A3">
        <w:trPr>
          <w:trHeight w:val="702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Zakład Przetwórstwa Owocowo – Warzywnego „ROLFROZ” Sp. z o. o.</w:t>
            </w:r>
          </w:p>
          <w:p w:rsidR="00961B37" w:rsidRPr="002F4D43" w:rsidRDefault="00961B37" w:rsidP="00365958">
            <w:pPr>
              <w:jc w:val="center"/>
              <w:rPr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Koneck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938 448,00 zł</w:t>
            </w:r>
          </w:p>
        </w:tc>
      </w:tr>
      <w:tr w:rsidR="00961B37" w:rsidRPr="002F4D43" w:rsidTr="00365958">
        <w:trPr>
          <w:trHeight w:val="263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</w:tcPr>
          <w:p w:rsidR="00961B37" w:rsidRPr="002F4D43" w:rsidRDefault="00961B37" w:rsidP="00365958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Zadanie nr 3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– Dostawa ziemniaków obieranych sterylizowanych do jednostek wojskowych z rejonu Ustka, Lębork, Chojnice, Koszalin, Darłowo i ośrodka szkolenia poligonowego Ustka.</w:t>
            </w:r>
          </w:p>
        </w:tc>
      </w:tr>
      <w:tr w:rsidR="00961B37" w:rsidRPr="002F4D43" w:rsidTr="00A312FB">
        <w:trPr>
          <w:trHeight w:val="834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961B37" w:rsidP="00365958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Pępowo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1 067 346,00 zł</w:t>
            </w:r>
          </w:p>
        </w:tc>
      </w:tr>
      <w:tr w:rsidR="00961B37" w:rsidRPr="002F4D43" w:rsidTr="00397435">
        <w:trPr>
          <w:trHeight w:val="834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Zakład Przetwórstwa Owocowo – Warzywnego „ROLFROZ” Sp. z o. o.</w:t>
            </w:r>
          </w:p>
          <w:p w:rsidR="00961B37" w:rsidRPr="002F4D43" w:rsidRDefault="00961B37" w:rsidP="00365958">
            <w:pPr>
              <w:jc w:val="center"/>
              <w:rPr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Koneck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1 061 928,00 zł</w:t>
            </w:r>
          </w:p>
        </w:tc>
      </w:tr>
      <w:tr w:rsidR="00961B37" w:rsidRPr="002F4D43" w:rsidTr="00365958">
        <w:trPr>
          <w:trHeight w:val="280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Zadanie nr 4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– Dostawa ziemniaków obieranych sterylizowanych do jednostek wojskowych z rejonu Poznań, Biedrusko, Powidz, Jarocin.</w:t>
            </w:r>
          </w:p>
        </w:tc>
      </w:tr>
      <w:tr w:rsidR="00961B37" w:rsidRPr="002F4D43" w:rsidTr="0081319E">
        <w:trPr>
          <w:trHeight w:val="276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961B37" w:rsidP="00365958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Pępowo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758 205,00 zł</w:t>
            </w:r>
          </w:p>
        </w:tc>
      </w:tr>
      <w:tr w:rsidR="00961B37" w:rsidRPr="002F4D43" w:rsidTr="00D23673">
        <w:trPr>
          <w:trHeight w:val="838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Zakład Przetwórstwa Owocowo – Warzywnego „ROLFROZ” Sp. z o. o.</w:t>
            </w:r>
          </w:p>
          <w:p w:rsidR="00961B37" w:rsidRPr="002F4D43" w:rsidRDefault="00961B37" w:rsidP="00365958">
            <w:pPr>
              <w:jc w:val="center"/>
              <w:rPr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Koneck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716 184,00 zł</w:t>
            </w:r>
          </w:p>
        </w:tc>
      </w:tr>
      <w:tr w:rsidR="00961B37" w:rsidRPr="002F4D43" w:rsidTr="00365958">
        <w:trPr>
          <w:trHeight w:val="300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Zadanie nr 5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– Dostawa ziemniaków sterylizowanych do jednostek wojskowych z rejonu Wejherowo, Gdynia, Siemirowice, Malbork, Pruszcz Gdański.</w:t>
            </w:r>
          </w:p>
        </w:tc>
      </w:tr>
      <w:tr w:rsidR="00961B37" w:rsidRPr="002F4D43" w:rsidTr="00B07A9E">
        <w:trPr>
          <w:trHeight w:val="701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Pępowo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485 257,50 zł</w:t>
            </w:r>
          </w:p>
        </w:tc>
      </w:tr>
      <w:tr w:rsidR="00961B37" w:rsidRPr="002F4D43" w:rsidTr="00E01D3C">
        <w:trPr>
          <w:trHeight w:val="701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Zakład Przetwórstwa Owocowo – Warzywnego „ROLFROZ” Sp. z o. o.</w:t>
            </w:r>
          </w:p>
          <w:p w:rsidR="00961B37" w:rsidRPr="002F4D43" w:rsidRDefault="00961B37" w:rsidP="00365958">
            <w:pPr>
              <w:jc w:val="center"/>
              <w:rPr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Koneck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481 572,00 zł</w:t>
            </w:r>
          </w:p>
        </w:tc>
      </w:tr>
      <w:tr w:rsidR="00961B37" w:rsidRPr="002F4D43" w:rsidTr="00365958">
        <w:trPr>
          <w:trHeight w:val="273"/>
          <w:jc w:val="center"/>
        </w:trPr>
        <w:tc>
          <w:tcPr>
            <w:tcW w:w="9709" w:type="dxa"/>
            <w:gridSpan w:val="2"/>
            <w:shd w:val="clear" w:color="auto" w:fill="DEEAF6" w:themeFill="accent1" w:themeFillTint="33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Zadanie nr 6</w:t>
            </w:r>
            <w:r w:rsidR="003E37BB">
              <w:rPr>
                <w:rFonts w:ascii="Times New Roman" w:hAnsi="Times New Roman"/>
                <w:b/>
                <w:sz w:val="22"/>
                <w:szCs w:val="22"/>
              </w:rPr>
              <w:t xml:space="preserve"> – Dostawa ziemniaków obieranych sterylizowanych do jednostek wojskowych z rejonu Bydgoszcz, Toruń, Inowrocław, Grudziądz, Grupa, Brodnica, Chełmno.</w:t>
            </w:r>
          </w:p>
        </w:tc>
      </w:tr>
      <w:tr w:rsidR="00961B37" w:rsidRPr="002F4D43" w:rsidTr="006F2123">
        <w:trPr>
          <w:trHeight w:val="702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 xml:space="preserve">Marian Stenzel 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prowadzący działalność gospodarcza pod firmą:</w:t>
            </w:r>
          </w:p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Agro – Anna Marian Stenzel</w:t>
            </w:r>
          </w:p>
          <w:p w:rsidR="00961B37" w:rsidRPr="002F4D43" w:rsidRDefault="00961B37" w:rsidP="00365958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Pępowo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2 227 207,50 zł</w:t>
            </w:r>
          </w:p>
        </w:tc>
      </w:tr>
      <w:tr w:rsidR="00961B37" w:rsidRPr="002F4D43" w:rsidTr="00A14809">
        <w:trPr>
          <w:trHeight w:val="702"/>
          <w:jc w:val="center"/>
        </w:trPr>
        <w:tc>
          <w:tcPr>
            <w:tcW w:w="5807" w:type="dxa"/>
            <w:vAlign w:val="center"/>
          </w:tcPr>
          <w:p w:rsidR="00961B37" w:rsidRPr="002F4D43" w:rsidRDefault="00961B37" w:rsidP="003659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b/>
                <w:sz w:val="22"/>
                <w:szCs w:val="22"/>
              </w:rPr>
              <w:t>Zakład Przetwórstwa Owocowo – Warzywnego „ROLFROZ” Sp. z o. o.</w:t>
            </w:r>
          </w:p>
          <w:p w:rsidR="00961B37" w:rsidRPr="002F4D43" w:rsidRDefault="00961B37" w:rsidP="00365958">
            <w:pPr>
              <w:jc w:val="center"/>
              <w:rPr>
                <w:b/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>Koneck</w:t>
            </w:r>
          </w:p>
        </w:tc>
        <w:tc>
          <w:tcPr>
            <w:tcW w:w="3902" w:type="dxa"/>
            <w:vAlign w:val="center"/>
          </w:tcPr>
          <w:p w:rsidR="00961B37" w:rsidRPr="002F4D43" w:rsidRDefault="00961B37" w:rsidP="00961B37">
            <w:pPr>
              <w:jc w:val="center"/>
              <w:rPr>
                <w:sz w:val="22"/>
                <w:szCs w:val="22"/>
              </w:rPr>
            </w:pPr>
            <w:r w:rsidRPr="002F4D43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2C782B">
              <w:rPr>
                <w:rFonts w:ascii="Times New Roman" w:hAnsi="Times New Roman"/>
                <w:sz w:val="22"/>
                <w:szCs w:val="22"/>
              </w:rPr>
              <w:t>2 210 292,00 zł</w:t>
            </w:r>
          </w:p>
        </w:tc>
      </w:tr>
    </w:tbl>
    <w:p w:rsidR="00E36605" w:rsidRDefault="00E36605" w:rsidP="00E36605">
      <w:pPr>
        <w:jc w:val="both"/>
        <w:rPr>
          <w:sz w:val="22"/>
          <w:szCs w:val="22"/>
          <w:lang w:eastAsia="en-US"/>
        </w:rPr>
      </w:pPr>
    </w:p>
    <w:p w:rsidR="00797770" w:rsidRDefault="00797770" w:rsidP="00E36605">
      <w:pPr>
        <w:jc w:val="both"/>
        <w:rPr>
          <w:sz w:val="22"/>
          <w:szCs w:val="22"/>
          <w:lang w:eastAsia="en-US"/>
        </w:rPr>
      </w:pPr>
    </w:p>
    <w:p w:rsidR="005D2F98" w:rsidRDefault="005D2F98" w:rsidP="00E36605">
      <w:pPr>
        <w:jc w:val="both"/>
        <w:rPr>
          <w:sz w:val="20"/>
          <w:lang w:eastAsia="en-US"/>
        </w:rPr>
      </w:pPr>
    </w:p>
    <w:p w:rsidR="005D2F98" w:rsidRDefault="005D2F98" w:rsidP="00E36605">
      <w:pPr>
        <w:jc w:val="both"/>
        <w:rPr>
          <w:sz w:val="20"/>
          <w:lang w:eastAsia="en-US"/>
        </w:rPr>
      </w:pPr>
    </w:p>
    <w:p w:rsidR="00FA75C5" w:rsidRDefault="00FA75C5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A673B3" w:rsidRDefault="00A673B3" w:rsidP="00E36605">
      <w:pPr>
        <w:jc w:val="both"/>
        <w:rPr>
          <w:sz w:val="20"/>
          <w:lang w:eastAsia="en-US"/>
        </w:rPr>
      </w:pPr>
    </w:p>
    <w:p w:rsidR="00A673B3" w:rsidRDefault="00A673B3" w:rsidP="00E36605">
      <w:pPr>
        <w:jc w:val="both"/>
        <w:rPr>
          <w:sz w:val="20"/>
          <w:lang w:eastAsia="en-US"/>
        </w:rPr>
      </w:pPr>
    </w:p>
    <w:p w:rsidR="004E3D53" w:rsidRDefault="004E3D53" w:rsidP="00E36605">
      <w:pPr>
        <w:jc w:val="both"/>
        <w:rPr>
          <w:sz w:val="20"/>
          <w:lang w:eastAsia="en-US"/>
        </w:rPr>
      </w:pPr>
    </w:p>
    <w:p w:rsidR="002C782B" w:rsidRDefault="002C782B" w:rsidP="00E36605">
      <w:pPr>
        <w:jc w:val="both"/>
        <w:rPr>
          <w:sz w:val="20"/>
          <w:lang w:eastAsia="en-US"/>
        </w:rPr>
      </w:pPr>
    </w:p>
    <w:p w:rsidR="002C782B" w:rsidRDefault="002C782B" w:rsidP="00E36605">
      <w:pPr>
        <w:jc w:val="both"/>
        <w:rPr>
          <w:sz w:val="20"/>
          <w:lang w:eastAsia="en-US"/>
        </w:rPr>
      </w:pPr>
    </w:p>
    <w:p w:rsidR="00961B37" w:rsidRDefault="00961B37" w:rsidP="00E36605">
      <w:pPr>
        <w:jc w:val="both"/>
        <w:rPr>
          <w:sz w:val="20"/>
          <w:lang w:eastAsia="en-US"/>
        </w:rPr>
      </w:pPr>
    </w:p>
    <w:p w:rsidR="00B1359A" w:rsidRPr="00E36605" w:rsidRDefault="00B1359A" w:rsidP="00E36605">
      <w:pPr>
        <w:jc w:val="both"/>
        <w:rPr>
          <w:sz w:val="20"/>
          <w:lang w:eastAsia="en-US"/>
        </w:rPr>
      </w:pP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 xml:space="preserve">Wyk. </w:t>
      </w:r>
      <w:r w:rsidR="006E471B">
        <w:rPr>
          <w:rFonts w:eastAsiaTheme="minorHAnsi"/>
          <w:sz w:val="18"/>
          <w:szCs w:val="18"/>
          <w:lang w:eastAsia="en-US"/>
        </w:rPr>
        <w:t>Karolina Mielcarz</w: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</w:t>
      </w:r>
      <w:r w:rsidR="00D6347C">
        <w:rPr>
          <w:rFonts w:eastAsiaTheme="minorHAnsi"/>
          <w:sz w:val="18"/>
          <w:szCs w:val="18"/>
          <w:lang w:eastAsia="en-US"/>
        </w:rPr>
        <w:t>252</w:t>
      </w:r>
    </w:p>
    <w:p w:rsidR="00E36605" w:rsidRPr="00E36605" w:rsidRDefault="007D56F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7BC0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261 472 424</w:t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</w:t>
      </w:r>
      <w:r w:rsidRPr="00E36605">
        <w:rPr>
          <w:rFonts w:eastAsiaTheme="minorHAnsi"/>
          <w:sz w:val="18"/>
          <w:szCs w:val="18"/>
          <w:lang w:eastAsia="en-US"/>
        </w:rPr>
        <w:t>ul. Ciasna 7</w:t>
      </w:r>
    </w:p>
    <w:p w:rsidR="00E36605" w:rsidRPr="00E36605" w:rsidRDefault="00687D9C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hyperlink r:id="rId9" w:history="1">
        <w:r w:rsidR="00E36605" w:rsidRPr="00E36605">
          <w:rPr>
            <w:rFonts w:eastAsiaTheme="minorHAnsi"/>
            <w:color w:val="0563C1" w:themeColor="hyperlink"/>
            <w:sz w:val="18"/>
            <w:szCs w:val="18"/>
            <w:u w:val="single"/>
            <w:lang w:eastAsia="en-US"/>
          </w:rPr>
          <w:t>1rblog@ron.mil.pl</w:t>
        </w:r>
      </w:hyperlink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>78 – 600 Wałcz</w:t>
      </w:r>
    </w:p>
    <w:p w:rsidR="00AE37EA" w:rsidRPr="000267F6" w:rsidRDefault="00E36605" w:rsidP="000267F6">
      <w:pPr>
        <w:spacing w:line="259" w:lineRule="auto"/>
        <w:jc w:val="both"/>
        <w:rPr>
          <w:rFonts w:eastAsiaTheme="minorHAnsi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https://1rblog.wp.mil.pl</w:t>
      </w:r>
    </w:p>
    <w:sectPr w:rsidR="00AE37EA" w:rsidRPr="000267F6" w:rsidSect="00931CFB">
      <w:footerReference w:type="even" r:id="rId10"/>
      <w:footerReference w:type="default" r:id="rId11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D9C" w:rsidRDefault="00687D9C" w:rsidP="00F86D4F">
      <w:r>
        <w:separator/>
      </w:r>
    </w:p>
  </w:endnote>
  <w:endnote w:type="continuationSeparator" w:id="0">
    <w:p w:rsidR="00687D9C" w:rsidRDefault="00687D9C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3E37BB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="004E3D53">
              <w:rPr>
                <w:b/>
                <w:bCs/>
                <w:sz w:val="18"/>
                <w:szCs w:val="18"/>
              </w:rPr>
              <w:t>2</w:t>
            </w:r>
          </w:p>
        </w:sdtContent>
      </w:sdt>
    </w:sdtContent>
  </w:sdt>
  <w:p w:rsidR="00AD32F1" w:rsidRDefault="00AD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F1" w:rsidRPr="003207D9" w:rsidRDefault="00AD32F1">
    <w:pPr>
      <w:pStyle w:val="Stopka"/>
      <w:jc w:val="right"/>
      <w:rPr>
        <w:sz w:val="18"/>
        <w:szCs w:val="18"/>
      </w:rPr>
    </w:pPr>
  </w:p>
  <w:sdt>
    <w:sdtPr>
      <w:rPr>
        <w:sz w:val="22"/>
        <w:szCs w:val="22"/>
      </w:rPr>
      <w:id w:val="-353189281"/>
      <w:docPartObj>
        <w:docPartGallery w:val="Page Numbers (Top of Page)"/>
        <w:docPartUnique/>
      </w:docPartObj>
    </w:sdtPr>
    <w:sdtEndPr/>
    <w:sdtContent>
      <w:p w:rsidR="004E3D53" w:rsidRDefault="004E3D53" w:rsidP="004E3D53">
        <w:pPr>
          <w:pStyle w:val="Stopka"/>
          <w:jc w:val="right"/>
          <w:rPr>
            <w:sz w:val="22"/>
            <w:szCs w:val="22"/>
          </w:rPr>
        </w:pPr>
        <w:r w:rsidRPr="00E36605">
          <w:rPr>
            <w:sz w:val="18"/>
            <w:szCs w:val="18"/>
          </w:rPr>
          <w:t xml:space="preserve">Str. </w:t>
        </w:r>
        <w:r w:rsidRPr="00E36605">
          <w:rPr>
            <w:b/>
            <w:bCs/>
            <w:sz w:val="18"/>
            <w:szCs w:val="18"/>
          </w:rPr>
          <w:fldChar w:fldCharType="begin"/>
        </w:r>
        <w:r w:rsidRPr="00E36605">
          <w:rPr>
            <w:b/>
            <w:bCs/>
            <w:sz w:val="18"/>
            <w:szCs w:val="18"/>
          </w:rPr>
          <w:instrText>PAGE</w:instrText>
        </w:r>
        <w:r w:rsidRPr="00E36605">
          <w:rPr>
            <w:b/>
            <w:bCs/>
            <w:sz w:val="18"/>
            <w:szCs w:val="18"/>
          </w:rPr>
          <w:fldChar w:fldCharType="separate"/>
        </w:r>
        <w:r w:rsidR="003E37BB">
          <w:rPr>
            <w:b/>
            <w:bCs/>
            <w:noProof/>
            <w:sz w:val="18"/>
            <w:szCs w:val="18"/>
          </w:rPr>
          <w:t>1</w:t>
        </w:r>
        <w:r w:rsidRPr="00E36605">
          <w:rPr>
            <w:b/>
            <w:bCs/>
            <w:sz w:val="18"/>
            <w:szCs w:val="18"/>
          </w:rPr>
          <w:fldChar w:fldCharType="end"/>
        </w:r>
        <w:r w:rsidRPr="00E36605">
          <w:rPr>
            <w:b/>
            <w:bCs/>
            <w:sz w:val="18"/>
            <w:szCs w:val="18"/>
          </w:rPr>
          <w:t>/</w:t>
        </w:r>
        <w:r>
          <w:rPr>
            <w:b/>
            <w:bCs/>
            <w:sz w:val="18"/>
            <w:szCs w:val="18"/>
          </w:rPr>
          <w:t>2</w:t>
        </w:r>
      </w:p>
    </w:sdtContent>
  </w:sdt>
  <w:p w:rsidR="00AD32F1" w:rsidRPr="005B0117" w:rsidRDefault="00AD32F1" w:rsidP="004E3D5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D9C" w:rsidRDefault="00687D9C" w:rsidP="00F86D4F">
      <w:r>
        <w:separator/>
      </w:r>
    </w:p>
  </w:footnote>
  <w:footnote w:type="continuationSeparator" w:id="0">
    <w:p w:rsidR="00687D9C" w:rsidRDefault="00687D9C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2559"/>
    <w:rsid w:val="00010D9E"/>
    <w:rsid w:val="00012D78"/>
    <w:rsid w:val="0001360C"/>
    <w:rsid w:val="0001701E"/>
    <w:rsid w:val="00017A2A"/>
    <w:rsid w:val="00020F9F"/>
    <w:rsid w:val="000267F6"/>
    <w:rsid w:val="00026C4B"/>
    <w:rsid w:val="00026C6D"/>
    <w:rsid w:val="00030316"/>
    <w:rsid w:val="00030B4B"/>
    <w:rsid w:val="00031316"/>
    <w:rsid w:val="000329B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04F9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1276D"/>
    <w:rsid w:val="002138D6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597C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37E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82B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163F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021A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37BB"/>
    <w:rsid w:val="003E4D8D"/>
    <w:rsid w:val="003F0AD2"/>
    <w:rsid w:val="003F1CC3"/>
    <w:rsid w:val="003F38DB"/>
    <w:rsid w:val="003F494A"/>
    <w:rsid w:val="003F5567"/>
    <w:rsid w:val="003F5756"/>
    <w:rsid w:val="003F5AD9"/>
    <w:rsid w:val="003F60A8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0DF0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40F1"/>
    <w:rsid w:val="004D6DE9"/>
    <w:rsid w:val="004E0CA5"/>
    <w:rsid w:val="004E3D53"/>
    <w:rsid w:val="004F1A7C"/>
    <w:rsid w:val="004F2020"/>
    <w:rsid w:val="004F259E"/>
    <w:rsid w:val="004F34CA"/>
    <w:rsid w:val="004F4E8D"/>
    <w:rsid w:val="004F7B46"/>
    <w:rsid w:val="00501946"/>
    <w:rsid w:val="00502574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3808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35E9"/>
    <w:rsid w:val="00575A95"/>
    <w:rsid w:val="00576E89"/>
    <w:rsid w:val="00580939"/>
    <w:rsid w:val="00580BDD"/>
    <w:rsid w:val="0058531A"/>
    <w:rsid w:val="005935D6"/>
    <w:rsid w:val="00595917"/>
    <w:rsid w:val="0059749B"/>
    <w:rsid w:val="005978A1"/>
    <w:rsid w:val="005A031E"/>
    <w:rsid w:val="005A0C7D"/>
    <w:rsid w:val="005A12C9"/>
    <w:rsid w:val="005A1696"/>
    <w:rsid w:val="005A3327"/>
    <w:rsid w:val="005A4CBB"/>
    <w:rsid w:val="005A71A3"/>
    <w:rsid w:val="005B0117"/>
    <w:rsid w:val="005B0A54"/>
    <w:rsid w:val="005B296D"/>
    <w:rsid w:val="005B4D62"/>
    <w:rsid w:val="005C6BEA"/>
    <w:rsid w:val="005D2F98"/>
    <w:rsid w:val="005D3D12"/>
    <w:rsid w:val="005D6C0B"/>
    <w:rsid w:val="005E1934"/>
    <w:rsid w:val="005E3385"/>
    <w:rsid w:val="005E74D2"/>
    <w:rsid w:val="005E7535"/>
    <w:rsid w:val="005F1A72"/>
    <w:rsid w:val="005F2379"/>
    <w:rsid w:val="005F2424"/>
    <w:rsid w:val="005F25AA"/>
    <w:rsid w:val="0060082E"/>
    <w:rsid w:val="00600DAE"/>
    <w:rsid w:val="00607312"/>
    <w:rsid w:val="006077FA"/>
    <w:rsid w:val="00610FAE"/>
    <w:rsid w:val="00611CC7"/>
    <w:rsid w:val="0061564D"/>
    <w:rsid w:val="006222A3"/>
    <w:rsid w:val="00626360"/>
    <w:rsid w:val="00627EC6"/>
    <w:rsid w:val="00630607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7312"/>
    <w:rsid w:val="00687D9C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97770"/>
    <w:rsid w:val="007A19A2"/>
    <w:rsid w:val="007A5BDC"/>
    <w:rsid w:val="007A5C7B"/>
    <w:rsid w:val="007A5DF0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6AD2"/>
    <w:rsid w:val="007E1A70"/>
    <w:rsid w:val="007E2027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44EEB"/>
    <w:rsid w:val="008455B9"/>
    <w:rsid w:val="008458B3"/>
    <w:rsid w:val="00845D73"/>
    <w:rsid w:val="0085069B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05BD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1CFB"/>
    <w:rsid w:val="009349D7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61B37"/>
    <w:rsid w:val="00974D91"/>
    <w:rsid w:val="00977E4F"/>
    <w:rsid w:val="00977FBE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0C98"/>
    <w:rsid w:val="009B1701"/>
    <w:rsid w:val="009B6675"/>
    <w:rsid w:val="009B68B5"/>
    <w:rsid w:val="009B7398"/>
    <w:rsid w:val="009B7F9E"/>
    <w:rsid w:val="009C1246"/>
    <w:rsid w:val="009C406E"/>
    <w:rsid w:val="009C5AC8"/>
    <w:rsid w:val="009C602C"/>
    <w:rsid w:val="009C68DE"/>
    <w:rsid w:val="009C6A32"/>
    <w:rsid w:val="009C6D4E"/>
    <w:rsid w:val="009D00E6"/>
    <w:rsid w:val="009D1C0F"/>
    <w:rsid w:val="009D579A"/>
    <w:rsid w:val="009D596A"/>
    <w:rsid w:val="009E0F18"/>
    <w:rsid w:val="009E15C7"/>
    <w:rsid w:val="009E1A23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57236"/>
    <w:rsid w:val="00A60B79"/>
    <w:rsid w:val="00A65F86"/>
    <w:rsid w:val="00A672CA"/>
    <w:rsid w:val="00A673B3"/>
    <w:rsid w:val="00A71FB8"/>
    <w:rsid w:val="00A73894"/>
    <w:rsid w:val="00A7404B"/>
    <w:rsid w:val="00A75C8D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DA7"/>
    <w:rsid w:val="00AD0A8A"/>
    <w:rsid w:val="00AD32F1"/>
    <w:rsid w:val="00AD4A4A"/>
    <w:rsid w:val="00AE06E6"/>
    <w:rsid w:val="00AE29A8"/>
    <w:rsid w:val="00AE29EF"/>
    <w:rsid w:val="00AE37EA"/>
    <w:rsid w:val="00AE7F2B"/>
    <w:rsid w:val="00AF0E56"/>
    <w:rsid w:val="00AF45B3"/>
    <w:rsid w:val="00AF5A2B"/>
    <w:rsid w:val="00AF5C60"/>
    <w:rsid w:val="00B0012E"/>
    <w:rsid w:val="00B033E4"/>
    <w:rsid w:val="00B03B79"/>
    <w:rsid w:val="00B1359A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02DA"/>
    <w:rsid w:val="00BC428C"/>
    <w:rsid w:val="00BC537E"/>
    <w:rsid w:val="00BC580F"/>
    <w:rsid w:val="00BC75E5"/>
    <w:rsid w:val="00BD7025"/>
    <w:rsid w:val="00BE2E71"/>
    <w:rsid w:val="00BE685F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828A9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135A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1DE8"/>
    <w:rsid w:val="00D327DD"/>
    <w:rsid w:val="00D329CA"/>
    <w:rsid w:val="00D36EDF"/>
    <w:rsid w:val="00D37896"/>
    <w:rsid w:val="00D42A36"/>
    <w:rsid w:val="00D435D5"/>
    <w:rsid w:val="00D46214"/>
    <w:rsid w:val="00D47065"/>
    <w:rsid w:val="00D47D2E"/>
    <w:rsid w:val="00D60247"/>
    <w:rsid w:val="00D605DD"/>
    <w:rsid w:val="00D60656"/>
    <w:rsid w:val="00D6329E"/>
    <w:rsid w:val="00D632AD"/>
    <w:rsid w:val="00D6347C"/>
    <w:rsid w:val="00D71F98"/>
    <w:rsid w:val="00D7207B"/>
    <w:rsid w:val="00D73513"/>
    <w:rsid w:val="00D74D96"/>
    <w:rsid w:val="00D83B3E"/>
    <w:rsid w:val="00D84E39"/>
    <w:rsid w:val="00D8596A"/>
    <w:rsid w:val="00D859EE"/>
    <w:rsid w:val="00D90E69"/>
    <w:rsid w:val="00D93598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64F0"/>
    <w:rsid w:val="00E82E3D"/>
    <w:rsid w:val="00E8469B"/>
    <w:rsid w:val="00E8548D"/>
    <w:rsid w:val="00E90FD2"/>
    <w:rsid w:val="00E9141D"/>
    <w:rsid w:val="00E933E0"/>
    <w:rsid w:val="00E948AF"/>
    <w:rsid w:val="00E95160"/>
    <w:rsid w:val="00E96CC1"/>
    <w:rsid w:val="00EA0482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C7B70"/>
    <w:rsid w:val="00ED0834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470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0DE9"/>
    <w:rsid w:val="00F65604"/>
    <w:rsid w:val="00F727A6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5C5"/>
    <w:rsid w:val="00FA7624"/>
    <w:rsid w:val="00FB02C6"/>
    <w:rsid w:val="00FB15FC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E7E97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FAB11C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6410-26D7-4F41-9ABF-4C18E1A47AE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DA0114-3C28-41F9-A1BE-04EA8D3B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Mielcarz Karolina</cp:lastModifiedBy>
  <cp:revision>16</cp:revision>
  <cp:lastPrinted>2024-10-15T08:33:00Z</cp:lastPrinted>
  <dcterms:created xsi:type="dcterms:W3CDTF">2024-11-20T07:56:00Z</dcterms:created>
  <dcterms:modified xsi:type="dcterms:W3CDTF">2024-11-20T13:49:00Z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2decb852-686f-4d98-a91f-173affdc725d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