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CC69F8">
        <w:trPr>
          <w:trHeight w:val="841"/>
        </w:trPr>
        <w:tc>
          <w:tcPr>
            <w:tcW w:w="9350" w:type="dxa"/>
            <w:vAlign w:val="center"/>
          </w:tcPr>
          <w:p w14:paraId="5CDF2219" w14:textId="354B2AF9" w:rsidR="00CB6CE7" w:rsidRPr="00866D73" w:rsidRDefault="00CB6CE7" w:rsidP="00CB6CE7">
            <w:pPr>
              <w:pStyle w:val="Nagwek"/>
              <w:jc w:val="both"/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ZPZ – 5</w:t>
            </w:r>
            <w:r w:rsidR="002E0E57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/09/23  </w:t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866D7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Załącznik nr 1 do SWZ</w:t>
            </w:r>
          </w:p>
          <w:p w14:paraId="5CC0FAD0" w14:textId="37904C73" w:rsidR="00CB6CE7" w:rsidRPr="00866D73" w:rsidRDefault="00CB6CE7" w:rsidP="00CB6CE7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161B6A" w:rsidRPr="007F3C01" w14:paraId="3F2D82A3" w14:textId="77777777" w:rsidTr="00CC69F8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58FA7BC6" w:rsidR="00161B6A" w:rsidRPr="00812425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154B6011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2E0E57" w:rsidRPr="002E0E57">
        <w:rPr>
          <w:rFonts w:asciiTheme="majorHAnsi" w:hAnsiTheme="majorHAnsi" w:cs="Arial"/>
        </w:rPr>
        <w:t>Dostawa kolumn, paneli medycznych oraz innego wyposażenia  medycznego na potrzeby Klinicznego Oddziału Hematologii z Ośrodkiem Transplantacji Szpiku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CB6CE7">
        <w:rPr>
          <w:rFonts w:asciiTheme="majorHAnsi" w:hAnsiTheme="majorHAnsi"/>
          <w:iCs/>
          <w:color w:val="000000"/>
          <w:sz w:val="22"/>
          <w:szCs w:val="22"/>
        </w:rPr>
        <w:t>52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CB6CE7">
        <w:rPr>
          <w:rFonts w:asciiTheme="majorHAnsi" w:hAnsiTheme="majorHAnsi"/>
          <w:iCs/>
          <w:color w:val="000000"/>
          <w:sz w:val="22"/>
          <w:szCs w:val="22"/>
        </w:rPr>
        <w:t>9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1054707D" w14:textId="0518E55C" w:rsidR="00CB6CE7" w:rsidRPr="00F86197" w:rsidRDefault="00161B6A" w:rsidP="00F861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0F5AD5D0" w14:textId="77777777" w:rsidR="004023D1" w:rsidRDefault="004023D1" w:rsidP="004023D1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A7F1CB" w14:textId="199190CD" w:rsidR="003A5333" w:rsidRPr="004023D1" w:rsidRDefault="00CB6CE7" w:rsidP="004023D1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1 - </w:t>
      </w:r>
      <w:r w:rsidR="002E0E57" w:rsidRPr="002E0E5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Lampa zabiegowa </w:t>
      </w:r>
      <w:proofErr w:type="spellStart"/>
      <w:r w:rsidR="002E0E57" w:rsidRPr="002E0E57">
        <w:rPr>
          <w:rFonts w:asciiTheme="majorHAnsi" w:hAnsiTheme="majorHAnsi" w:cstheme="majorHAnsi"/>
          <w:color w:val="000000" w:themeColor="text1"/>
          <w:sz w:val="22"/>
          <w:szCs w:val="22"/>
        </w:rPr>
        <w:t>dwuczaszowa</w:t>
      </w:r>
      <w:proofErr w:type="spellEnd"/>
      <w:r w:rsidR="002E0E57" w:rsidRPr="002E0E5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szt. 2</w:t>
      </w:r>
    </w:p>
    <w:p w14:paraId="790168A5" w14:textId="77777777" w:rsidR="004023D1" w:rsidRDefault="004023D1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30906662"/>
    </w:p>
    <w:p w14:paraId="2916D1E4" w14:textId="620BC7E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</w:t>
      </w:r>
      <w:bookmarkStart w:id="1" w:name="_Hlk144981081"/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  <w:bookmarkEnd w:id="1"/>
    </w:p>
    <w:p w14:paraId="21E449D8" w14:textId="7777777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B8BA783" w14:textId="56F7810F" w:rsidR="00CB6CE7" w:rsidRPr="00161B6A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73FC497D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03D7341" w14:textId="5DBE74CB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17D7C403" w14:textId="7777777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E247D2B" w14:textId="03BF4E17" w:rsidR="00CB6CE7" w:rsidRDefault="00CB6CE7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</w:t>
      </w:r>
      <w:r w:rsidR="003B3B8E">
        <w:rPr>
          <w:rFonts w:asciiTheme="majorHAnsi" w:hAnsiTheme="majorHAnsi" w:cstheme="majorHAnsi"/>
          <w:sz w:val="22"/>
          <w:szCs w:val="22"/>
        </w:rPr>
        <w:t xml:space="preserve"> wynoszący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0641BBD9" w14:textId="30D0435E" w:rsid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7CCF9A7A" w14:textId="52A77DAF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2D02B6E" w14:textId="02EC74A4" w:rsidR="003B3B8E" w:rsidRP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3D76810E" w14:textId="77777777" w:rsidR="003B3B8E" w:rsidRDefault="003B3B8E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C23C378" w14:textId="0BC76B0B" w:rsidR="003B3B8E" w:rsidRDefault="003B3B8E" w:rsidP="003B3B8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130EA65E" w14:textId="227E100F" w:rsid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4111A79" w14:textId="607DC813" w:rsidR="003B3B8E" w:rsidRP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 w:rsidR="001F3515"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3A203EE" w14:textId="6B7991D8" w:rsidR="00CB6CE7" w:rsidRPr="001F3515" w:rsidRDefault="001F3515" w:rsidP="001F3515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bookmarkEnd w:id="0"/>
    <w:p w14:paraId="7495F809" w14:textId="77777777" w:rsidR="004023D1" w:rsidRDefault="004023D1" w:rsidP="003B3B8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E185915" w14:textId="6F3C3A50" w:rsidR="003B3B8E" w:rsidRDefault="003B3B8E" w:rsidP="003B3B8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Oferuję czas reakcji serwisu wynoszący:</w:t>
      </w:r>
    </w:p>
    <w:p w14:paraId="071E78BD" w14:textId="417CFEAD" w:rsid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70A92BF" w14:textId="3F3736CF" w:rsidR="003B3B8E" w:rsidRPr="003B3B8E" w:rsidRDefault="003B3B8E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44982036"/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bookmarkEnd w:id="2"/>
    <w:p w14:paraId="5B75FB3C" w14:textId="20179AC1" w:rsidR="001F3515" w:rsidRPr="003B3B8E" w:rsidRDefault="001F3515" w:rsidP="001F3515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75474F9" w14:textId="77777777" w:rsidR="003B3B8E" w:rsidRDefault="003B3B8E" w:rsidP="001F35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45D5B67" w14:textId="7A750BD9" w:rsidR="00CB6CE7" w:rsidRPr="00CB6CE7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73016714" w14:textId="77777777" w:rsidR="003B3B8E" w:rsidRDefault="00CB6CE7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 xml:space="preserve">termin realizacji zamówienia </w:t>
      </w:r>
      <w:r w:rsidR="003B3B8E" w:rsidRPr="003B3B8E">
        <w:rPr>
          <w:rFonts w:asciiTheme="majorHAnsi" w:hAnsiTheme="majorHAnsi" w:cstheme="majorHAnsi"/>
          <w:sz w:val="22"/>
          <w:szCs w:val="22"/>
        </w:rPr>
        <w:t>do dnia 15 listopada 2023 r. – 5 pkt.</w:t>
      </w:r>
    </w:p>
    <w:p w14:paraId="1393E681" w14:textId="58EC0ED2" w:rsidR="00CB6CE7" w:rsidRPr="003B3B8E" w:rsidRDefault="00CB6CE7" w:rsidP="003B3B8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 xml:space="preserve">termin realizacji zamówienia </w:t>
      </w:r>
      <w:bookmarkStart w:id="3" w:name="_Hlk144981287"/>
      <w:r w:rsidRPr="003B3B8E">
        <w:rPr>
          <w:rFonts w:asciiTheme="majorHAnsi" w:hAnsiTheme="majorHAnsi" w:cstheme="majorHAnsi"/>
          <w:sz w:val="22"/>
          <w:szCs w:val="22"/>
        </w:rPr>
        <w:t>do dnia 22 listopada 2023 r. – 0 pkt.</w:t>
      </w:r>
      <w:bookmarkEnd w:id="3"/>
    </w:p>
    <w:p w14:paraId="2BFEAEFE" w14:textId="77777777" w:rsidR="00CB6CE7" w:rsidRPr="00CB6CE7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21AF898" w14:textId="2EE8B2C7" w:rsidR="00F86197" w:rsidRPr="004023D1" w:rsidRDefault="00F86197" w:rsidP="004023D1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2 - </w:t>
      </w:r>
      <w:r w:rsidR="002E0E57" w:rsidRPr="002E0E57">
        <w:rPr>
          <w:rFonts w:asciiTheme="majorHAnsi" w:hAnsiTheme="majorHAnsi" w:cstheme="majorHAnsi"/>
          <w:color w:val="000000" w:themeColor="text1"/>
          <w:sz w:val="22"/>
          <w:szCs w:val="22"/>
        </w:rPr>
        <w:t>Lampa zabiegowa wisząca szt. 1</w:t>
      </w:r>
    </w:p>
    <w:p w14:paraId="5766631A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FBFD2B0" w14:textId="38595D8B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4D0259F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E424320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7F16202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EDB756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1434653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91B8C3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70DE7A95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2211A23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988C3A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2EC726A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921A81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0B3B07C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2A6FDD7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B650E0E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C69FC7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ED8E6C2" w14:textId="47D11D9D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221978BF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639E9D0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6CBB3C5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FBC52E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6C61714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687030F5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331306EA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092E003C" w14:textId="77777777" w:rsidR="00F86197" w:rsidRDefault="00F8619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4CF2F9D" w14:textId="7A2610F9" w:rsidR="00F86197" w:rsidRPr="004023D1" w:rsidRDefault="00F86197" w:rsidP="004023D1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3 - </w:t>
      </w:r>
      <w:r w:rsidR="002E0E57" w:rsidRPr="002E0E57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Kolumna zabiegowa anestezjologiczna sufitowa - szt. 2</w:t>
      </w:r>
    </w:p>
    <w:p w14:paraId="0B62606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5818CBA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A4A5C2D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21BF0A4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8F94CA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4EFDC7B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8E330F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3EDA2EC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534140D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9623D73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18DC0C1E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CC99C3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Oferuję termin usunięcia awarii wynoszący:</w:t>
      </w:r>
    </w:p>
    <w:p w14:paraId="6D7B929E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8B4BC06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89DF924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7B60216" w14:textId="77777777" w:rsidR="00F86197" w:rsidRPr="001F3515" w:rsidRDefault="00F86197" w:rsidP="00F8619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Theme="majorHAnsi" w:hAnsiTheme="majorHAnsi" w:cstheme="majorHAnsi"/>
          <w:sz w:val="22"/>
          <w:szCs w:val="22"/>
        </w:rPr>
      </w:pPr>
    </w:p>
    <w:p w14:paraId="2F6B8E1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4C36715A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FA76C99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4FE20C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43CE53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F321DCF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40AE7C32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00DF5685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54514821" w14:textId="77777777" w:rsidR="00F86197" w:rsidRDefault="00F8619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306E351" w14:textId="55EE2189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4023D1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</w:t>
      </w:r>
      <w:r w:rsidR="002E0E5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E0E57" w:rsidRPr="002E0E5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Kolumna sufitowa/sufitowa jednostka zasilająca, statyw dla łóżka - 6 </w:t>
      </w:r>
      <w:proofErr w:type="spellStart"/>
      <w:r w:rsidR="002E0E57" w:rsidRPr="002E0E57">
        <w:rPr>
          <w:rFonts w:asciiTheme="majorHAnsi" w:hAnsiTheme="majorHAnsi" w:cstheme="majorHAnsi"/>
          <w:color w:val="000000" w:themeColor="text1"/>
          <w:sz w:val="22"/>
          <w:szCs w:val="22"/>
        </w:rPr>
        <w:t>szt</w:t>
      </w:r>
      <w:proofErr w:type="spellEnd"/>
    </w:p>
    <w:p w14:paraId="0A4B5A58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7D59EA1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2933283F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A9BB8FD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331497AB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80B3D79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22420B9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AC3335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0D954CC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33AF1C4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FDD7DAD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4F2B4F88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B96EDA5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7827B99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707D037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1CB9948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E50F3B3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AC44E0D" w14:textId="63293130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47F31BF8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484CB5D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57A9990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B61D69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3716DCB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318DB48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24545AB8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029F3F1D" w14:textId="77777777" w:rsidR="00F86197" w:rsidRDefault="00F8619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32901FC" w14:textId="0D7DA0C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4023D1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</w:t>
      </w:r>
      <w:r w:rsidR="002E0E57" w:rsidRPr="002E0E57">
        <w:rPr>
          <w:rFonts w:asciiTheme="majorHAnsi" w:hAnsiTheme="majorHAnsi" w:cstheme="majorHAnsi"/>
          <w:color w:val="000000" w:themeColor="text1"/>
          <w:sz w:val="22"/>
          <w:szCs w:val="22"/>
        </w:rPr>
        <w:t>Sufitowe mosty medyczne: 1-stanowiskowy szt. 1, 2-stanowiskowy szt. 1</w:t>
      </w:r>
    </w:p>
    <w:p w14:paraId="673E02C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0FD6B2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25048F5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AFC8E3F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05E9C7DA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4A4BC2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6ED3FD36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DB5D078" w14:textId="2B402E52" w:rsidR="005F3EB7" w:rsidRDefault="005F3EB7" w:rsidP="005F3EB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145082106"/>
      <w:r>
        <w:rPr>
          <w:rFonts w:asciiTheme="majorHAnsi" w:hAnsiTheme="majorHAnsi" w:cstheme="majorHAnsi"/>
          <w:sz w:val="22"/>
          <w:szCs w:val="22"/>
        </w:rPr>
        <w:lastRenderedPageBreak/>
        <w:t xml:space="preserve">Zgodnie z poniższą  kalkulacją: </w:t>
      </w:r>
      <w:bookmarkEnd w:id="4"/>
    </w:p>
    <w:tbl>
      <w:tblPr>
        <w:tblW w:w="878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6"/>
        <w:gridCol w:w="1134"/>
        <w:gridCol w:w="682"/>
        <w:gridCol w:w="1161"/>
        <w:gridCol w:w="850"/>
        <w:gridCol w:w="1337"/>
      </w:tblGrid>
      <w:tr w:rsidR="005F3EB7" w:rsidRPr="005F3EB7" w14:paraId="5DA6CCEC" w14:textId="77777777" w:rsidTr="005F3EB7">
        <w:trPr>
          <w:trHeight w:val="284"/>
        </w:trPr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5B79" w14:textId="77777777" w:rsidR="005F3EB7" w:rsidRPr="005F3EB7" w:rsidRDefault="005F3EB7" w:rsidP="005F3EB7">
            <w:pPr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bookmarkStart w:id="5" w:name="_Hlk145082380"/>
            <w:r w:rsidRPr="005F3EB7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860EFF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Przedmiot zamówienia</w:t>
            </w:r>
          </w:p>
        </w:tc>
        <w:tc>
          <w:tcPr>
            <w:tcW w:w="516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9FE8A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 xml:space="preserve">Kalkulacja ceny </w:t>
            </w:r>
          </w:p>
        </w:tc>
      </w:tr>
      <w:tr w:rsidR="005F3EB7" w:rsidRPr="005F3EB7" w14:paraId="7F38D4D9" w14:textId="77777777" w:rsidTr="005F3EB7">
        <w:trPr>
          <w:trHeight w:val="512"/>
        </w:trPr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3105CF0" w14:textId="77777777" w:rsidR="005F3EB7" w:rsidRPr="005F3EB7" w:rsidRDefault="005F3EB7" w:rsidP="005F3EB7">
            <w:pPr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056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5CA4FEA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C03EA6" w14:textId="77777777" w:rsid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 xml:space="preserve">Cena </w:t>
            </w:r>
            <w:r>
              <w:rPr>
                <w:rFonts w:asciiTheme="majorHAnsi" w:hAnsiTheme="majorHAnsi" w:cstheme="majorHAnsi"/>
                <w:sz w:val="20"/>
              </w:rPr>
              <w:t>jedn.</w:t>
            </w:r>
          </w:p>
          <w:p w14:paraId="6935DED1" w14:textId="4958C209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netto</w:t>
            </w:r>
          </w:p>
        </w:tc>
        <w:tc>
          <w:tcPr>
            <w:tcW w:w="682" w:type="dxa"/>
            <w:shd w:val="clear" w:color="auto" w:fill="auto"/>
          </w:tcPr>
          <w:p w14:paraId="3456D927" w14:textId="3D824333" w:rsidR="005F3EB7" w:rsidRPr="005F3EB7" w:rsidRDefault="005F3EB7" w:rsidP="005F3EB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ilość</w:t>
            </w:r>
          </w:p>
        </w:tc>
        <w:tc>
          <w:tcPr>
            <w:tcW w:w="1161" w:type="dxa"/>
            <w:shd w:val="clear" w:color="auto" w:fill="auto"/>
          </w:tcPr>
          <w:p w14:paraId="0E287054" w14:textId="677E2606" w:rsid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Cena netto</w:t>
            </w:r>
          </w:p>
          <w:p w14:paraId="3788977D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52B1D7D5" w14:textId="3210548E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Stawka %VAT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</w:tcPr>
          <w:p w14:paraId="44D374E8" w14:textId="4CC505F4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Cena brutto</w:t>
            </w:r>
          </w:p>
        </w:tc>
      </w:tr>
      <w:tr w:rsidR="005F3EB7" w:rsidRPr="005F3EB7" w14:paraId="7675D3E2" w14:textId="77777777" w:rsidTr="005F3EB7">
        <w:trPr>
          <w:trHeight w:val="440"/>
        </w:trPr>
        <w:tc>
          <w:tcPr>
            <w:tcW w:w="567" w:type="dxa"/>
            <w:vAlign w:val="center"/>
          </w:tcPr>
          <w:p w14:paraId="424A909A" w14:textId="77777777" w:rsidR="005F3EB7" w:rsidRPr="005F3EB7" w:rsidRDefault="005F3EB7" w:rsidP="005F3EB7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056" w:type="dxa"/>
            <w:vAlign w:val="center"/>
          </w:tcPr>
          <w:p w14:paraId="419A42E1" w14:textId="2D953C91" w:rsidR="005F3EB7" w:rsidRPr="005F3EB7" w:rsidRDefault="005F3EB7" w:rsidP="005F3EB7">
            <w:pPr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Sufitow</w:t>
            </w:r>
            <w:r w:rsidRPr="005F3EB7">
              <w:rPr>
                <w:rFonts w:asciiTheme="majorHAnsi" w:hAnsiTheme="majorHAnsi" w:cstheme="majorHAnsi"/>
                <w:sz w:val="20"/>
              </w:rPr>
              <w:t xml:space="preserve">y </w:t>
            </w:r>
            <w:r w:rsidRPr="005F3EB7">
              <w:rPr>
                <w:rFonts w:asciiTheme="majorHAnsi" w:hAnsiTheme="majorHAnsi" w:cstheme="majorHAnsi"/>
                <w:sz w:val="20"/>
              </w:rPr>
              <w:t>most medyczn</w:t>
            </w:r>
            <w:r w:rsidRPr="005F3EB7">
              <w:rPr>
                <w:rFonts w:asciiTheme="majorHAnsi" w:hAnsiTheme="majorHAnsi" w:cstheme="majorHAnsi"/>
                <w:sz w:val="20"/>
              </w:rPr>
              <w:t>y</w:t>
            </w:r>
            <w:r w:rsidRPr="005F3EB7">
              <w:rPr>
                <w:rFonts w:asciiTheme="majorHAnsi" w:hAnsiTheme="majorHAnsi" w:cstheme="majorHAnsi"/>
                <w:sz w:val="20"/>
              </w:rPr>
              <w:t xml:space="preserve"> 1-stanowiskowy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0490E5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5C81B8E7" w14:textId="65360E15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354EBEA7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8379542" w14:textId="7F212328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5765C650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3EB7" w:rsidRPr="005F3EB7" w14:paraId="02C9C070" w14:textId="77777777" w:rsidTr="005F3EB7">
        <w:trPr>
          <w:trHeight w:val="440"/>
        </w:trPr>
        <w:tc>
          <w:tcPr>
            <w:tcW w:w="567" w:type="dxa"/>
            <w:vAlign w:val="center"/>
          </w:tcPr>
          <w:p w14:paraId="214E89BA" w14:textId="77777777" w:rsidR="005F3EB7" w:rsidRPr="005F3EB7" w:rsidRDefault="005F3EB7" w:rsidP="005F3EB7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056" w:type="dxa"/>
            <w:vAlign w:val="center"/>
          </w:tcPr>
          <w:p w14:paraId="5D066B87" w14:textId="07662E5F" w:rsidR="005F3EB7" w:rsidRPr="005F3EB7" w:rsidRDefault="005F3EB7" w:rsidP="005F3EB7">
            <w:pPr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 xml:space="preserve">Sufitowy most medyczny </w:t>
            </w:r>
            <w:r w:rsidRPr="005F3EB7">
              <w:rPr>
                <w:rFonts w:asciiTheme="majorHAnsi" w:hAnsiTheme="majorHAnsi" w:cstheme="majorHAnsi"/>
                <w:sz w:val="20"/>
              </w:rPr>
              <w:t>2</w:t>
            </w:r>
            <w:r w:rsidRPr="005F3EB7">
              <w:rPr>
                <w:rFonts w:asciiTheme="majorHAnsi" w:hAnsiTheme="majorHAnsi" w:cstheme="majorHAnsi"/>
                <w:sz w:val="20"/>
              </w:rPr>
              <w:t>-stanowiskowy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57F468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305450AC" w14:textId="65C7286C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56495FCC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B4815DD" w14:textId="7B430CA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177BC88E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3EB7" w:rsidRPr="005F3EB7" w14:paraId="6F56ACF7" w14:textId="77777777" w:rsidTr="005F3EB7">
        <w:trPr>
          <w:trHeight w:val="195"/>
        </w:trPr>
        <w:tc>
          <w:tcPr>
            <w:tcW w:w="3623" w:type="dxa"/>
            <w:gridSpan w:val="2"/>
            <w:vAlign w:val="center"/>
          </w:tcPr>
          <w:p w14:paraId="48AF8DDB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Razem:</w:t>
            </w:r>
          </w:p>
        </w:tc>
        <w:tc>
          <w:tcPr>
            <w:tcW w:w="1134" w:type="dxa"/>
            <w:vAlign w:val="center"/>
          </w:tcPr>
          <w:p w14:paraId="11E1EE84" w14:textId="121CA66F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682" w:type="dxa"/>
            <w:vAlign w:val="center"/>
          </w:tcPr>
          <w:p w14:paraId="1B7CCF78" w14:textId="2466AD8C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1161" w:type="dxa"/>
            <w:vAlign w:val="center"/>
          </w:tcPr>
          <w:p w14:paraId="25A79F81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387FD45" w14:textId="6B5B390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1337" w:type="dxa"/>
            <w:shd w:val="clear" w:color="auto" w:fill="FFFFFF"/>
            <w:vAlign w:val="center"/>
          </w:tcPr>
          <w:p w14:paraId="330C0633" w14:textId="77777777" w:rsidR="005F3EB7" w:rsidRPr="005F3EB7" w:rsidRDefault="005F3EB7" w:rsidP="005F3EB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bookmarkEnd w:id="5"/>
    </w:tbl>
    <w:p w14:paraId="59B0A1C6" w14:textId="77777777" w:rsidR="005F3EB7" w:rsidRDefault="005F3EB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5A5EBFD" w14:textId="18F7136B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595B2DF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1A001E0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18CA13A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5B11E7C4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8F51ECC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4EAB54B8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DDE042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952999E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99949FD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0DC44DA" w14:textId="6874F2F3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3D4A1BBD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5F16F28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0E623EB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6A0BE17E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4D68CC4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15E32DEC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47656DB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466BC68E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164022" w14:textId="06FBCAC2" w:rsidR="00F86197" w:rsidRPr="004023D1" w:rsidRDefault="00F86197" w:rsidP="004023D1">
      <w:pPr>
        <w:spacing w:after="160" w:line="259" w:lineRule="auto"/>
        <w:ind w:firstLine="426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402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Część </w:t>
      </w:r>
      <w:r w:rsidR="004023D1" w:rsidRPr="008231BB">
        <w:rPr>
          <w:rFonts w:asciiTheme="majorHAnsi" w:hAnsiTheme="majorHAnsi" w:cstheme="majorHAnsi"/>
          <w:sz w:val="22"/>
          <w:szCs w:val="22"/>
        </w:rPr>
        <w:t>6</w:t>
      </w:r>
      <w:r w:rsidRPr="008231BB">
        <w:rPr>
          <w:rFonts w:asciiTheme="majorHAnsi" w:hAnsiTheme="majorHAnsi" w:cstheme="majorHAnsi"/>
          <w:sz w:val="22"/>
          <w:szCs w:val="22"/>
        </w:rPr>
        <w:t xml:space="preserve"> - </w:t>
      </w:r>
      <w:r w:rsidR="002E0E57" w:rsidRPr="002E0E57">
        <w:rPr>
          <w:rFonts w:asciiTheme="majorHAnsi" w:hAnsiTheme="majorHAnsi" w:cstheme="majorHAnsi"/>
          <w:sz w:val="22"/>
          <w:szCs w:val="22"/>
        </w:rPr>
        <w:t>Panele medyczne: 1-stanowiskowy szt. 5, 2-stanowiskowy szt. 1, 3-stanowiskowy szt.7.</w:t>
      </w:r>
    </w:p>
    <w:p w14:paraId="23A7383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61234920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1B9399A" w14:textId="77777777" w:rsidR="00F86197" w:rsidRPr="00161B6A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Stawka podatku Vat </w:t>
      </w:r>
      <w:r w:rsidRPr="00161B6A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59E38EC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9E94D3A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>_______________________________________</w:t>
      </w:r>
    </w:p>
    <w:p w14:paraId="564450E2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C9B9978" w14:textId="42003679" w:rsidR="005F3EB7" w:rsidRDefault="005F3EB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F3EB7">
        <w:rPr>
          <w:rFonts w:asciiTheme="majorHAnsi" w:hAnsiTheme="majorHAnsi" w:cstheme="majorHAnsi"/>
          <w:sz w:val="22"/>
          <w:szCs w:val="22"/>
        </w:rPr>
        <w:t>Zgodnie z poniższą  kalkulacją:</w:t>
      </w:r>
    </w:p>
    <w:tbl>
      <w:tblPr>
        <w:tblW w:w="878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6"/>
        <w:gridCol w:w="1134"/>
        <w:gridCol w:w="682"/>
        <w:gridCol w:w="1161"/>
        <w:gridCol w:w="850"/>
        <w:gridCol w:w="1337"/>
      </w:tblGrid>
      <w:tr w:rsidR="005F3EB7" w:rsidRPr="005F3EB7" w14:paraId="1E4437CC" w14:textId="77777777" w:rsidTr="002500C6">
        <w:trPr>
          <w:trHeight w:val="284"/>
        </w:trPr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AC35E" w14:textId="77777777" w:rsidR="005F3EB7" w:rsidRPr="005F3EB7" w:rsidRDefault="005F3EB7" w:rsidP="002500C6">
            <w:pPr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35BB27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Przedmiot zamówienia</w:t>
            </w:r>
          </w:p>
        </w:tc>
        <w:tc>
          <w:tcPr>
            <w:tcW w:w="516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97E04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 xml:space="preserve">Kalkulacja ceny </w:t>
            </w:r>
          </w:p>
        </w:tc>
      </w:tr>
      <w:tr w:rsidR="005F3EB7" w:rsidRPr="005F3EB7" w14:paraId="2BE8C33E" w14:textId="77777777" w:rsidTr="002500C6">
        <w:trPr>
          <w:trHeight w:val="512"/>
        </w:trPr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1D5D82" w14:textId="77777777" w:rsidR="005F3EB7" w:rsidRPr="005F3EB7" w:rsidRDefault="005F3EB7" w:rsidP="002500C6">
            <w:pPr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056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3991A3F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90AA71" w14:textId="77777777" w:rsid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 xml:space="preserve">Cena </w:t>
            </w:r>
            <w:r>
              <w:rPr>
                <w:rFonts w:asciiTheme="majorHAnsi" w:hAnsiTheme="majorHAnsi" w:cstheme="majorHAnsi"/>
                <w:sz w:val="20"/>
              </w:rPr>
              <w:t>jedn.</w:t>
            </w:r>
          </w:p>
          <w:p w14:paraId="0FE79CCD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netto</w:t>
            </w:r>
          </w:p>
        </w:tc>
        <w:tc>
          <w:tcPr>
            <w:tcW w:w="682" w:type="dxa"/>
            <w:shd w:val="clear" w:color="auto" w:fill="auto"/>
          </w:tcPr>
          <w:p w14:paraId="43771FBE" w14:textId="77777777" w:rsidR="005F3EB7" w:rsidRPr="005F3EB7" w:rsidRDefault="005F3EB7" w:rsidP="002500C6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ilość</w:t>
            </w:r>
          </w:p>
        </w:tc>
        <w:tc>
          <w:tcPr>
            <w:tcW w:w="1161" w:type="dxa"/>
            <w:shd w:val="clear" w:color="auto" w:fill="auto"/>
          </w:tcPr>
          <w:p w14:paraId="4C098980" w14:textId="77777777" w:rsid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Cena netto</w:t>
            </w:r>
          </w:p>
          <w:p w14:paraId="24ECC64C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2A802070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Stawka %VAT</w:t>
            </w:r>
          </w:p>
        </w:tc>
        <w:tc>
          <w:tcPr>
            <w:tcW w:w="1337" w:type="dxa"/>
            <w:shd w:val="clear" w:color="auto" w:fill="auto"/>
            <w:tcMar>
              <w:left w:w="57" w:type="dxa"/>
              <w:right w:w="57" w:type="dxa"/>
            </w:tcMar>
          </w:tcPr>
          <w:p w14:paraId="10691F77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Cena brutto</w:t>
            </w:r>
          </w:p>
        </w:tc>
      </w:tr>
      <w:tr w:rsidR="005F3EB7" w:rsidRPr="005F3EB7" w14:paraId="68211444" w14:textId="77777777" w:rsidTr="002500C6">
        <w:trPr>
          <w:trHeight w:val="440"/>
        </w:trPr>
        <w:tc>
          <w:tcPr>
            <w:tcW w:w="567" w:type="dxa"/>
            <w:vAlign w:val="center"/>
          </w:tcPr>
          <w:p w14:paraId="1B96DF0B" w14:textId="77777777" w:rsidR="005F3EB7" w:rsidRPr="005F3EB7" w:rsidRDefault="005F3EB7" w:rsidP="005F3EB7">
            <w:pPr>
              <w:numPr>
                <w:ilvl w:val="0"/>
                <w:numId w:val="8"/>
              </w:numPr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056" w:type="dxa"/>
            <w:vAlign w:val="center"/>
          </w:tcPr>
          <w:p w14:paraId="05F76159" w14:textId="0CF337A4" w:rsidR="005F3EB7" w:rsidRPr="005F3EB7" w:rsidRDefault="00730005" w:rsidP="002500C6">
            <w:pPr>
              <w:rPr>
                <w:rFonts w:asciiTheme="majorHAnsi" w:hAnsiTheme="majorHAnsi" w:cstheme="majorHAnsi"/>
                <w:sz w:val="20"/>
              </w:rPr>
            </w:pPr>
            <w:r w:rsidRPr="00730005">
              <w:rPr>
                <w:rFonts w:asciiTheme="majorHAnsi" w:hAnsiTheme="majorHAnsi" w:cstheme="majorHAnsi"/>
                <w:sz w:val="20"/>
              </w:rPr>
              <w:t>Panele medyczne: 1-stanowiskow</w:t>
            </w:r>
            <w:r>
              <w:rPr>
                <w:rFonts w:asciiTheme="majorHAnsi" w:hAnsiTheme="majorHAnsi" w:cstheme="majorHAnsi"/>
                <w:sz w:val="20"/>
              </w:rPr>
              <w:t>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5E3738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7F795FC4" w14:textId="44449E4B" w:rsidR="005F3EB7" w:rsidRPr="005F3EB7" w:rsidRDefault="00730005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6E5BEF4A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7F7EB48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5D0A1DAB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3EB7" w:rsidRPr="005F3EB7" w14:paraId="194763CE" w14:textId="77777777" w:rsidTr="002500C6">
        <w:trPr>
          <w:trHeight w:val="440"/>
        </w:trPr>
        <w:tc>
          <w:tcPr>
            <w:tcW w:w="567" w:type="dxa"/>
            <w:vAlign w:val="center"/>
          </w:tcPr>
          <w:p w14:paraId="58136B2A" w14:textId="77777777" w:rsidR="005F3EB7" w:rsidRPr="005F3EB7" w:rsidRDefault="005F3EB7" w:rsidP="005F3EB7">
            <w:pPr>
              <w:numPr>
                <w:ilvl w:val="0"/>
                <w:numId w:val="8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056" w:type="dxa"/>
            <w:vAlign w:val="center"/>
          </w:tcPr>
          <w:p w14:paraId="7C030AC3" w14:textId="4152427C" w:rsidR="005F3EB7" w:rsidRPr="005F3EB7" w:rsidRDefault="00730005" w:rsidP="002500C6">
            <w:pPr>
              <w:rPr>
                <w:rFonts w:asciiTheme="majorHAnsi" w:hAnsiTheme="majorHAnsi" w:cstheme="majorHAnsi"/>
                <w:sz w:val="20"/>
              </w:rPr>
            </w:pPr>
            <w:r w:rsidRPr="00730005">
              <w:rPr>
                <w:rFonts w:asciiTheme="majorHAnsi" w:hAnsiTheme="majorHAnsi" w:cstheme="majorHAnsi"/>
                <w:sz w:val="20"/>
              </w:rPr>
              <w:t>Panel medyczn</w:t>
            </w:r>
            <w:r>
              <w:rPr>
                <w:rFonts w:asciiTheme="majorHAnsi" w:hAnsiTheme="majorHAnsi" w:cstheme="majorHAnsi"/>
                <w:sz w:val="20"/>
              </w:rPr>
              <w:t>y</w:t>
            </w:r>
            <w:r w:rsidRPr="00730005">
              <w:rPr>
                <w:rFonts w:asciiTheme="majorHAnsi" w:hAnsiTheme="majorHAnsi" w:cstheme="majorHAnsi"/>
                <w:sz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30005">
              <w:rPr>
                <w:rFonts w:asciiTheme="majorHAnsi" w:hAnsiTheme="majorHAnsi" w:cstheme="majorHAnsi"/>
                <w:sz w:val="20"/>
              </w:rPr>
              <w:t>-stanowiskowy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C0D93F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505B09D9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4F959A01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941FFD7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3400AF07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730005" w:rsidRPr="005F3EB7" w14:paraId="5F072CB0" w14:textId="77777777" w:rsidTr="002500C6">
        <w:trPr>
          <w:trHeight w:val="440"/>
        </w:trPr>
        <w:tc>
          <w:tcPr>
            <w:tcW w:w="567" w:type="dxa"/>
            <w:vAlign w:val="center"/>
          </w:tcPr>
          <w:p w14:paraId="5669B68C" w14:textId="77777777" w:rsidR="00730005" w:rsidRPr="005F3EB7" w:rsidRDefault="00730005" w:rsidP="005F3EB7">
            <w:pPr>
              <w:numPr>
                <w:ilvl w:val="0"/>
                <w:numId w:val="8"/>
              </w:numPr>
              <w:ind w:left="426" w:hanging="284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056" w:type="dxa"/>
            <w:vAlign w:val="center"/>
          </w:tcPr>
          <w:p w14:paraId="308CF51A" w14:textId="41CCC29F" w:rsidR="00730005" w:rsidRPr="005F3EB7" w:rsidRDefault="00730005" w:rsidP="002500C6">
            <w:pPr>
              <w:rPr>
                <w:rFonts w:asciiTheme="majorHAnsi" w:hAnsiTheme="majorHAnsi" w:cstheme="majorHAnsi"/>
                <w:sz w:val="20"/>
              </w:rPr>
            </w:pPr>
            <w:r w:rsidRPr="00730005">
              <w:rPr>
                <w:rFonts w:asciiTheme="majorHAnsi" w:hAnsiTheme="majorHAnsi" w:cstheme="majorHAnsi"/>
                <w:sz w:val="20"/>
              </w:rPr>
              <w:t xml:space="preserve">Panele medyczne: </w:t>
            </w:r>
            <w:r>
              <w:rPr>
                <w:rFonts w:asciiTheme="majorHAnsi" w:hAnsiTheme="majorHAnsi" w:cstheme="majorHAnsi"/>
                <w:sz w:val="20"/>
              </w:rPr>
              <w:t>3</w:t>
            </w:r>
            <w:r w:rsidRPr="00730005">
              <w:rPr>
                <w:rFonts w:asciiTheme="majorHAnsi" w:hAnsiTheme="majorHAnsi" w:cstheme="majorHAnsi"/>
                <w:sz w:val="20"/>
              </w:rPr>
              <w:t>-stanowiskow</w:t>
            </w:r>
            <w:r>
              <w:rPr>
                <w:rFonts w:asciiTheme="majorHAnsi" w:hAnsiTheme="majorHAnsi" w:cstheme="majorHAnsi"/>
                <w:sz w:val="20"/>
              </w:rPr>
              <w:t>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A3A191" w14:textId="77777777" w:rsidR="00730005" w:rsidRPr="005F3EB7" w:rsidRDefault="00730005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6279F737" w14:textId="6753299F" w:rsidR="00730005" w:rsidRDefault="00730005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7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7C0DD404" w14:textId="77777777" w:rsidR="00730005" w:rsidRPr="005F3EB7" w:rsidRDefault="00730005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98B91E4" w14:textId="77777777" w:rsidR="00730005" w:rsidRPr="005F3EB7" w:rsidRDefault="00730005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14:paraId="3A68BC28" w14:textId="77777777" w:rsidR="00730005" w:rsidRPr="005F3EB7" w:rsidRDefault="00730005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3EB7" w:rsidRPr="005F3EB7" w14:paraId="6C9FD697" w14:textId="77777777" w:rsidTr="002500C6">
        <w:trPr>
          <w:trHeight w:val="195"/>
        </w:trPr>
        <w:tc>
          <w:tcPr>
            <w:tcW w:w="3623" w:type="dxa"/>
            <w:gridSpan w:val="2"/>
            <w:vAlign w:val="center"/>
          </w:tcPr>
          <w:p w14:paraId="62CC9B84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Razem:</w:t>
            </w:r>
          </w:p>
        </w:tc>
        <w:tc>
          <w:tcPr>
            <w:tcW w:w="1134" w:type="dxa"/>
            <w:vAlign w:val="center"/>
          </w:tcPr>
          <w:p w14:paraId="5E77144E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682" w:type="dxa"/>
            <w:vAlign w:val="center"/>
          </w:tcPr>
          <w:p w14:paraId="1952F01F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1161" w:type="dxa"/>
            <w:vAlign w:val="center"/>
          </w:tcPr>
          <w:p w14:paraId="1DD28B70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13C07AD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F3EB7"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1337" w:type="dxa"/>
            <w:shd w:val="clear" w:color="auto" w:fill="FFFFFF"/>
            <w:vAlign w:val="center"/>
          </w:tcPr>
          <w:p w14:paraId="66FF5655" w14:textId="77777777" w:rsidR="005F3EB7" w:rsidRPr="005F3EB7" w:rsidRDefault="005F3EB7" w:rsidP="002500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0D6EE61" w14:textId="77777777" w:rsidR="005F3EB7" w:rsidRDefault="005F3EB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3689485" w14:textId="77777777" w:rsidR="005F3EB7" w:rsidRDefault="005F3EB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E4017EB" w14:textId="77777777" w:rsidR="005F3EB7" w:rsidRDefault="005F3EB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5DFCB64" w14:textId="2E1672D5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okres gwarancji wynoszący:</w:t>
      </w:r>
    </w:p>
    <w:p w14:paraId="458A7446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36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3B3B8E">
        <w:rPr>
          <w:rFonts w:asciiTheme="majorHAnsi" w:hAnsiTheme="majorHAnsi" w:cstheme="majorHAnsi"/>
          <w:sz w:val="22"/>
          <w:szCs w:val="22"/>
        </w:rPr>
        <w:t>5 pkt.</w:t>
      </w:r>
    </w:p>
    <w:p w14:paraId="6B9B7D11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30 miesięcy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719D4A2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miesiące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0 pkt.</w:t>
      </w:r>
    </w:p>
    <w:p w14:paraId="44FF3493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D90D08F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termin usunięcia awarii wynoszący:</w:t>
      </w:r>
    </w:p>
    <w:p w14:paraId="079DB9AC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5 dni roboczych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dnia zgłoszenia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48E8A60B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2036D46E" w14:textId="77777777" w:rsidR="00F86197" w:rsidRPr="001F3515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dni roboczych od dnia zgłoszenia</w:t>
      </w:r>
      <w:r w:rsidRPr="003B3B8E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36FE83B9" w14:textId="77777777" w:rsidR="004023D1" w:rsidRDefault="004023D1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72805108" w14:textId="24BE6391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Oferuję czas reakcji serwisu wynoszący:</w:t>
      </w:r>
    </w:p>
    <w:p w14:paraId="3FB18E47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24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10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19AC02B3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48 godzin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6F05CBF" w14:textId="77777777" w:rsidR="00F86197" w:rsidRPr="003B3B8E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godziny</w:t>
      </w:r>
      <w:r w:rsidRPr="003B3B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od chwili zgłoszenia awarii </w:t>
      </w:r>
      <w:r w:rsidRPr="003B3B8E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3B3B8E">
        <w:rPr>
          <w:rFonts w:asciiTheme="majorHAnsi" w:hAnsiTheme="majorHAnsi" w:cstheme="majorHAnsi"/>
          <w:sz w:val="22"/>
          <w:szCs w:val="22"/>
        </w:rPr>
        <w:t xml:space="preserve"> pkt.</w:t>
      </w:r>
    </w:p>
    <w:p w14:paraId="7E2315C7" w14:textId="77777777" w:rsidR="00F8619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3076004" w14:textId="77777777" w:rsidR="00F86197" w:rsidRPr="00CB6CE7" w:rsidRDefault="00F86197" w:rsidP="00F8619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>Oferuję następujący termin realizacji zamówienia:</w:t>
      </w:r>
    </w:p>
    <w:p w14:paraId="6CFB4281" w14:textId="77777777" w:rsidR="00F86197" w:rsidRDefault="00F86197" w:rsidP="00F8619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993" w:hanging="207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ab/>
        <w:t>termin realizacji zamówienia do dnia 15 listopada 2023 r. – 5 pkt.</w:t>
      </w:r>
    </w:p>
    <w:p w14:paraId="6B7835F6" w14:textId="5B760B2F" w:rsidR="00F86197" w:rsidRPr="002E0E57" w:rsidRDefault="00F86197" w:rsidP="002E0E57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B3B8E">
        <w:rPr>
          <w:rFonts w:asciiTheme="majorHAnsi" w:hAnsiTheme="majorHAnsi" w:cstheme="majorHAnsi"/>
          <w:sz w:val="22"/>
          <w:szCs w:val="22"/>
        </w:rPr>
        <w:t>termin realizacji zamówienia do dnia 22 listopada 2023 r. – 0 pkt.</w:t>
      </w:r>
    </w:p>
    <w:p w14:paraId="18390677" w14:textId="77777777" w:rsidR="00F86197" w:rsidRDefault="00F8619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648C0EBA" w14:textId="3244F588" w:rsidR="00CB6CE7" w:rsidRPr="00CB6CE7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 xml:space="preserve">Uwaga!!! </w:t>
      </w:r>
    </w:p>
    <w:p w14:paraId="6E936C21" w14:textId="651FDD2D" w:rsidR="00B87B4B" w:rsidRDefault="00CB6CE7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B6CE7">
        <w:rPr>
          <w:rFonts w:asciiTheme="majorHAnsi" w:hAnsiTheme="majorHAnsi" w:cstheme="majorHAnsi"/>
          <w:sz w:val="22"/>
          <w:szCs w:val="22"/>
        </w:rPr>
        <w:t xml:space="preserve">Aby właściwe wypełnić formularz należy postawić znak „x” w polu odpowiadającemu zaoferowanemu terminowi. W sytuacji nie wskazania żadnego z pól, Zamawiający uzna, że Wykonawca </w:t>
      </w:r>
      <w:r w:rsidR="001F3515">
        <w:rPr>
          <w:rFonts w:asciiTheme="majorHAnsi" w:hAnsiTheme="majorHAnsi" w:cstheme="majorHAnsi"/>
          <w:sz w:val="22"/>
          <w:szCs w:val="22"/>
        </w:rPr>
        <w:t>oferuje parametr za który Zamawiający nie przyzna punktów.</w:t>
      </w:r>
    </w:p>
    <w:p w14:paraId="3288FF95" w14:textId="6B08E103" w:rsidR="008231BB" w:rsidRDefault="008231BB" w:rsidP="00CB6CE7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Wykonawca wypełnia formularz w zakresie składanej oferty.</w:t>
      </w:r>
    </w:p>
    <w:p w14:paraId="724E3C79" w14:textId="77777777" w:rsidR="003A5333" w:rsidRPr="00161B6A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8A378E" w14:textId="3C6F7A19" w:rsidR="00B87B4B" w:rsidRPr="00FD384E" w:rsidRDefault="00161B6A" w:rsidP="00B87B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23E0BFF6" w14:textId="77777777" w:rsidR="00B87B4B" w:rsidRPr="003A5333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42624E1" w14:textId="77777777" w:rsidR="00161B6A" w:rsidRPr="002F25AB" w:rsidRDefault="00161B6A" w:rsidP="003A53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567E59C6" w:rsidR="00161B6A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(nazwę) podwykonawcy oraz część zamówienia (zakres prac, którą wykonawca zamierza powierzyć podwykonawcom)</w:t>
      </w:r>
    </w:p>
    <w:p w14:paraId="7E1AA6F1" w14:textId="77777777" w:rsidR="00E10808" w:rsidRPr="00B87B4B" w:rsidRDefault="00E10808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</w:p>
    <w:p w14:paraId="1A7F3D3F" w14:textId="7E2A996A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3D556EDC" w:rsidR="003A5333" w:rsidRDefault="00161B6A" w:rsidP="008231BB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Oferuj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31C91A2A" w:rsidR="003A5333" w:rsidRDefault="00161B6A" w:rsidP="00CB6CE7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607FA3C" w14:textId="6F4AC876" w:rsidR="003A5333" w:rsidRDefault="00161B6A" w:rsidP="00E10808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Akceptuj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płatności do </w:t>
      </w:r>
      <w:r w:rsidR="008231BB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0 dni od daty otrzymania prawidłowo wystawionej faktury.</w:t>
      </w:r>
    </w:p>
    <w:p w14:paraId="52064FC6" w14:textId="14FF5801" w:rsidR="00161B6A" w:rsidRPr="003A5333" w:rsidRDefault="00161B6A" w:rsidP="00FD384E">
      <w:pPr>
        <w:pStyle w:val="Akapitzlist"/>
        <w:numPr>
          <w:ilvl w:val="0"/>
          <w:numId w:val="1"/>
        </w:numPr>
        <w:ind w:left="406" w:hanging="40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 się za związan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ego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niniejszą ofertą przez czas wskazany w SWZ.</w:t>
      </w:r>
    </w:p>
    <w:p w14:paraId="572F46B4" w14:textId="77777777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22EA055B" w:rsidR="00161B6A" w:rsidRPr="003A5333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5FEFD6D" w14:textId="77777777" w:rsidR="00944BDF" w:rsidRPr="00944BDF" w:rsidRDefault="00944BDF" w:rsidP="00944BD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Nazwa </w:t>
      </w: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3B0FCEC" w14:textId="7982D99F" w:rsidR="00161B6A" w:rsidRPr="00496835" w:rsidRDefault="00161B6A" w:rsidP="00944BD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</w:t>
      </w:r>
    </w:p>
    <w:p w14:paraId="641092DC" w14:textId="4EDADCE6" w:rsidR="00944BDF" w:rsidRDefault="00161B6A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e-mail: 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22C066EF" w14:textId="77777777" w:rsidR="00944BDF" w:rsidRPr="00944BDF" w:rsidRDefault="00944BDF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114044A" w14:textId="22BFE77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C8A3008" w14:textId="122DB524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6" w:name="_Hlk132195427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C6188CE" w14:textId="77777777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bookmarkEnd w:id="6"/>
    <w:p w14:paraId="74CA483C" w14:textId="07963CD4" w:rsidR="003A5333" w:rsidRPr="003A5333" w:rsidRDefault="00E5026F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F4FFF6" w14:textId="665A9162" w:rsidR="00B87B4B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5B5B1CE" w14:textId="77777777" w:rsidR="00944BDF" w:rsidRDefault="00944BDF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742501E" w14:textId="1CFB0E26" w:rsidR="00B87B4B" w:rsidRDefault="00B87B4B" w:rsidP="00DF7FFE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DF7FFE">
        <w:rPr>
          <w:rFonts w:asciiTheme="majorHAnsi" w:hAnsiTheme="majorHAnsi"/>
          <w:color w:val="000000" w:themeColor="text1"/>
          <w:sz w:val="22"/>
          <w:szCs w:val="24"/>
        </w:rPr>
        <w:t>Dane adresowe do uzyskania wsparcia technicznego i konsultacji:</w:t>
      </w:r>
    </w:p>
    <w:p w14:paraId="10528495" w14:textId="77777777" w:rsidR="00FD384E" w:rsidRDefault="00FD384E" w:rsidP="00FD384E">
      <w:pPr>
        <w:pStyle w:val="Akapitzlist"/>
        <w:ind w:left="426"/>
        <w:rPr>
          <w:rFonts w:asciiTheme="majorHAnsi" w:hAnsiTheme="majorHAnsi"/>
          <w:color w:val="000000" w:themeColor="text1"/>
          <w:sz w:val="22"/>
          <w:szCs w:val="24"/>
        </w:rPr>
      </w:pPr>
    </w:p>
    <w:p w14:paraId="26086CD3" w14:textId="77777777" w:rsidR="00B87B4B" w:rsidRDefault="00B87B4B" w:rsidP="00B87B4B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720B8496" w14:textId="0BBB6BCE" w:rsidR="00B87B4B" w:rsidRPr="003970CC" w:rsidRDefault="00B87B4B" w:rsidP="00FD384E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7" w:name="_Hlk130830843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Adres  e- mail 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  <w:bookmarkEnd w:id="7"/>
    </w:p>
    <w:p w14:paraId="504A1386" w14:textId="77777777" w:rsidR="00FD384E" w:rsidRPr="00944BDF" w:rsidRDefault="00FD384E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7F5D201" w14:textId="4AAC551D" w:rsidR="00161B6A" w:rsidRPr="00E10808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229DA02" w14:textId="77777777" w:rsidR="00E10808" w:rsidRDefault="00E10808" w:rsidP="00E10808">
      <w:pPr>
        <w:pStyle w:val="Akapitzlist"/>
        <w:ind w:left="426"/>
        <w:jc w:val="both"/>
        <w:rPr>
          <w:rFonts w:asciiTheme="majorHAnsi" w:hAnsiTheme="majorHAnsi" w:cs="Arial"/>
          <w:color w:val="000000" w:themeColor="text1"/>
          <w:sz w:val="22"/>
          <w:szCs w:val="24"/>
        </w:rPr>
      </w:pPr>
    </w:p>
    <w:p w14:paraId="068E6879" w14:textId="77777777" w:rsidR="00E10808" w:rsidRPr="003A5333" w:rsidRDefault="00E10808" w:rsidP="00E10808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C865B49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968E114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760B80B3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8231BB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8231BB" w:rsidRDefault="008231B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872A" w14:textId="5F8112BA" w:rsidR="00CB6CE7" w:rsidRPr="00CB6CE7" w:rsidRDefault="00CB6CE7" w:rsidP="00CB6CE7">
    <w:pPr>
      <w:tabs>
        <w:tab w:val="center" w:pos="4536"/>
        <w:tab w:val="right" w:pos="9072"/>
      </w:tabs>
    </w:pPr>
    <w:r w:rsidRPr="00CB6CE7">
      <w:rPr>
        <w:noProof/>
      </w:rPr>
      <w:drawing>
        <wp:inline distT="0" distB="0" distL="0" distR="0" wp14:anchorId="7FB2B35F" wp14:editId="05984332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E7"/>
    <w:multiLevelType w:val="hybridMultilevel"/>
    <w:tmpl w:val="119C15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37E073A"/>
    <w:multiLevelType w:val="hybridMultilevel"/>
    <w:tmpl w:val="119C15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797283B"/>
    <w:multiLevelType w:val="hybridMultilevel"/>
    <w:tmpl w:val="119C159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5"/>
  </w:num>
  <w:num w:numId="2" w16cid:durableId="698168029">
    <w:abstractNumId w:val="2"/>
  </w:num>
  <w:num w:numId="3" w16cid:durableId="1236893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603157">
    <w:abstractNumId w:val="1"/>
  </w:num>
  <w:num w:numId="5" w16cid:durableId="756681176">
    <w:abstractNumId w:val="6"/>
  </w:num>
  <w:num w:numId="6" w16cid:durableId="1762947448">
    <w:abstractNumId w:val="3"/>
  </w:num>
  <w:num w:numId="7" w16cid:durableId="11416683">
    <w:abstractNumId w:val="0"/>
  </w:num>
  <w:num w:numId="8" w16cid:durableId="272714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161B6A"/>
    <w:rsid w:val="001F3515"/>
    <w:rsid w:val="002E0E57"/>
    <w:rsid w:val="003A5333"/>
    <w:rsid w:val="003B3B8E"/>
    <w:rsid w:val="004023D1"/>
    <w:rsid w:val="005F3EB7"/>
    <w:rsid w:val="00730005"/>
    <w:rsid w:val="007443A2"/>
    <w:rsid w:val="008231BB"/>
    <w:rsid w:val="00890825"/>
    <w:rsid w:val="00944B9E"/>
    <w:rsid w:val="00944BDF"/>
    <w:rsid w:val="00B87B4B"/>
    <w:rsid w:val="00CA65A2"/>
    <w:rsid w:val="00CB6CE7"/>
    <w:rsid w:val="00CD62F7"/>
    <w:rsid w:val="00D02BCD"/>
    <w:rsid w:val="00DF7FFE"/>
    <w:rsid w:val="00E10808"/>
    <w:rsid w:val="00E5026F"/>
    <w:rsid w:val="00F86197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10</cp:revision>
  <cp:lastPrinted>2023-03-28T12:47:00Z</cp:lastPrinted>
  <dcterms:created xsi:type="dcterms:W3CDTF">2023-03-27T13:07:00Z</dcterms:created>
  <dcterms:modified xsi:type="dcterms:W3CDTF">2023-09-08T14:25:00Z</dcterms:modified>
</cp:coreProperties>
</file>