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0673" w14:textId="655554FD" w:rsidR="00045686" w:rsidRDefault="00045686" w:rsidP="00045686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045686" w14:paraId="70C41B8E" w14:textId="77777777" w:rsidTr="00B10781">
        <w:trPr>
          <w:trHeight w:val="393"/>
        </w:trPr>
        <w:tc>
          <w:tcPr>
            <w:tcW w:w="3291" w:type="dxa"/>
          </w:tcPr>
          <w:p w14:paraId="49E852FA" w14:textId="77777777" w:rsidR="00045686" w:rsidRDefault="00045686" w:rsidP="00B10781"/>
        </w:tc>
      </w:tr>
    </w:tbl>
    <w:p w14:paraId="2E621584" w14:textId="77777777" w:rsidR="00045686" w:rsidRDefault="00045686" w:rsidP="000456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3E03768" w14:textId="77777777" w:rsidR="00045686" w:rsidRPr="00B85A9B" w:rsidRDefault="00045686" w:rsidP="0004568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4BBA4B13" w14:textId="77777777" w:rsidR="00045686" w:rsidRPr="00E93E38" w:rsidRDefault="00045686" w:rsidP="00045686">
      <w:r w:rsidRPr="00E93E38">
        <w:t>Gmina Kaliska</w:t>
      </w:r>
    </w:p>
    <w:p w14:paraId="44DEFDE1" w14:textId="77777777" w:rsidR="00045686" w:rsidRPr="00E93E38" w:rsidRDefault="00045686" w:rsidP="00045686">
      <w:r w:rsidRPr="00E93E38">
        <w:t>Ul. Nowowiejska 2</w:t>
      </w:r>
    </w:p>
    <w:p w14:paraId="39BE82BF" w14:textId="77777777" w:rsidR="00045686" w:rsidRPr="00E93E38" w:rsidRDefault="00045686" w:rsidP="00045686">
      <w:r w:rsidRPr="00E93E38">
        <w:t>83-260 Kaliska</w:t>
      </w:r>
    </w:p>
    <w:p w14:paraId="5CAAA357" w14:textId="77777777" w:rsidR="00045686" w:rsidRDefault="00045686" w:rsidP="0004568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9492529" w14:textId="041DAA1C" w:rsidR="00045686" w:rsidRDefault="00045686" w:rsidP="0004568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BE19E7">
        <w:rPr>
          <w:b/>
          <w:bCs/>
        </w:rPr>
        <w:t>Modernizacja</w:t>
      </w:r>
      <w:r w:rsidR="00EE48B0" w:rsidRPr="006B7855">
        <w:rPr>
          <w:b/>
          <w:bCs/>
        </w:rPr>
        <w:t xml:space="preserve"> i budow</w:t>
      </w:r>
      <w:r w:rsidR="00BE19E7">
        <w:rPr>
          <w:b/>
          <w:bCs/>
        </w:rPr>
        <w:t>a</w:t>
      </w:r>
      <w:r w:rsidR="00EE48B0" w:rsidRPr="006B7855">
        <w:rPr>
          <w:b/>
          <w:bCs/>
        </w:rPr>
        <w:t xml:space="preserve"> chodników w Gminie Kaliska</w:t>
      </w:r>
      <w:r w:rsidRPr="00582ACF">
        <w:rPr>
          <w:b/>
          <w:bCs/>
        </w:rPr>
        <w:t>”</w:t>
      </w:r>
    </w:p>
    <w:p w14:paraId="71BAC0A3" w14:textId="15AA4880" w:rsidR="00045686" w:rsidRDefault="00045686" w:rsidP="00045686"/>
    <w:p w14:paraId="40AC2121" w14:textId="6256D813" w:rsidR="00045686" w:rsidRPr="00045686" w:rsidRDefault="00045686" w:rsidP="00045686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1F5AD7A0" w14:textId="648C9A58" w:rsidR="00045686" w:rsidRDefault="00045686" w:rsidP="00045686"/>
    <w:p w14:paraId="010A0C25" w14:textId="770E504F" w:rsidR="00045686" w:rsidRDefault="00045686" w:rsidP="00045686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045686" w14:paraId="3E5C1F35" w14:textId="77777777" w:rsidTr="00045686">
        <w:trPr>
          <w:trHeight w:val="409"/>
        </w:trPr>
        <w:tc>
          <w:tcPr>
            <w:tcW w:w="4573" w:type="dxa"/>
          </w:tcPr>
          <w:p w14:paraId="421BDB18" w14:textId="11CE976A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41B1000F" w14:textId="40F08B59" w:rsidR="00045686" w:rsidRPr="00045686" w:rsidRDefault="00045686" w:rsidP="00045686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045686" w14:paraId="56464A10" w14:textId="77777777" w:rsidTr="00045686">
        <w:trPr>
          <w:trHeight w:val="1395"/>
        </w:trPr>
        <w:tc>
          <w:tcPr>
            <w:tcW w:w="4573" w:type="dxa"/>
          </w:tcPr>
          <w:p w14:paraId="6F261356" w14:textId="77777777" w:rsidR="00045686" w:rsidRDefault="00045686" w:rsidP="00045686"/>
        </w:tc>
        <w:tc>
          <w:tcPr>
            <w:tcW w:w="4573" w:type="dxa"/>
          </w:tcPr>
          <w:p w14:paraId="22C0B757" w14:textId="77777777" w:rsidR="00045686" w:rsidRDefault="00045686" w:rsidP="00045686"/>
        </w:tc>
      </w:tr>
    </w:tbl>
    <w:p w14:paraId="44C774F5" w14:textId="64962766" w:rsidR="00045686" w:rsidRDefault="00045686" w:rsidP="00045686"/>
    <w:p w14:paraId="6F726D5C" w14:textId="6B365BAC" w:rsidR="00045686" w:rsidRDefault="00045686" w:rsidP="00045686">
      <w:r>
        <w:t>zobowiązuję się do oddania swoich zasobów</w:t>
      </w:r>
      <w:r w:rsidR="005C33CD">
        <w:t xml:space="preserve"> do dyspozycji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6516"/>
      </w:tblGrid>
      <w:tr w:rsidR="00045686" w14:paraId="3CC0125C" w14:textId="77777777" w:rsidTr="00045686">
        <w:trPr>
          <w:trHeight w:val="233"/>
        </w:trPr>
        <w:tc>
          <w:tcPr>
            <w:tcW w:w="508" w:type="dxa"/>
          </w:tcPr>
          <w:p w14:paraId="29030B47" w14:textId="6F1B4C53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6516" w:type="dxa"/>
          </w:tcPr>
          <w:p w14:paraId="54BFC6F7" w14:textId="419952F2" w:rsidR="00045686" w:rsidRPr="00045686" w:rsidRDefault="00045686" w:rsidP="00045686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045686" w14:paraId="4D3E0A0C" w14:textId="77777777" w:rsidTr="00045686">
        <w:trPr>
          <w:trHeight w:val="1038"/>
        </w:trPr>
        <w:tc>
          <w:tcPr>
            <w:tcW w:w="508" w:type="dxa"/>
          </w:tcPr>
          <w:p w14:paraId="12D5D188" w14:textId="77777777" w:rsidR="00045686" w:rsidRDefault="00045686" w:rsidP="00045686"/>
        </w:tc>
        <w:tc>
          <w:tcPr>
            <w:tcW w:w="6516" w:type="dxa"/>
          </w:tcPr>
          <w:p w14:paraId="2F8D1B0E" w14:textId="74D4628E" w:rsidR="00045686" w:rsidRDefault="00045686" w:rsidP="00045686"/>
        </w:tc>
      </w:tr>
    </w:tbl>
    <w:p w14:paraId="7C7081CD" w14:textId="0729981E" w:rsidR="00045686" w:rsidRDefault="00045686" w:rsidP="00045686"/>
    <w:p w14:paraId="61BD5DC9" w14:textId="76A77C61" w:rsidR="00045686" w:rsidRDefault="00045686" w:rsidP="00045686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045686" w14:paraId="107D5848" w14:textId="77777777" w:rsidTr="00B10781">
        <w:trPr>
          <w:trHeight w:val="418"/>
        </w:trPr>
        <w:tc>
          <w:tcPr>
            <w:tcW w:w="4445" w:type="dxa"/>
          </w:tcPr>
          <w:p w14:paraId="2E87B76E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2794BF58" w14:textId="77777777" w:rsidR="00045686" w:rsidRDefault="0004568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045686" w14:paraId="00913C17" w14:textId="77777777" w:rsidTr="00B10781">
        <w:trPr>
          <w:trHeight w:val="1093"/>
        </w:trPr>
        <w:tc>
          <w:tcPr>
            <w:tcW w:w="4445" w:type="dxa"/>
          </w:tcPr>
          <w:p w14:paraId="33B0764F" w14:textId="77777777" w:rsidR="00045686" w:rsidRDefault="0004568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3B7785D" w14:textId="77777777" w:rsidR="00045686" w:rsidRDefault="00045686" w:rsidP="00B10781">
            <w:pPr>
              <w:rPr>
                <w:b/>
                <w:bCs/>
              </w:rPr>
            </w:pPr>
          </w:p>
        </w:tc>
      </w:tr>
    </w:tbl>
    <w:p w14:paraId="125B90E0" w14:textId="6FD0399A" w:rsidR="00045686" w:rsidRDefault="00045686" w:rsidP="00045686"/>
    <w:p w14:paraId="223EB2AC" w14:textId="3CB5D996" w:rsidR="00045686" w:rsidRDefault="00045686" w:rsidP="00045686">
      <w:pPr>
        <w:rPr>
          <w:b/>
          <w:bCs/>
        </w:rPr>
      </w:pPr>
      <w:r>
        <w:t xml:space="preserve">przy wykonywaniu zamówienia pn.: </w:t>
      </w:r>
      <w:r w:rsidRPr="00582ACF">
        <w:rPr>
          <w:b/>
          <w:bCs/>
        </w:rPr>
        <w:t>„</w:t>
      </w:r>
      <w:r w:rsidR="00BE19E7">
        <w:rPr>
          <w:b/>
          <w:bCs/>
        </w:rPr>
        <w:t>Modernizacja</w:t>
      </w:r>
      <w:r w:rsidR="00BE19E7" w:rsidRPr="006B7855">
        <w:rPr>
          <w:b/>
          <w:bCs/>
        </w:rPr>
        <w:t xml:space="preserve"> i budow</w:t>
      </w:r>
      <w:r w:rsidR="00BE19E7">
        <w:rPr>
          <w:b/>
          <w:bCs/>
        </w:rPr>
        <w:t>a</w:t>
      </w:r>
      <w:r w:rsidR="00BE19E7" w:rsidRPr="006B7855">
        <w:rPr>
          <w:b/>
          <w:bCs/>
        </w:rPr>
        <w:t xml:space="preserve"> chodników w Gminie Kaliska</w:t>
      </w:r>
      <w:r w:rsidRPr="00582ACF">
        <w:rPr>
          <w:b/>
          <w:bCs/>
        </w:rPr>
        <w:t>”</w:t>
      </w:r>
    </w:p>
    <w:p w14:paraId="050BD503" w14:textId="50FF8348" w:rsidR="00963E13" w:rsidRDefault="00963E13" w:rsidP="00963E13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755C30BA" w14:textId="4E66729A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lastRenderedPageBreak/>
        <w:t>udostępniam Wykonawcy ww. zasoby, w następującym zakresie:</w:t>
      </w:r>
    </w:p>
    <w:p w14:paraId="4B47698B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963E13" w14:paraId="0E9B7134" w14:textId="77777777" w:rsidTr="00963E13">
        <w:trPr>
          <w:trHeight w:val="724"/>
        </w:trPr>
        <w:tc>
          <w:tcPr>
            <w:tcW w:w="8699" w:type="dxa"/>
          </w:tcPr>
          <w:p w14:paraId="23DA73DB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85C63BA" w14:textId="77777777" w:rsidR="00963E13" w:rsidRDefault="00963E13" w:rsidP="00963E13">
      <w:pPr>
        <w:pStyle w:val="Akapitzlist"/>
        <w:ind w:left="284"/>
      </w:pPr>
    </w:p>
    <w:p w14:paraId="3B222C87" w14:textId="1AB308CE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963E13" w14:paraId="719F6079" w14:textId="77777777" w:rsidTr="00963E13">
        <w:trPr>
          <w:trHeight w:val="768"/>
        </w:trPr>
        <w:tc>
          <w:tcPr>
            <w:tcW w:w="8715" w:type="dxa"/>
          </w:tcPr>
          <w:p w14:paraId="25A2CD01" w14:textId="77777777" w:rsidR="00963E13" w:rsidRDefault="00963E13" w:rsidP="00963E13"/>
        </w:tc>
      </w:tr>
    </w:tbl>
    <w:p w14:paraId="6165906A" w14:textId="77777777" w:rsidR="00963E13" w:rsidRDefault="00963E13" w:rsidP="00963E13"/>
    <w:p w14:paraId="26FB8892" w14:textId="421060DD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zakres mojego udziału przy wykonywaniu zamówienia będzie następujący:</w:t>
      </w:r>
    </w:p>
    <w:p w14:paraId="0960DEC9" w14:textId="77777777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963E13" w14:paraId="15D6BE45" w14:textId="77777777" w:rsidTr="00963E13">
        <w:trPr>
          <w:trHeight w:val="679"/>
        </w:trPr>
        <w:tc>
          <w:tcPr>
            <w:tcW w:w="8711" w:type="dxa"/>
          </w:tcPr>
          <w:p w14:paraId="17F10EF0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27A0F3ED" w14:textId="77777777" w:rsidR="00963E13" w:rsidRDefault="00963E13" w:rsidP="00963E13">
      <w:pPr>
        <w:pStyle w:val="Akapitzlist"/>
        <w:ind w:left="284"/>
      </w:pPr>
    </w:p>
    <w:p w14:paraId="54FD2494" w14:textId="51A9BD30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okres mojego udziału przy wykonywaniu zamówienia będzie następujący:</w:t>
      </w:r>
    </w:p>
    <w:p w14:paraId="77CBAE21" w14:textId="5BE42411" w:rsidR="00963E13" w:rsidRDefault="00963E13" w:rsidP="00963E13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963E13" w14:paraId="1AE0A2E5" w14:textId="77777777" w:rsidTr="00963E13">
        <w:trPr>
          <w:trHeight w:val="679"/>
        </w:trPr>
        <w:tc>
          <w:tcPr>
            <w:tcW w:w="8700" w:type="dxa"/>
          </w:tcPr>
          <w:p w14:paraId="18053576" w14:textId="77777777" w:rsidR="00963E13" w:rsidRDefault="00963E13" w:rsidP="00963E13">
            <w:pPr>
              <w:pStyle w:val="Akapitzlist"/>
              <w:ind w:left="0"/>
            </w:pPr>
          </w:p>
        </w:tc>
      </w:tr>
    </w:tbl>
    <w:p w14:paraId="5A489896" w14:textId="77777777" w:rsidR="00963E13" w:rsidRDefault="00963E13" w:rsidP="00963E13">
      <w:pPr>
        <w:pStyle w:val="Akapitzlist"/>
        <w:ind w:left="284"/>
      </w:pPr>
    </w:p>
    <w:p w14:paraId="2BAC19FA" w14:textId="58D253F3" w:rsidR="00963E13" w:rsidRDefault="00963E13" w:rsidP="00963E13">
      <w:pPr>
        <w:pStyle w:val="Akapitzlist"/>
        <w:numPr>
          <w:ilvl w:val="0"/>
          <w:numId w:val="1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7EB7A2E" w14:textId="3FBAF593" w:rsidR="00963E13" w:rsidRDefault="00963E13" w:rsidP="00963E13">
      <w:pPr>
        <w:pStyle w:val="Akapitzlist"/>
        <w:ind w:left="284"/>
      </w:pPr>
    </w:p>
    <w:p w14:paraId="026BF175" w14:textId="28AD888F" w:rsidR="00963E13" w:rsidRDefault="00963E13" w:rsidP="00963E13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245CA4ED" w14:textId="2A0D2FEF" w:rsidR="003D076E" w:rsidRDefault="003D076E" w:rsidP="003D076E">
      <w:pPr>
        <w:pStyle w:val="Akapitzlist"/>
        <w:ind w:left="284"/>
        <w:rPr>
          <w:b/>
          <w:bCs/>
        </w:rPr>
      </w:pPr>
    </w:p>
    <w:p w14:paraId="56F4B306" w14:textId="0484C6CC" w:rsidR="00537B55" w:rsidRDefault="00537B55" w:rsidP="003D076E">
      <w:pPr>
        <w:pStyle w:val="Akapitzlist"/>
        <w:ind w:left="284"/>
        <w:rPr>
          <w:b/>
          <w:bCs/>
        </w:rPr>
      </w:pPr>
    </w:p>
    <w:p w14:paraId="74CB3CE0" w14:textId="33EB4321" w:rsidR="00537B55" w:rsidRDefault="00537B55" w:rsidP="003D076E">
      <w:pPr>
        <w:pStyle w:val="Akapitzlist"/>
        <w:ind w:left="284"/>
        <w:rPr>
          <w:b/>
          <w:bCs/>
        </w:rPr>
      </w:pPr>
    </w:p>
    <w:p w14:paraId="637B163D" w14:textId="0411066B" w:rsidR="00537B55" w:rsidRDefault="00537B55" w:rsidP="003D076E">
      <w:pPr>
        <w:pStyle w:val="Akapitzlist"/>
        <w:ind w:left="284"/>
        <w:rPr>
          <w:b/>
          <w:bCs/>
        </w:rPr>
      </w:pPr>
    </w:p>
    <w:p w14:paraId="1C2FEBB3" w14:textId="7571E7AC" w:rsidR="00537B55" w:rsidRDefault="00537B55" w:rsidP="003D076E">
      <w:pPr>
        <w:pStyle w:val="Akapitzlist"/>
        <w:ind w:left="284"/>
        <w:rPr>
          <w:b/>
          <w:bCs/>
        </w:rPr>
      </w:pPr>
    </w:p>
    <w:p w14:paraId="2DD1B3C9" w14:textId="60EAFB10" w:rsidR="00537B55" w:rsidRDefault="00537B55" w:rsidP="003D076E">
      <w:pPr>
        <w:pStyle w:val="Akapitzlist"/>
        <w:ind w:left="284"/>
        <w:rPr>
          <w:b/>
          <w:bCs/>
        </w:rPr>
      </w:pPr>
    </w:p>
    <w:p w14:paraId="31AE74DF" w14:textId="77777777" w:rsidR="00537B55" w:rsidRDefault="00537B55" w:rsidP="00537B55">
      <w:pPr>
        <w:pStyle w:val="Akapitzlist"/>
        <w:ind w:left="0"/>
        <w:rPr>
          <w:b/>
          <w:bCs/>
        </w:rPr>
      </w:pPr>
    </w:p>
    <w:p w14:paraId="7436BA54" w14:textId="72970D24" w:rsidR="003D076E" w:rsidRDefault="003D076E" w:rsidP="00537B55">
      <w:pPr>
        <w:pStyle w:val="Akapitzlist"/>
        <w:ind w:left="0"/>
        <w:rPr>
          <w:b/>
          <w:bCs/>
        </w:rPr>
      </w:pPr>
    </w:p>
    <w:p w14:paraId="27E01C2F" w14:textId="6F5BF203" w:rsidR="003D076E" w:rsidRDefault="003D076E" w:rsidP="00537B55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3560598C" w14:textId="77777777" w:rsidR="0070425B" w:rsidRDefault="0070425B" w:rsidP="00537B55">
      <w:pPr>
        <w:pStyle w:val="Akapitzlist"/>
        <w:ind w:left="0"/>
        <w:rPr>
          <w:i/>
          <w:iCs/>
        </w:rPr>
      </w:pPr>
    </w:p>
    <w:p w14:paraId="38F5CCE7" w14:textId="48C29914" w:rsidR="00537B55" w:rsidRDefault="00537B55" w:rsidP="00537B55">
      <w:pPr>
        <w:pStyle w:val="Akapitzlist"/>
        <w:ind w:left="0"/>
        <w:rPr>
          <w:i/>
          <w:iCs/>
        </w:rPr>
      </w:pPr>
    </w:p>
    <w:p w14:paraId="4D13287D" w14:textId="77777777" w:rsidR="0070425B" w:rsidRDefault="0070425B" w:rsidP="0070425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305130E" w14:textId="77777777" w:rsidR="0070425B" w:rsidRPr="00EA2E48" w:rsidRDefault="0070425B" w:rsidP="0070425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C7761F7" w14:textId="77777777" w:rsidR="00537B55" w:rsidRPr="00537B55" w:rsidRDefault="00537B55" w:rsidP="0070425B">
      <w:pPr>
        <w:pStyle w:val="Akapitzlist"/>
        <w:ind w:left="0"/>
        <w:jc w:val="both"/>
      </w:pPr>
    </w:p>
    <w:sectPr w:rsidR="00537B55" w:rsidRPr="00537B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4F97D" w14:textId="77777777" w:rsidR="00F1649C" w:rsidRDefault="00F1649C" w:rsidP="00045686">
      <w:pPr>
        <w:spacing w:after="0" w:line="240" w:lineRule="auto"/>
      </w:pPr>
      <w:r>
        <w:separator/>
      </w:r>
    </w:p>
  </w:endnote>
  <w:endnote w:type="continuationSeparator" w:id="0">
    <w:p w14:paraId="6AA08941" w14:textId="77777777" w:rsidR="00F1649C" w:rsidRDefault="00F1649C" w:rsidP="0004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2E12" w14:textId="77777777" w:rsidR="00F1649C" w:rsidRDefault="00F1649C" w:rsidP="00045686">
      <w:pPr>
        <w:spacing w:after="0" w:line="240" w:lineRule="auto"/>
      </w:pPr>
      <w:r>
        <w:separator/>
      </w:r>
    </w:p>
  </w:footnote>
  <w:footnote w:type="continuationSeparator" w:id="0">
    <w:p w14:paraId="226C602E" w14:textId="77777777" w:rsidR="00F1649C" w:rsidRDefault="00F1649C" w:rsidP="0004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3CB6" w14:textId="26B367DE" w:rsidR="00045686" w:rsidRDefault="00045686">
    <w:pPr>
      <w:pStyle w:val="Nagwek"/>
    </w:pPr>
    <w:r>
      <w:t>ZP.271.</w:t>
    </w:r>
    <w:r w:rsidR="00BE19E7">
      <w:t>5</w:t>
    </w:r>
    <w:r>
      <w:t>.202</w:t>
    </w:r>
    <w:r w:rsidR="005A0956">
      <w:t>2</w:t>
    </w:r>
  </w:p>
  <w:p w14:paraId="18E2541C" w14:textId="77777777" w:rsidR="00045686" w:rsidRDefault="00045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3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6"/>
    <w:rsid w:val="00045686"/>
    <w:rsid w:val="00061BFB"/>
    <w:rsid w:val="00074079"/>
    <w:rsid w:val="000A36B6"/>
    <w:rsid w:val="000B2B59"/>
    <w:rsid w:val="003D076E"/>
    <w:rsid w:val="00505215"/>
    <w:rsid w:val="00537B55"/>
    <w:rsid w:val="005A0956"/>
    <w:rsid w:val="005C33CD"/>
    <w:rsid w:val="006815DC"/>
    <w:rsid w:val="0070425B"/>
    <w:rsid w:val="007A2F96"/>
    <w:rsid w:val="007D68C6"/>
    <w:rsid w:val="007F4A26"/>
    <w:rsid w:val="00963E13"/>
    <w:rsid w:val="00A60587"/>
    <w:rsid w:val="00A802A5"/>
    <w:rsid w:val="00B36DF9"/>
    <w:rsid w:val="00B9169F"/>
    <w:rsid w:val="00BC73F3"/>
    <w:rsid w:val="00BD6B9F"/>
    <w:rsid w:val="00BE19E7"/>
    <w:rsid w:val="00C15AA0"/>
    <w:rsid w:val="00D47560"/>
    <w:rsid w:val="00D775B8"/>
    <w:rsid w:val="00E93E38"/>
    <w:rsid w:val="00EB31F5"/>
    <w:rsid w:val="00EE48B0"/>
    <w:rsid w:val="00F1649C"/>
    <w:rsid w:val="00F44A23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723"/>
  <w15:chartTrackingRefBased/>
  <w15:docId w15:val="{79ABBA80-F285-4F13-9289-CECF58A5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86"/>
  </w:style>
  <w:style w:type="paragraph" w:styleId="Stopka">
    <w:name w:val="footer"/>
    <w:basedOn w:val="Normalny"/>
    <w:link w:val="StopkaZnak"/>
    <w:uiPriority w:val="99"/>
    <w:unhideWhenUsed/>
    <w:rsid w:val="0004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86"/>
  </w:style>
  <w:style w:type="table" w:styleId="Tabela-Siatka">
    <w:name w:val="Table Grid"/>
    <w:basedOn w:val="Standardowy"/>
    <w:uiPriority w:val="39"/>
    <w:rsid w:val="0004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10</cp:revision>
  <dcterms:created xsi:type="dcterms:W3CDTF">2021-04-08T10:30:00Z</dcterms:created>
  <dcterms:modified xsi:type="dcterms:W3CDTF">2022-05-13T07:31:00Z</dcterms:modified>
</cp:coreProperties>
</file>