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31961315"/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  <w:bookmarkEnd w:id="0"/>
    </w:p>
    <w:p w:rsidR="006A024E" w:rsidRPr="006A024E" w:rsidRDefault="006A024E" w:rsidP="006A024E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</w:r>
      <w:r w:rsidRPr="006A024E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</w:rPr>
      </w:pPr>
      <w:r w:rsidRPr="006A024E">
        <w:rPr>
          <w:rFonts w:ascii="Calibri" w:eastAsia="Calibri" w:hAnsi="Calibri" w:cs="Times New Roman"/>
        </w:rPr>
        <w:t>________________________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(NAZWA I ADRES WYKONAWCY)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6A024E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6A024E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6A024E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6A024E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6A024E">
        <w:rPr>
          <w:rFonts w:ascii="Calibri" w:eastAsia="Calibri" w:hAnsi="Calibri" w:cs="Times New Roman"/>
          <w:sz w:val="18"/>
          <w:szCs w:val="18"/>
        </w:rPr>
        <w:tab/>
      </w:r>
      <w:r w:rsidRPr="006A024E">
        <w:rPr>
          <w:rFonts w:ascii="Calibri" w:eastAsia="Calibri" w:hAnsi="Calibri" w:cs="Times New Roman"/>
          <w:sz w:val="18"/>
          <w:szCs w:val="18"/>
        </w:rPr>
        <w:tab/>
      </w:r>
      <w:r w:rsidRPr="006A024E">
        <w:rPr>
          <w:rFonts w:ascii="Calibri" w:eastAsia="Calibri" w:hAnsi="Calibri" w:cs="Times New Roman"/>
          <w:sz w:val="18"/>
          <w:szCs w:val="18"/>
        </w:rPr>
        <w:tab/>
      </w:r>
      <w:r w:rsidRPr="006A024E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6A024E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6A024E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6A024E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6A024E">
        <w:rPr>
          <w:rFonts w:ascii="Calibri" w:eastAsia="Calibri" w:hAnsi="Calibri" w:cs="Times New Roman"/>
          <w:b/>
        </w:rPr>
        <w:t xml:space="preserve"> </w:t>
      </w:r>
    </w:p>
    <w:p w:rsidR="006A024E" w:rsidRPr="006A024E" w:rsidRDefault="006A024E" w:rsidP="006A024E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6A024E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6A024E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6A024E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</w:t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 xml:space="preserve">  </w:t>
      </w:r>
      <w:r w:rsidRPr="006A024E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6A024E" w:rsidRPr="006A024E" w:rsidRDefault="006A024E" w:rsidP="006A024E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A024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 w:rsidRPr="006A024E">
        <w:rPr>
          <w:rFonts w:ascii="Calibri" w:eastAsia="Calibri" w:hAnsi="Calibri" w:cs="Times New Roman"/>
          <w:sz w:val="24"/>
          <w:szCs w:val="24"/>
          <w:lang w:val="en-US"/>
        </w:rPr>
        <w:t>ul</w:t>
      </w:r>
      <w:proofErr w:type="spellEnd"/>
      <w:r w:rsidRPr="006A024E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6A024E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6A024E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6A024E" w:rsidRPr="006A024E" w:rsidRDefault="006A024E" w:rsidP="006A024E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>62-085 Skoki</w:t>
      </w:r>
      <w:r w:rsidRPr="006A024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6A024E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6A024E" w:rsidRPr="006A024E" w:rsidRDefault="006A024E" w:rsidP="006A024E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6A024E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A024E">
        <w:rPr>
          <w:rFonts w:ascii="Calibri" w:eastAsia="Calibri" w:hAnsi="Calibri" w:cs="Times New Roman"/>
          <w:sz w:val="24"/>
          <w:szCs w:val="24"/>
          <w:u w:val="single"/>
        </w:rPr>
        <w:t xml:space="preserve">W odpowiedzi na ogłoszenie o przetargu nieograniczonym na: 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>„</w:t>
      </w:r>
      <w:r w:rsidRPr="006A024E">
        <w:rPr>
          <w:rFonts w:ascii="Calibri" w:eastAsia="Calibri" w:hAnsi="Calibri" w:cs="Times New Roman"/>
          <w:b/>
        </w:rPr>
        <w:t>PRZEBUDOWA DROGI GMINNEJ W ŁOSIŃCU – NAKŁADKA BITUMICZNA</w:t>
      </w:r>
      <w:r>
        <w:rPr>
          <w:rFonts w:ascii="Calibri" w:eastAsia="Calibri" w:hAnsi="Calibri" w:cs="Times New Roman"/>
          <w:b/>
        </w:rPr>
        <w:t>”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A024E">
        <w:rPr>
          <w:rFonts w:ascii="Calibri" w:eastAsia="Calibri" w:hAnsi="Calibri" w:cs="Times New Roman"/>
        </w:rPr>
        <w:t>Składamy ofertę na realizację zamówienia zgodnie ze SIWZ za cenę: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  <w:r w:rsidRPr="006A024E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  <w:r w:rsidRPr="006A024E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  <w:r w:rsidRPr="006A024E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  <w:r w:rsidRPr="006A024E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6A024E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3. Oświadczam , że wydłużamy okres  gwarancji (ponad  wymagane 36 miesięczny)  o …………. m-</w:t>
      </w:r>
      <w:proofErr w:type="spellStart"/>
      <w:r w:rsidRPr="006A024E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6A024E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   20 października 2020 r.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6A024E" w:rsidRPr="006A024E" w:rsidRDefault="006A024E" w:rsidP="006A02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6A024E" w:rsidRPr="006A024E" w:rsidRDefault="006A024E" w:rsidP="006A02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6A024E" w:rsidRPr="006A024E" w:rsidRDefault="006A024E" w:rsidP="006A02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6A024E" w:rsidRPr="006A024E" w:rsidRDefault="006A024E" w:rsidP="006A024E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6A024E">
        <w:rPr>
          <w:rFonts w:ascii="Calibri" w:eastAsia="Calibri" w:hAnsi="Calibri" w:cs="Times New Roman"/>
          <w:sz w:val="20"/>
          <w:szCs w:val="20"/>
        </w:rPr>
        <w:tab/>
      </w:r>
      <w:r w:rsidRPr="006A024E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6A024E" w:rsidRPr="006A024E" w:rsidRDefault="006A024E" w:rsidP="006A024E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6A024E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6A024E" w:rsidRPr="006A024E" w:rsidRDefault="006A024E" w:rsidP="006A024E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6A024E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6A024E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6A024E" w:rsidRPr="006A024E" w:rsidRDefault="006A024E" w:rsidP="006A024E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6A024E" w:rsidRPr="006A024E" w:rsidRDefault="006A024E" w:rsidP="006A024E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Zgodnie z </w:t>
      </w:r>
      <w:r w:rsidRPr="006A024E">
        <w:rPr>
          <w:rFonts w:ascii="Calibri" w:eastAsia="Calibri" w:hAnsi="Calibri" w:cs="Times New Roman"/>
          <w:sz w:val="20"/>
          <w:szCs w:val="20"/>
        </w:rPr>
        <w:t>Ustawą z dnia 6 marca 2018 r. - Prawo przedsiębiorców (</w:t>
      </w:r>
      <w:proofErr w:type="spellStart"/>
      <w:r w:rsidRPr="006A024E">
        <w:rPr>
          <w:rFonts w:ascii="Calibri" w:eastAsia="Calibri" w:hAnsi="Calibri" w:cs="Times New Roman"/>
          <w:sz w:val="20"/>
          <w:szCs w:val="20"/>
        </w:rPr>
        <w:t>t.j</w:t>
      </w:r>
      <w:proofErr w:type="spellEnd"/>
      <w:r w:rsidRPr="006A024E">
        <w:rPr>
          <w:rFonts w:ascii="Calibri" w:eastAsia="Calibri" w:hAnsi="Calibri" w:cs="Times New Roman"/>
          <w:sz w:val="20"/>
          <w:szCs w:val="20"/>
        </w:rPr>
        <w:t xml:space="preserve">. Dz. U. z 2019 r. poz. 1292 z </w:t>
      </w:r>
      <w:proofErr w:type="spellStart"/>
      <w:r w:rsidRPr="006A024E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6A024E">
        <w:rPr>
          <w:rFonts w:ascii="Calibri" w:eastAsia="Calibri" w:hAnsi="Calibri" w:cs="Times New Roman"/>
          <w:sz w:val="20"/>
          <w:szCs w:val="20"/>
        </w:rPr>
        <w:t>. zm.).</w:t>
      </w:r>
    </w:p>
    <w:p w:rsidR="006A024E" w:rsidRPr="006A024E" w:rsidRDefault="006A024E" w:rsidP="006A024E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6A024E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8. Wadium w kwocie 10.000  zł.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6A024E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9. Oświadczam 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6A024E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A024E" w:rsidRPr="006A024E" w:rsidTr="00632B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024E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024E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024E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A024E" w:rsidRPr="006A024E" w:rsidTr="00632B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6A024E" w:rsidRPr="006A024E" w:rsidTr="00632B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6A024E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6A024E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6A024E" w:rsidRPr="006A024E" w:rsidTr="00632B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02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024E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024E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6A024E" w:rsidRPr="006A024E" w:rsidTr="00632B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6A024E" w:rsidRPr="006A024E" w:rsidTr="00632B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15.  Załącznikami do niniejszej oferty są: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6A024E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6A024E" w:rsidRPr="006A024E" w:rsidRDefault="006A024E" w:rsidP="006A024E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6A024E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6A024E" w:rsidRPr="006A024E" w:rsidRDefault="006A024E" w:rsidP="006A024E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6A024E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1" w:name="_Toc31961316"/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1"/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6A024E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A024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>„</w:t>
      </w:r>
      <w:r w:rsidRPr="006A024E">
        <w:rPr>
          <w:rFonts w:ascii="Calibri" w:eastAsia="Calibri" w:hAnsi="Calibri" w:cs="Times New Roman"/>
          <w:b/>
        </w:rPr>
        <w:t>PRZEBUDOWA DROGI GMINNEJ W ŁOSIŃCU – NAKŁADKA BITUMICZNA</w:t>
      </w:r>
      <w:r>
        <w:rPr>
          <w:rFonts w:ascii="Calibri" w:eastAsia="Calibri" w:hAnsi="Calibri" w:cs="Times New Roman"/>
          <w:b/>
        </w:rPr>
        <w:t>”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6A024E" w:rsidRPr="006A024E" w:rsidRDefault="006A024E" w:rsidP="006A024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6A024E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6A024E">
        <w:rPr>
          <w:rFonts w:ascii="Calibri" w:eastAsia="Calibri" w:hAnsi="Calibri" w:cs="Times New Roman"/>
          <w:sz w:val="18"/>
          <w:szCs w:val="18"/>
        </w:rPr>
        <w:t>,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6A024E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6A024E">
        <w:rPr>
          <w:rFonts w:ascii="Calibri" w:eastAsia="Calibri" w:hAnsi="Calibri" w:cs="Times New Roman"/>
          <w:sz w:val="18"/>
          <w:szCs w:val="18"/>
        </w:rPr>
        <w:t>,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6A024E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6A024E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6A024E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6A024E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6A024E">
        <w:rPr>
          <w:rFonts w:ascii="Calibri" w:eastAsia="Calibri" w:hAnsi="Calibri" w:cs="Times New Roman"/>
          <w:sz w:val="18"/>
          <w:szCs w:val="18"/>
        </w:rPr>
        <w:t>.)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6A024E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6A024E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6A024E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6A024E">
        <w:rPr>
          <w:rFonts w:ascii="Calibri" w:eastAsia="Calibri" w:hAnsi="Calibri" w:cs="Times New Roman"/>
          <w:sz w:val="18"/>
          <w:szCs w:val="18"/>
        </w:rPr>
        <w:tab/>
      </w:r>
      <w:r w:rsidRPr="006A024E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6A024E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</w:pPr>
      <w:r w:rsidRPr="006A024E"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  <w:t>UWAGA! Dokument należy podpisać kwalifikowanym podpisem elektronicznym</w:t>
      </w: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6A024E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6A024E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2" w:name="_Toc31961317"/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6A024E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6A024E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2"/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6A024E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  dotyczące: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A024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6A024E">
        <w:rPr>
          <w:rFonts w:ascii="Calibri" w:eastAsia="Calibri" w:hAnsi="Calibri" w:cs="Times New Roman"/>
          <w:b/>
        </w:rPr>
        <w:t>„PRZEBUDOWA DROGI GMINNEJ W ŁOSIŃCU – NAKŁADKA BITUMICZNA”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>INFORMACJA DOTYCZĄCA WYKONAWCY: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PODMIOTÓW:</w:t>
      </w: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6A024E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w następującym zakresie: ………………………………………………………………………………………………………………………………………… </w:t>
      </w: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INFORMACJI: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6A024E">
        <w:rPr>
          <w:rFonts w:ascii="Calibri" w:eastAsia="Calibri" w:hAnsi="Calibri" w:cs="Times New Roman"/>
          <w:sz w:val="16"/>
          <w:szCs w:val="16"/>
        </w:rPr>
        <w:t>dnia</w:t>
      </w:r>
      <w:r w:rsidRPr="006A024E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6A024E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6A024E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  <w:bookmarkStart w:id="3" w:name="_Toc31961318"/>
      <w:r w:rsidRPr="006A024E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6A024E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6A024E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6A024E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3"/>
    </w:p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</w:p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</w:p>
    <w:p w:rsidR="006A024E" w:rsidRPr="006A024E" w:rsidRDefault="006A024E" w:rsidP="006A024E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6A024E" w:rsidRPr="006A024E" w:rsidRDefault="006A024E" w:rsidP="006A024E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6A024E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6A024E" w:rsidRPr="006A024E" w:rsidRDefault="006A024E" w:rsidP="006A024E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6A024E" w:rsidRPr="006A024E" w:rsidRDefault="006A024E" w:rsidP="006A024E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6A024E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6A024E" w:rsidRPr="006A024E" w:rsidRDefault="006A024E" w:rsidP="006A024E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6A024E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6A024E">
        <w:rPr>
          <w:rFonts w:ascii="Calibri" w:eastAsia="Times New Roman" w:hAnsi="Calibri" w:cs="Calibri"/>
          <w:b/>
          <w:sz w:val="20"/>
          <w:szCs w:val="20"/>
        </w:rPr>
        <w:t xml:space="preserve"> pn.:</w:t>
      </w:r>
      <w:r w:rsidRPr="006A024E">
        <w:rPr>
          <w:rFonts w:ascii="Calibri" w:eastAsia="Calibri" w:hAnsi="Calibri" w:cs="Times New Roman"/>
          <w:b/>
        </w:rPr>
        <w:t xml:space="preserve">  „PRZEBUDOWA DROGI GMINNEJ W ŁOSIŃCU – NAKŁADKA BITUMICZNA”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6A024E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p w:rsidR="006A024E" w:rsidRPr="006A024E" w:rsidRDefault="006A024E" w:rsidP="006A024E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6A024E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6A024E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6A024E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6A024E" w:rsidRPr="006A024E" w:rsidRDefault="006A024E" w:rsidP="006A024E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6A024E" w:rsidRPr="006A024E" w:rsidRDefault="006A024E" w:rsidP="006A024E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6A024E" w:rsidRPr="006A024E" w:rsidRDefault="006A024E" w:rsidP="006A024E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6A024E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6A024E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6A024E" w:rsidRPr="006A024E" w:rsidRDefault="006A024E" w:rsidP="006A024E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6A024E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</w:t>
      </w:r>
    </w:p>
    <w:p w:rsidR="006A024E" w:rsidRPr="006A024E" w:rsidRDefault="006A024E" w:rsidP="006A024E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6A024E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6A024E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6A024E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6A024E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6A024E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6A024E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6A024E" w:rsidRPr="006A024E" w:rsidRDefault="006A024E" w:rsidP="006A024E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6A024E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UWAGA! Dokument należy podpisać kwalifikowanym podpisem elektronicznym osób uprawnionych do składania oświadczeń woli w imieniu podmiotu trzeciego </w:t>
      </w:r>
    </w:p>
    <w:p w:rsidR="006A024E" w:rsidRPr="006A024E" w:rsidRDefault="006A024E" w:rsidP="006A024E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6A024E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4" w:name="_Toc31961319"/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6A024E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6A024E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4"/>
      <w:r w:rsidRPr="006A024E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6A024E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6A024E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024E">
        <w:rPr>
          <w:rFonts w:ascii="Calibri" w:eastAsia="Calibri" w:hAnsi="Calibri" w:cs="Times New Roman"/>
          <w:sz w:val="20"/>
          <w:szCs w:val="20"/>
        </w:rPr>
        <w:t>(Nazwa i adres Wykonawcy)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A024E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6A024E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6A024E">
        <w:rPr>
          <w:rFonts w:ascii="Calibri" w:eastAsia="Calibri" w:hAnsi="Calibri" w:cs="Times New Roman"/>
          <w:b/>
        </w:rPr>
        <w:t>„PRZEBUDOWA DROGI GMINNEJ W ŁOSIŃCU – NAKŁADKA BITUMICZNA”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6A024E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6A024E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>1)   nie należę do grupy kapitałowej z żadnym z Wykonawców, którzy złożyli ofertę w niniejszym postępowaniu **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Lista Wykonawców składających ofertę w niniejszym postępowaniu, należących do tej samej grupy kapitałowej</w:t>
      </w:r>
      <w:r w:rsidRPr="006A024E">
        <w:rPr>
          <w:rFonts w:ascii="Calibri" w:eastAsia="Calibri" w:hAnsi="Calibri" w:cs="Times New Roman"/>
          <w:sz w:val="18"/>
          <w:szCs w:val="18"/>
          <w:vertAlign w:val="superscript"/>
        </w:rPr>
        <w:t>**</w:t>
      </w:r>
      <w:r w:rsidRPr="006A024E">
        <w:rPr>
          <w:rFonts w:ascii="Calibri" w:eastAsia="Calibri" w:hAnsi="Calibri" w:cs="Times New Roman"/>
          <w:sz w:val="18"/>
          <w:szCs w:val="18"/>
        </w:rPr>
        <w:t>: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>…………………………., dn. ………………………………..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A024E">
        <w:rPr>
          <w:rFonts w:ascii="Calibri" w:eastAsia="Calibri" w:hAnsi="Calibri" w:cs="Times New Roman"/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6A024E">
        <w:rPr>
          <w:rFonts w:ascii="Calibri" w:eastAsia="Calibri" w:hAnsi="Calibri" w:cs="Times New Roman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6A024E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**  należy skreślić lub usunąć jeżeli nie dotyczy   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6A024E">
        <w:rPr>
          <w:rFonts w:ascii="Calibri" w:eastAsia="Calibri" w:hAnsi="Calibri" w:cs="Times New Roman"/>
          <w:b/>
          <w:i/>
          <w:sz w:val="18"/>
          <w:szCs w:val="18"/>
        </w:rPr>
        <w:br/>
        <w:t xml:space="preserve">w terminie 3 dni od dnia zamieszczenia na stronie internetowej </w:t>
      </w:r>
      <w:bookmarkStart w:id="5" w:name="_Hlk14780343"/>
      <w:r w:rsidRPr="006A024E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begin"/>
      </w:r>
      <w:r w:rsidRPr="006A024E">
        <w:rPr>
          <w:rFonts w:ascii="Calibri" w:eastAsia="Calibri" w:hAnsi="Calibri" w:cs="Times New Roman"/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6A024E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separate"/>
      </w:r>
      <w:r w:rsidRPr="006A024E">
        <w:rPr>
          <w:rFonts w:ascii="Calibri" w:eastAsia="Calibri" w:hAnsi="Calibri" w:cs="Times New Roman"/>
          <w:b/>
          <w:i/>
          <w:color w:val="0000FF"/>
          <w:sz w:val="18"/>
          <w:szCs w:val="18"/>
          <w:u w:val="single"/>
        </w:rPr>
        <w:t>https://platformazakupowa.pl/pn/umig_skoki</w:t>
      </w:r>
      <w:bookmarkEnd w:id="5"/>
      <w:r w:rsidRPr="006A024E">
        <w:rPr>
          <w:rFonts w:ascii="Calibri" w:eastAsia="Calibri" w:hAnsi="Calibri" w:cs="Times New Roman"/>
          <w:i/>
          <w:sz w:val="18"/>
          <w:szCs w:val="18"/>
        </w:rPr>
        <w:fldChar w:fldCharType="end"/>
      </w:r>
      <w:r w:rsidRPr="006A024E">
        <w:rPr>
          <w:rFonts w:ascii="Calibri" w:eastAsia="Calibri" w:hAnsi="Calibri" w:cs="Times New Roman"/>
          <w:b/>
          <w:i/>
          <w:sz w:val="18"/>
          <w:szCs w:val="18"/>
        </w:rPr>
        <w:t xml:space="preserve"> informacji, o której mowa w art. 86 ust. 5 Ustawy </w:t>
      </w:r>
      <w:proofErr w:type="spellStart"/>
      <w:r w:rsidRPr="006A024E">
        <w:rPr>
          <w:rFonts w:ascii="Calibri" w:eastAsia="Calibri" w:hAnsi="Calibri" w:cs="Times New Roman"/>
          <w:b/>
          <w:i/>
          <w:sz w:val="18"/>
          <w:szCs w:val="18"/>
        </w:rPr>
        <w:t>Pzp</w:t>
      </w:r>
      <w:proofErr w:type="spellEnd"/>
      <w:r w:rsidRPr="006A024E">
        <w:rPr>
          <w:rFonts w:ascii="Calibri" w:eastAsia="Calibri" w:hAnsi="Calibri" w:cs="Times New Roman"/>
          <w:b/>
          <w:i/>
          <w:sz w:val="18"/>
          <w:szCs w:val="18"/>
        </w:rPr>
        <w:t>.</w:t>
      </w: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6A024E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6A024E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</w:p>
    <w:p w:rsidR="006A024E" w:rsidRPr="006A024E" w:rsidRDefault="006A024E" w:rsidP="006A024E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6" w:name="_Toc31961320"/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6A024E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6A024E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6"/>
    </w:p>
    <w:p w:rsidR="006A024E" w:rsidRPr="006A024E" w:rsidRDefault="006A024E" w:rsidP="006A024E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6A024E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F857" wp14:editId="705F17D7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4E" w:rsidRDefault="006A024E" w:rsidP="006A024E"/>
                          <w:p w:rsidR="006A024E" w:rsidRDefault="006A024E" w:rsidP="006A024E"/>
                          <w:p w:rsidR="006A024E" w:rsidRDefault="006A024E" w:rsidP="006A024E"/>
                          <w:p w:rsidR="006A024E" w:rsidRDefault="006A024E" w:rsidP="006A024E"/>
                          <w:p w:rsidR="006A024E" w:rsidRDefault="006A024E" w:rsidP="006A024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F8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6A024E" w:rsidRDefault="006A024E" w:rsidP="006A024E"/>
                    <w:p w:rsidR="006A024E" w:rsidRDefault="006A024E" w:rsidP="006A024E"/>
                    <w:p w:rsidR="006A024E" w:rsidRDefault="006A024E" w:rsidP="006A024E"/>
                    <w:p w:rsidR="006A024E" w:rsidRDefault="006A024E" w:rsidP="006A024E"/>
                    <w:p w:rsidR="006A024E" w:rsidRDefault="006A024E" w:rsidP="006A024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A024E" w:rsidRPr="006A024E" w:rsidRDefault="006A024E" w:rsidP="006A024E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6A024E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  </w:t>
      </w:r>
      <w:r w:rsidRPr="006A024E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6A024E" w:rsidRPr="006A024E" w:rsidRDefault="006A024E" w:rsidP="006A024E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6A024E" w:rsidRPr="006A024E" w:rsidRDefault="006A024E" w:rsidP="006A024E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6A024E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6A024E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6A024E" w:rsidRPr="006A024E" w:rsidRDefault="006A024E" w:rsidP="006A024E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6A024E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6A024E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6A024E" w:rsidRPr="006A024E" w:rsidRDefault="006A024E" w:rsidP="006A024E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6A024E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6A024E">
        <w:rPr>
          <w:rFonts w:ascii="Calibri" w:eastAsia="Calibri" w:hAnsi="Calibri" w:cs="Calibri"/>
          <w:b/>
          <w:bCs/>
          <w:sz w:val="18"/>
          <w:szCs w:val="18"/>
        </w:rPr>
        <w:t xml:space="preserve">Dotyczy: przetargu na </w:t>
      </w:r>
      <w:r w:rsidRPr="006A024E">
        <w:rPr>
          <w:rFonts w:ascii="Calibri" w:eastAsia="Calibri" w:hAnsi="Calibri" w:cs="Times New Roman"/>
          <w:b/>
          <w:sz w:val="28"/>
          <w:szCs w:val="28"/>
        </w:rPr>
        <w:t>„</w:t>
      </w:r>
      <w:r w:rsidRPr="006A024E">
        <w:rPr>
          <w:rFonts w:ascii="Calibri" w:eastAsia="Calibri" w:hAnsi="Calibri" w:cs="Times New Roman"/>
          <w:b/>
        </w:rPr>
        <w:t xml:space="preserve">PRZEBUDOWA DROGI GMINNEJ W ŁOSIŃCU – NAKŁADKA BITUMICZNA”. 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24E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6A024E" w:rsidRPr="006A024E" w:rsidRDefault="006A024E" w:rsidP="006A024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24E">
        <w:rPr>
          <w:rFonts w:ascii="Calibri" w:eastAsia="Calibri" w:hAnsi="Calibri" w:cs="Times New Roman"/>
          <w:b/>
        </w:rPr>
        <w:t xml:space="preserve"> </w:t>
      </w: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  <w:r w:rsidRPr="006A024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6A024E" w:rsidRPr="006A024E" w:rsidTr="00632B0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E" w:rsidRPr="006A024E" w:rsidRDefault="006A024E" w:rsidP="006A024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6A024E" w:rsidRPr="006A024E" w:rsidTr="00632B0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spacing w:after="200" w:line="276" w:lineRule="auto"/>
              <w:rPr>
                <w:rFonts w:ascii="Calibri" w:eastAsia="+mn-ea" w:hAnsi="Calibri" w:cs="Calibri"/>
                <w:b/>
                <w:bCs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6A024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A024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 </w:t>
            </w:r>
            <w:r w:rsidRPr="006A024E">
              <w:rPr>
                <w:rFonts w:ascii="Calibri" w:eastAsia="+mn-ea" w:hAnsi="Calibri" w:cs="Calibri"/>
                <w:b/>
                <w:bCs/>
                <w:sz w:val="18"/>
                <w:szCs w:val="18"/>
              </w:rPr>
              <w:t>specjalności   drogowej</w:t>
            </w:r>
          </w:p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A024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E" w:rsidRPr="006A024E" w:rsidRDefault="006A024E" w:rsidP="006A024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A024E" w:rsidRPr="006A024E" w:rsidRDefault="006A024E" w:rsidP="006A024E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6A024E">
        <w:rPr>
          <w:rFonts w:ascii="Calibri" w:eastAsia="Calibri" w:hAnsi="Calibri" w:cs="Calibri"/>
          <w:sz w:val="18"/>
          <w:szCs w:val="18"/>
        </w:rPr>
        <w:t>UWAGA:</w:t>
      </w:r>
    </w:p>
    <w:p w:rsidR="006A024E" w:rsidRPr="006A024E" w:rsidRDefault="006A024E" w:rsidP="006A024E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6A024E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6A024E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6A024E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6A024E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6A024E" w:rsidRPr="006A024E" w:rsidRDefault="006A024E" w:rsidP="006A024E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6A024E">
        <w:rPr>
          <w:rFonts w:ascii="Calibri" w:eastAsia="Calibri" w:hAnsi="Calibri" w:cs="Calibri"/>
          <w:sz w:val="18"/>
          <w:szCs w:val="18"/>
        </w:rPr>
        <w:t xml:space="preserve">......................., dn. _ _ . _ _ . _ _ _ _ </w:t>
      </w:r>
    </w:p>
    <w:p w:rsidR="006A024E" w:rsidRPr="006A024E" w:rsidRDefault="006A024E" w:rsidP="006A024E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6A024E" w:rsidRPr="006A024E" w:rsidRDefault="006A024E" w:rsidP="006A024E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6A024E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6A024E" w:rsidRPr="006A024E" w:rsidRDefault="006A024E" w:rsidP="006A024E">
      <w:pPr>
        <w:spacing w:after="200" w:line="276" w:lineRule="auto"/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</w:pPr>
      <w:r w:rsidRPr="006A024E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35B8D" w:rsidRPr="006A024E" w:rsidRDefault="00835B8D" w:rsidP="006A024E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bookmarkStart w:id="7" w:name="_GoBack"/>
      <w:bookmarkEnd w:id="7"/>
    </w:p>
    <w:sectPr w:rsidR="00835B8D" w:rsidRPr="006A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3B"/>
    <w:rsid w:val="0046303B"/>
    <w:rsid w:val="006A024E"/>
    <w:rsid w:val="008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89DF-7EC3-4F12-8A88-D99C34B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2549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2020-08-14T10:09:00Z</dcterms:created>
  <dcterms:modified xsi:type="dcterms:W3CDTF">2020-08-14T10:11:00Z</dcterms:modified>
</cp:coreProperties>
</file>