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A281" w14:textId="77777777" w:rsidR="00E22BFE" w:rsidRDefault="00E22BFE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D6A2BC5" w14:textId="77777777"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14:paraId="7D1DF69C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14:paraId="018ABAE8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14:paraId="4231100D" w14:textId="77777777"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14:paraId="6F419E49" w14:textId="77777777"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14:paraId="43623A79" w14:textId="77777777"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2A6A19C9" w14:textId="77777777" w:rsidR="00E22BFE" w:rsidRDefault="00E22BFE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</w:p>
    <w:p w14:paraId="436C0817" w14:textId="77777777"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14:paraId="227F2C8E" w14:textId="77777777"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</w:p>
    <w:p w14:paraId="0641C86A" w14:textId="77777777" w:rsidR="00BC4B29" w:rsidRPr="006D6214" w:rsidRDefault="00BC4B29" w:rsidP="00BC4B2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D6214">
        <w:rPr>
          <w:rFonts w:ascii="Calibri" w:hAnsi="Calibri" w:cs="Calibri"/>
          <w:b/>
          <w:bCs/>
          <w:sz w:val="28"/>
          <w:szCs w:val="28"/>
        </w:rPr>
        <w:t>MODERNIZACJA DROGI WEWNĘTRZNEJ WRAZ Z INFRASTRUKTURĄ</w:t>
      </w:r>
    </w:p>
    <w:p w14:paraId="24B22F3A" w14:textId="77777777" w:rsidR="00BC4B29" w:rsidRPr="00D36C86" w:rsidRDefault="00BC4B29" w:rsidP="00BC4B29">
      <w:pPr>
        <w:jc w:val="center"/>
        <w:rPr>
          <w:b/>
          <w:bCs/>
        </w:rPr>
      </w:pPr>
      <w:r w:rsidRPr="006D6214">
        <w:rPr>
          <w:rFonts w:ascii="Calibri" w:hAnsi="Calibri" w:cs="Calibri"/>
          <w:b/>
          <w:bCs/>
          <w:sz w:val="28"/>
          <w:szCs w:val="28"/>
        </w:rPr>
        <w:t>TOWARZYSZĄCĄ W TURAWIE</w:t>
      </w:r>
    </w:p>
    <w:p w14:paraId="507D4149" w14:textId="77777777" w:rsidR="00E22BFE" w:rsidRPr="00477E04" w:rsidRDefault="00E22BFE" w:rsidP="005E1835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CC5DE6" w:rsidRPr="00BA2489" w14:paraId="7E18AD31" w14:textId="77777777" w:rsidTr="00C7792F">
        <w:trPr>
          <w:jc w:val="center"/>
        </w:trPr>
        <w:tc>
          <w:tcPr>
            <w:tcW w:w="1013" w:type="pct"/>
            <w:shd w:val="clear" w:color="auto" w:fill="auto"/>
            <w:vAlign w:val="center"/>
          </w:tcPr>
          <w:p w14:paraId="1FA94974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C73B24C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D8BDF35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9FEC6AD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CC5DE6" w:rsidRPr="00BA2489" w14:paraId="36F08EB2" w14:textId="77777777" w:rsidTr="00C7792F">
        <w:trPr>
          <w:jc w:val="center"/>
        </w:trPr>
        <w:tc>
          <w:tcPr>
            <w:tcW w:w="1013" w:type="pct"/>
            <w:shd w:val="clear" w:color="auto" w:fill="auto"/>
          </w:tcPr>
          <w:p w14:paraId="13B9228C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406EFE25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7D18AE80" w14:textId="77777777" w:rsidR="00CC5DE6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36EB5545" w14:textId="77777777" w:rsidR="00CC5DE6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7D32F9C6" w14:textId="77777777" w:rsidR="00CC5DE6" w:rsidRPr="008D1DFC" w:rsidRDefault="00CC5DE6" w:rsidP="00C7792F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90" w:type="pct"/>
            <w:shd w:val="clear" w:color="auto" w:fill="auto"/>
          </w:tcPr>
          <w:p w14:paraId="27A52C9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06ACB33E" w14:textId="77777777" w:rsidR="00CC5DE6" w:rsidRPr="008D1DFC" w:rsidRDefault="00CC5DE6" w:rsidP="00C779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14:paraId="2A64F3D8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7DEB604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D9C0E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14:paraId="41CA962B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3EFBC33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14:paraId="6F13BC6D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14:paraId="6330A1E0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5BBEE704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45B159B9" w14:textId="77777777" w:rsidR="00CC5DE6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14:paraId="3FCBDCCF" w14:textId="77777777" w:rsidR="00CC5DE6" w:rsidRPr="008D1DFC" w:rsidRDefault="00CC5DE6" w:rsidP="00C779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0AE2B96F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C4B29" w:rsidRPr="00BA2489" w14:paraId="4B3BBD0D" w14:textId="77777777" w:rsidTr="00C7792F">
        <w:trPr>
          <w:jc w:val="center"/>
        </w:trPr>
        <w:tc>
          <w:tcPr>
            <w:tcW w:w="1013" w:type="pct"/>
            <w:shd w:val="clear" w:color="auto" w:fill="auto"/>
          </w:tcPr>
          <w:p w14:paraId="749FF539" w14:textId="77777777" w:rsidR="00BC4B29" w:rsidRPr="008D1DFC" w:rsidRDefault="00BC4B29" w:rsidP="00C779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26418C49" w14:textId="77777777" w:rsidR="00BC4B29" w:rsidRDefault="00BC4B29" w:rsidP="00BC4B2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5C48EC32" w14:textId="77777777" w:rsidR="00BC4B29" w:rsidRDefault="00BC4B29" w:rsidP="00BC4B2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512AF641" w14:textId="3BAFA490" w:rsidR="00BC4B29" w:rsidRDefault="00BC4B29" w:rsidP="00BC4B2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robót</w:t>
            </w:r>
          </w:p>
          <w:p w14:paraId="378F89BD" w14:textId="3B06A92D" w:rsidR="00BC4B29" w:rsidRDefault="00BC4B29" w:rsidP="00BC4B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elektrycznych</w:t>
            </w:r>
          </w:p>
        </w:tc>
        <w:tc>
          <w:tcPr>
            <w:tcW w:w="2190" w:type="pct"/>
            <w:shd w:val="clear" w:color="auto" w:fill="auto"/>
          </w:tcPr>
          <w:p w14:paraId="5309B229" w14:textId="77777777" w:rsidR="00BC4B29" w:rsidRDefault="00BC4B29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1C769B9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5A2F8265" w14:textId="77777777" w:rsidR="00BC4B29" w:rsidRPr="008D1DFC" w:rsidRDefault="00BC4B29" w:rsidP="00BC4B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14:paraId="6BAA52A1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0030D797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CCB5AF3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14:paraId="506D04BA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15B43BE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14:paraId="25428047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14:paraId="033FFCBD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48CF8E94" w14:textId="77777777" w:rsidR="00BC4B29" w:rsidRPr="008D1DFC" w:rsidRDefault="00BC4B29" w:rsidP="00BC4B2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18A3DF38" w14:textId="749A29BB" w:rsidR="00BC4B29" w:rsidRPr="00BC4B29" w:rsidRDefault="00BC4B29" w:rsidP="00BC4B2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</w:tc>
        <w:tc>
          <w:tcPr>
            <w:tcW w:w="993" w:type="pct"/>
            <w:shd w:val="clear" w:color="auto" w:fill="auto"/>
          </w:tcPr>
          <w:p w14:paraId="61B72CBA" w14:textId="77777777" w:rsidR="00BC4B29" w:rsidRPr="008D1DFC" w:rsidRDefault="00BC4B29" w:rsidP="00C7792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F28C50" w14:textId="77777777" w:rsidR="00532A6E" w:rsidRPr="008A3783" w:rsidRDefault="00532A6E" w:rsidP="00BC4B29">
      <w:pPr>
        <w:rPr>
          <w:i/>
        </w:rPr>
      </w:pPr>
    </w:p>
    <w:sectPr w:rsidR="00532A6E" w:rsidRPr="008A3783" w:rsidSect="002F7794">
      <w:headerReference w:type="default" r:id="rId6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7251" w14:textId="77777777" w:rsidR="00E81E65" w:rsidRDefault="00E81E65" w:rsidP="008A3783">
      <w:r>
        <w:separator/>
      </w:r>
    </w:p>
  </w:endnote>
  <w:endnote w:type="continuationSeparator" w:id="0">
    <w:p w14:paraId="51E4EFE7" w14:textId="77777777" w:rsidR="00E81E65" w:rsidRDefault="00E81E65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265B" w14:textId="77777777" w:rsidR="00E81E65" w:rsidRDefault="00E81E65" w:rsidP="008A3783">
      <w:r>
        <w:separator/>
      </w:r>
    </w:p>
  </w:footnote>
  <w:footnote w:type="continuationSeparator" w:id="0">
    <w:p w14:paraId="7D2DC9BE" w14:textId="77777777" w:rsidR="00E81E65" w:rsidRDefault="00E81E65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AEA5" w14:textId="77777777" w:rsidR="008D1DFC" w:rsidRDefault="008D1DFC">
    <w:pPr>
      <w:pStyle w:val="Nagwek"/>
    </w:pPr>
  </w:p>
  <w:p w14:paraId="781DC535" w14:textId="77777777" w:rsidR="008D1DFC" w:rsidRDefault="008D1DFC">
    <w:pPr>
      <w:pStyle w:val="Nagwek"/>
    </w:pPr>
  </w:p>
  <w:p w14:paraId="29237738" w14:textId="77777777" w:rsidR="004C5120" w:rsidRPr="004C5120" w:rsidRDefault="008A2086" w:rsidP="008A2086">
    <w:pPr>
      <w:pBdr>
        <w:bottom w:val="single" w:sz="4" w:space="1" w:color="auto"/>
      </w:pBdr>
      <w:tabs>
        <w:tab w:val="left" w:pos="6390"/>
      </w:tabs>
      <w:jc w:val="right"/>
      <w:rPr>
        <w:rFonts w:ascii="Calibri" w:hAnsi="Calibri"/>
        <w:bCs/>
        <w:color w:val="000000"/>
        <w:sz w:val="22"/>
        <w:szCs w:val="22"/>
      </w:rPr>
    </w:pPr>
    <w:r w:rsidRPr="00C36F0F">
      <w:rPr>
        <w:rFonts w:ascii="Calibri" w:hAnsi="Calibri"/>
        <w:noProof/>
        <w:sz w:val="20"/>
        <w:szCs w:val="20"/>
      </w:rPr>
      <w:drawing>
        <wp:inline distT="0" distB="0" distL="0" distR="0" wp14:anchorId="4DC0A642" wp14:editId="72B70E96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6F0F">
      <w:rPr>
        <w:rFonts w:ascii="Calibri" w:hAnsi="Calibri"/>
        <w:noProof/>
        <w:sz w:val="20"/>
        <w:szCs w:val="20"/>
      </w:rPr>
      <w:drawing>
        <wp:inline distT="0" distB="0" distL="0" distR="0" wp14:anchorId="73B77DCF" wp14:editId="61626F00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167A6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5B123002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63C89B5C" w14:textId="068B6044" w:rsidR="004C5120" w:rsidRPr="004C5120" w:rsidRDefault="004C5120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 w:rsidRPr="004C5120">
      <w:rPr>
        <w:rFonts w:ascii="Calibri" w:hAnsi="Calibri"/>
        <w:sz w:val="20"/>
        <w:szCs w:val="20"/>
      </w:rPr>
      <w:t xml:space="preserve">nr sprawy: </w:t>
    </w:r>
    <w:r w:rsidRPr="004C5120">
      <w:rPr>
        <w:rFonts w:ascii="Calibri" w:hAnsi="Calibri" w:cs="Trebuchet MS"/>
        <w:color w:val="000000"/>
        <w:sz w:val="20"/>
        <w:szCs w:val="20"/>
      </w:rPr>
      <w:t xml:space="preserve"> </w:t>
    </w:r>
    <w:r w:rsidR="005E1835">
      <w:rPr>
        <w:rFonts w:ascii="Calibri" w:hAnsi="Calibri" w:cs="Trebuchet MS"/>
        <w:bCs/>
        <w:color w:val="000000"/>
        <w:sz w:val="20"/>
        <w:szCs w:val="20"/>
      </w:rPr>
      <w:t>BU.271.</w:t>
    </w:r>
    <w:r w:rsidR="00BC4B29">
      <w:rPr>
        <w:rFonts w:ascii="Calibri" w:hAnsi="Calibri" w:cs="Trebuchet MS"/>
        <w:bCs/>
        <w:color w:val="000000"/>
        <w:sz w:val="20"/>
        <w:szCs w:val="20"/>
      </w:rPr>
      <w:t>4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</w:t>
    </w:r>
    <w:r w:rsidR="00CC5DE6">
      <w:rPr>
        <w:rFonts w:ascii="Calibri" w:hAnsi="Calibri" w:cs="Trebuchet MS"/>
        <w:bCs/>
        <w:color w:val="000000"/>
        <w:sz w:val="20"/>
        <w:szCs w:val="20"/>
      </w:rPr>
      <w:t>4</w:t>
    </w:r>
    <w:r w:rsidR="009A7127">
      <w:rPr>
        <w:rFonts w:ascii="Calibri" w:hAnsi="Calibri" w:cs="Trebuchet MS"/>
        <w:bCs/>
        <w:color w:val="000000"/>
        <w:sz w:val="20"/>
        <w:szCs w:val="20"/>
      </w:rPr>
      <w:t>.AKG</w:t>
    </w:r>
  </w:p>
  <w:p w14:paraId="21FD0213" w14:textId="77777777"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14:paraId="02454ABA" w14:textId="77777777"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636E"/>
    <w:rsid w:val="001172C0"/>
    <w:rsid w:val="00133471"/>
    <w:rsid w:val="001D4BAB"/>
    <w:rsid w:val="0020347D"/>
    <w:rsid w:val="00232373"/>
    <w:rsid w:val="00293530"/>
    <w:rsid w:val="002C3791"/>
    <w:rsid w:val="002D44EB"/>
    <w:rsid w:val="002E0A45"/>
    <w:rsid w:val="002F7794"/>
    <w:rsid w:val="00322D78"/>
    <w:rsid w:val="003A0234"/>
    <w:rsid w:val="003C063E"/>
    <w:rsid w:val="003C0B42"/>
    <w:rsid w:val="003F4D68"/>
    <w:rsid w:val="003F6D1B"/>
    <w:rsid w:val="00416BAC"/>
    <w:rsid w:val="0042348B"/>
    <w:rsid w:val="00427FAB"/>
    <w:rsid w:val="004C012A"/>
    <w:rsid w:val="004C5120"/>
    <w:rsid w:val="00507225"/>
    <w:rsid w:val="00532A6E"/>
    <w:rsid w:val="00577A16"/>
    <w:rsid w:val="005802C0"/>
    <w:rsid w:val="005C45F9"/>
    <w:rsid w:val="005E1835"/>
    <w:rsid w:val="006533F2"/>
    <w:rsid w:val="00694E48"/>
    <w:rsid w:val="006B3DB9"/>
    <w:rsid w:val="006B6671"/>
    <w:rsid w:val="006C45CC"/>
    <w:rsid w:val="006F68CF"/>
    <w:rsid w:val="00704A54"/>
    <w:rsid w:val="007052D7"/>
    <w:rsid w:val="00706695"/>
    <w:rsid w:val="007101CA"/>
    <w:rsid w:val="007309FB"/>
    <w:rsid w:val="00742195"/>
    <w:rsid w:val="00756D35"/>
    <w:rsid w:val="00786467"/>
    <w:rsid w:val="007B0990"/>
    <w:rsid w:val="007E29B8"/>
    <w:rsid w:val="008008FC"/>
    <w:rsid w:val="00824CEC"/>
    <w:rsid w:val="00845A48"/>
    <w:rsid w:val="008524C9"/>
    <w:rsid w:val="008A2086"/>
    <w:rsid w:val="008A260D"/>
    <w:rsid w:val="008A3783"/>
    <w:rsid w:val="008D1DFC"/>
    <w:rsid w:val="009800AC"/>
    <w:rsid w:val="009A7127"/>
    <w:rsid w:val="009D6BFA"/>
    <w:rsid w:val="009E6B13"/>
    <w:rsid w:val="00A902AA"/>
    <w:rsid w:val="00AE69C8"/>
    <w:rsid w:val="00B26F48"/>
    <w:rsid w:val="00B35DB0"/>
    <w:rsid w:val="00B35E3A"/>
    <w:rsid w:val="00B71DAE"/>
    <w:rsid w:val="00B72BA3"/>
    <w:rsid w:val="00B93F93"/>
    <w:rsid w:val="00BA2489"/>
    <w:rsid w:val="00BC4B29"/>
    <w:rsid w:val="00BF6000"/>
    <w:rsid w:val="00C224D0"/>
    <w:rsid w:val="00C43770"/>
    <w:rsid w:val="00CC5DE6"/>
    <w:rsid w:val="00CD04DC"/>
    <w:rsid w:val="00CF342E"/>
    <w:rsid w:val="00CF37DB"/>
    <w:rsid w:val="00D50480"/>
    <w:rsid w:val="00D741C2"/>
    <w:rsid w:val="00D87D16"/>
    <w:rsid w:val="00DB1707"/>
    <w:rsid w:val="00DD603B"/>
    <w:rsid w:val="00DE55DE"/>
    <w:rsid w:val="00E22BFE"/>
    <w:rsid w:val="00E40A82"/>
    <w:rsid w:val="00E53190"/>
    <w:rsid w:val="00E81E65"/>
    <w:rsid w:val="00E95471"/>
    <w:rsid w:val="00EF0329"/>
    <w:rsid w:val="00F217C8"/>
    <w:rsid w:val="00F5298D"/>
    <w:rsid w:val="00F579C2"/>
    <w:rsid w:val="00FC4C15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E75BE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"/>
    <w:basedOn w:val="Normalny"/>
    <w:link w:val="AkapitzlistZnak"/>
    <w:uiPriority w:val="99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99"/>
    <w:qFormat/>
    <w:locked/>
    <w:rsid w:val="00CC5D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24</cp:revision>
  <dcterms:created xsi:type="dcterms:W3CDTF">2021-08-06T07:04:00Z</dcterms:created>
  <dcterms:modified xsi:type="dcterms:W3CDTF">2024-07-11T18:49:00Z</dcterms:modified>
</cp:coreProperties>
</file>