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05" w:rsidRDefault="00833305" w:rsidP="00833305">
      <w:pPr>
        <w:ind w:right="110"/>
        <w:rPr>
          <w:rFonts w:ascii="Arial" w:hAnsi="Arial" w:cs="Arial"/>
        </w:rPr>
      </w:pPr>
    </w:p>
    <w:p w:rsidR="00833305" w:rsidRDefault="00833305" w:rsidP="0083330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Z OTWARCIA OFERT</w:t>
      </w:r>
    </w:p>
    <w:p w:rsidR="00833305" w:rsidRDefault="00833305" w:rsidP="00833305">
      <w:pPr>
        <w:pStyle w:val="Nagwek"/>
        <w:rPr>
          <w:rFonts w:ascii="Arial" w:hAnsi="Arial" w:cs="Arial"/>
          <w:sz w:val="20"/>
          <w:szCs w:val="20"/>
        </w:rPr>
      </w:pPr>
    </w:p>
    <w:p w:rsidR="00B96E47" w:rsidRDefault="00B96E47" w:rsidP="00833305">
      <w:pPr>
        <w:tabs>
          <w:tab w:val="left" w:pos="6320"/>
        </w:tabs>
        <w:spacing w:line="276" w:lineRule="auto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0BFA" w:rsidRDefault="00EC0BFA" w:rsidP="00EC0BFA">
      <w:pPr>
        <w:ind w:right="22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>USŁUGA CZYSZCENIA URZĄDZEŃ SOZOTECHNICZNYCH (SOZO) WRAZ  Z UTYLIZACJĄ ODPADÓW</w:t>
      </w:r>
    </w:p>
    <w:p w:rsidR="00833305" w:rsidRDefault="00EC0BFA" w:rsidP="00EC0BFA">
      <w:pPr>
        <w:pStyle w:val="Nagwek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33305">
        <w:rPr>
          <w:rFonts w:ascii="Arial" w:hAnsi="Arial" w:cs="Arial"/>
          <w:b/>
        </w:rPr>
        <w:t xml:space="preserve">(znak </w:t>
      </w:r>
      <w:r w:rsidR="000B7E1A">
        <w:rPr>
          <w:rFonts w:ascii="Arial" w:hAnsi="Arial" w:cs="Arial"/>
          <w:b/>
        </w:rPr>
        <w:t>sprawy 18WOG-SZP.28</w:t>
      </w:r>
      <w:r w:rsidR="00F67389">
        <w:rPr>
          <w:rFonts w:ascii="Arial" w:hAnsi="Arial" w:cs="Arial"/>
          <w:b/>
        </w:rPr>
        <w:t>12.</w:t>
      </w:r>
      <w:r w:rsidR="000B7E1A">
        <w:rPr>
          <w:rFonts w:ascii="Arial" w:hAnsi="Arial" w:cs="Arial"/>
          <w:b/>
        </w:rPr>
        <w:t>58.2024</w:t>
      </w:r>
      <w:r w:rsidR="00833305">
        <w:rPr>
          <w:rFonts w:ascii="Arial" w:hAnsi="Arial" w:cs="Arial"/>
          <w:b/>
        </w:rPr>
        <w:t>)</w:t>
      </w:r>
    </w:p>
    <w:p w:rsidR="00833305" w:rsidRDefault="00833305" w:rsidP="00833305">
      <w:pPr>
        <w:pStyle w:val="Nagwek"/>
        <w:jc w:val="center"/>
        <w:rPr>
          <w:rFonts w:ascii="Arial" w:hAnsi="Arial" w:cs="Arial"/>
          <w:b/>
          <w:sz w:val="20"/>
          <w:szCs w:val="20"/>
        </w:rPr>
      </w:pPr>
    </w:p>
    <w:p w:rsidR="00833305" w:rsidRDefault="00833305" w:rsidP="00833305">
      <w:pPr>
        <w:pStyle w:val="Nagwek"/>
        <w:jc w:val="right"/>
        <w:rPr>
          <w:rFonts w:ascii="Arial" w:hAnsi="Arial" w:cs="Arial"/>
          <w:b/>
        </w:rPr>
      </w:pPr>
    </w:p>
    <w:p w:rsidR="00833305" w:rsidRDefault="00833305" w:rsidP="00833305">
      <w:pPr>
        <w:pStyle w:val="Nagwek"/>
        <w:jc w:val="center"/>
        <w:rPr>
          <w:rFonts w:ascii="Arial" w:hAnsi="Arial" w:cs="Arial"/>
          <w:b/>
        </w:rPr>
      </w:pPr>
    </w:p>
    <w:p w:rsidR="00833305" w:rsidRDefault="00833305" w:rsidP="0083330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Wykonawcy, których oferty zostały otwarte:</w:t>
      </w:r>
    </w:p>
    <w:p w:rsidR="00833305" w:rsidRDefault="00833305" w:rsidP="00833305">
      <w:pPr>
        <w:ind w:left="360"/>
        <w:rPr>
          <w:rFonts w:ascii="Arial" w:hAnsi="Arial" w:cs="Arial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551"/>
        <w:gridCol w:w="2977"/>
        <w:gridCol w:w="2126"/>
      </w:tblGrid>
      <w:tr w:rsidR="0031116F" w:rsidTr="00615B01">
        <w:trPr>
          <w:cantSplit/>
          <w:trHeight w:val="77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16F" w:rsidRPr="00F85688" w:rsidRDefault="0031116F" w:rsidP="003111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85688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16F" w:rsidRPr="00F85688" w:rsidRDefault="0031116F" w:rsidP="003111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85688">
              <w:rPr>
                <w:rFonts w:ascii="Arial" w:hAnsi="Arial" w:cs="Arial"/>
                <w:b/>
                <w:lang w:eastAsia="en-US"/>
              </w:rPr>
              <w:t>Nazwa (firma) i adres wykonawcy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F85688" w:rsidRDefault="0031116F" w:rsidP="0031116F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85688">
              <w:rPr>
                <w:rFonts w:ascii="Arial" w:hAnsi="Arial" w:cs="Arial"/>
                <w:b/>
                <w:lang w:eastAsia="en-US"/>
              </w:rPr>
              <w:t>Cena oferty brutto</w:t>
            </w:r>
          </w:p>
        </w:tc>
      </w:tr>
      <w:tr w:rsidR="00615B01" w:rsidTr="00615B01">
        <w:trPr>
          <w:cantSplit/>
          <w:trHeight w:val="31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1" w:rsidRPr="00F85688" w:rsidRDefault="00615B01" w:rsidP="003111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1" w:rsidRPr="00F85688" w:rsidRDefault="00615B01" w:rsidP="003111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1" w:rsidRPr="00F85688" w:rsidRDefault="00615B01" w:rsidP="0031116F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85688">
              <w:rPr>
                <w:rFonts w:ascii="Arial" w:hAnsi="Arial" w:cs="Arial"/>
                <w:b/>
                <w:lang w:eastAsia="en-US"/>
              </w:rPr>
              <w:t>Zadanie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1" w:rsidRPr="00F85688" w:rsidRDefault="00615B01" w:rsidP="0031116F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85688">
              <w:rPr>
                <w:rFonts w:ascii="Arial" w:hAnsi="Arial" w:cs="Arial"/>
                <w:b/>
                <w:lang w:eastAsia="en-US"/>
              </w:rPr>
              <w:t>Zadanie</w:t>
            </w:r>
            <w:r w:rsidR="009C51D3">
              <w:rPr>
                <w:rFonts w:ascii="Arial" w:hAnsi="Arial" w:cs="Arial"/>
                <w:b/>
                <w:lang w:eastAsia="en-US"/>
              </w:rPr>
              <w:t xml:space="preserve"> </w:t>
            </w:r>
            <w:bookmarkStart w:id="0" w:name="_GoBack"/>
            <w:bookmarkEnd w:id="0"/>
            <w:r w:rsidRPr="00F85688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1" w:rsidRPr="00F85688" w:rsidRDefault="00615B01" w:rsidP="0031116F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85688">
              <w:rPr>
                <w:rFonts w:ascii="Arial" w:hAnsi="Arial" w:cs="Arial"/>
                <w:b/>
                <w:lang w:eastAsia="en-US"/>
              </w:rPr>
              <w:t>Zadanie 3</w:t>
            </w:r>
          </w:p>
        </w:tc>
      </w:tr>
      <w:tr w:rsidR="00615B01" w:rsidRPr="00D83EB1" w:rsidTr="008A092F">
        <w:trPr>
          <w:cantSplit/>
          <w:trHeight w:val="1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01" w:rsidRPr="00F85688" w:rsidRDefault="00615B01" w:rsidP="003111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8568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C0" w:rsidRDefault="008A092F" w:rsidP="008A092F">
            <w:pPr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A092F">
              <w:rPr>
                <w:rFonts w:ascii="Arial" w:hAnsi="Arial" w:cs="Arial"/>
                <w:b/>
                <w:bCs/>
                <w:lang w:eastAsia="en-US"/>
              </w:rPr>
              <w:t>KOGUT Usługi Komunalne Ksenia Tyszyńska</w:t>
            </w:r>
            <w:r>
              <w:rPr>
                <w:rFonts w:ascii="Arial" w:hAnsi="Arial" w:cs="Arial"/>
                <w:bCs/>
                <w:lang w:eastAsia="en-US"/>
              </w:rPr>
              <w:t>,</w:t>
            </w:r>
          </w:p>
          <w:p w:rsidR="008A092F" w:rsidRPr="00F85688" w:rsidRDefault="008A092F" w:rsidP="008A092F">
            <w:pPr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ul. Żeromskiego 12, 82-400 Sztum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1" w:rsidRPr="008A092F" w:rsidRDefault="008A092F" w:rsidP="003111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A092F">
              <w:rPr>
                <w:rFonts w:ascii="Arial" w:hAnsi="Arial" w:cs="Arial"/>
                <w:b/>
                <w:lang w:eastAsia="en-US"/>
              </w:rPr>
              <w:t>74 914,20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1" w:rsidRPr="008A092F" w:rsidRDefault="008A092F" w:rsidP="003111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A092F">
              <w:rPr>
                <w:rFonts w:ascii="Arial" w:hAnsi="Arial" w:cs="Arial"/>
                <w:b/>
                <w:lang w:eastAsia="en-US"/>
              </w:rPr>
              <w:t>78 477,12</w:t>
            </w:r>
            <w:r>
              <w:rPr>
                <w:rFonts w:ascii="Arial" w:hAnsi="Arial" w:cs="Arial"/>
                <w:b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1" w:rsidRPr="008A092F" w:rsidRDefault="008A092F" w:rsidP="003111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A092F">
              <w:rPr>
                <w:rFonts w:ascii="Arial" w:hAnsi="Arial" w:cs="Arial"/>
                <w:b/>
                <w:lang w:eastAsia="en-US"/>
              </w:rPr>
              <w:t>97 744,00 zł</w:t>
            </w:r>
          </w:p>
        </w:tc>
      </w:tr>
    </w:tbl>
    <w:p w:rsidR="00833305" w:rsidRDefault="00833305" w:rsidP="00833305">
      <w:pPr>
        <w:rPr>
          <w:rFonts w:ascii="Arial" w:hAnsi="Arial" w:cs="Arial"/>
        </w:rPr>
      </w:pPr>
    </w:p>
    <w:p w:rsidR="00833305" w:rsidRDefault="00833305" w:rsidP="00833305">
      <w:pPr>
        <w:rPr>
          <w:rFonts w:ascii="Arial" w:hAnsi="Arial" w:cs="Arial"/>
        </w:rPr>
      </w:pPr>
    </w:p>
    <w:p w:rsidR="00283A74" w:rsidRPr="00833305" w:rsidRDefault="00833305" w:rsidP="00833305">
      <w:pPr>
        <w:tabs>
          <w:tab w:val="left" w:pos="5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83A74" w:rsidRPr="00833305" w:rsidSect="0083330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B1" w:rsidRDefault="00424DB1" w:rsidP="00833305">
      <w:r>
        <w:separator/>
      </w:r>
    </w:p>
  </w:endnote>
  <w:endnote w:type="continuationSeparator" w:id="0">
    <w:p w:rsidR="00424DB1" w:rsidRDefault="00424DB1" w:rsidP="0083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B1" w:rsidRDefault="00424DB1" w:rsidP="00833305">
      <w:r>
        <w:separator/>
      </w:r>
    </w:p>
  </w:footnote>
  <w:footnote w:type="continuationSeparator" w:id="0">
    <w:p w:rsidR="00424DB1" w:rsidRDefault="00424DB1" w:rsidP="0083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10" w:rsidRDefault="00704110" w:rsidP="00704110">
    <w:pPr>
      <w:pStyle w:val="Nagwek"/>
      <w:jc w:val="right"/>
    </w:pPr>
    <w:r>
      <w:t>Wejherowo</w:t>
    </w:r>
    <w:r w:rsidRPr="006A2C2E">
      <w:t xml:space="preserve">, </w:t>
    </w:r>
    <w:r w:rsidR="00EC0BFA">
      <w:t>10</w:t>
    </w:r>
    <w:r w:rsidR="006A2C2E" w:rsidRPr="006A2C2E">
      <w:t>.</w:t>
    </w:r>
    <w:r w:rsidR="000B7E1A">
      <w:t>12</w:t>
    </w:r>
    <w:r w:rsidR="00EC0BFA">
      <w:t>.2024</w:t>
    </w:r>
    <w:r w:rsidRPr="006A2C2E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05"/>
    <w:rsid w:val="00000961"/>
    <w:rsid w:val="000228F4"/>
    <w:rsid w:val="000606C0"/>
    <w:rsid w:val="000B7E1A"/>
    <w:rsid w:val="000C37AD"/>
    <w:rsid w:val="000E6300"/>
    <w:rsid w:val="001410A8"/>
    <w:rsid w:val="00176C90"/>
    <w:rsid w:val="00244BB3"/>
    <w:rsid w:val="002737DB"/>
    <w:rsid w:val="00283A74"/>
    <w:rsid w:val="002C0ABE"/>
    <w:rsid w:val="0031116F"/>
    <w:rsid w:val="00386EC6"/>
    <w:rsid w:val="003B625A"/>
    <w:rsid w:val="003D41CE"/>
    <w:rsid w:val="003F5259"/>
    <w:rsid w:val="00424DB1"/>
    <w:rsid w:val="004322A5"/>
    <w:rsid w:val="00493D11"/>
    <w:rsid w:val="0058406B"/>
    <w:rsid w:val="00615B01"/>
    <w:rsid w:val="00622D44"/>
    <w:rsid w:val="006A2C2E"/>
    <w:rsid w:val="006A4ABA"/>
    <w:rsid w:val="00704110"/>
    <w:rsid w:val="007446E0"/>
    <w:rsid w:val="007B7B82"/>
    <w:rsid w:val="00833305"/>
    <w:rsid w:val="008A092F"/>
    <w:rsid w:val="008A1CC5"/>
    <w:rsid w:val="008B14DD"/>
    <w:rsid w:val="00901157"/>
    <w:rsid w:val="009C51D3"/>
    <w:rsid w:val="00A571BB"/>
    <w:rsid w:val="00B95637"/>
    <w:rsid w:val="00B96E47"/>
    <w:rsid w:val="00BC0FA9"/>
    <w:rsid w:val="00D61F1F"/>
    <w:rsid w:val="00D83EB1"/>
    <w:rsid w:val="00DD2802"/>
    <w:rsid w:val="00E76525"/>
    <w:rsid w:val="00EC0BFA"/>
    <w:rsid w:val="00F67389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A10281"/>
  <w15:chartTrackingRefBased/>
  <w15:docId w15:val="{F0069064-DC83-476C-9CF1-A4A2C1F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3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3305"/>
  </w:style>
  <w:style w:type="paragraph" w:styleId="Stopka">
    <w:name w:val="footer"/>
    <w:basedOn w:val="Normalny"/>
    <w:link w:val="StopkaZnak"/>
    <w:uiPriority w:val="99"/>
    <w:unhideWhenUsed/>
    <w:rsid w:val="008333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330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3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3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3330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25A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Normal">
    <w:name w:val="Table Normal"/>
    <w:rsid w:val="00EC0BFA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B757CEC-4CFC-4966-9F2C-2BB96E520C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Nowara Janusz</dc:creator>
  <cp:keywords/>
  <dc:description/>
  <cp:lastModifiedBy>Dane Ukryte</cp:lastModifiedBy>
  <cp:revision>32</cp:revision>
  <cp:lastPrinted>2024-12-10T08:18:00Z</cp:lastPrinted>
  <dcterms:created xsi:type="dcterms:W3CDTF">2023-08-01T10:07:00Z</dcterms:created>
  <dcterms:modified xsi:type="dcterms:W3CDTF">2024-12-10T08:18:00Z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4e7b9b8d-40c8-4134-924e-af0c5bf95eab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7+D0b50hk8GO7RysMyk5epJf7IkBEZ1I</vt:lpwstr>
  </property>
</Properties>
</file>