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3E6D" w14:textId="74CB5C40" w:rsidR="009A7C9C" w:rsidRPr="006E3610" w:rsidRDefault="009A7C9C" w:rsidP="009A7C9C">
      <w:pPr>
        <w:jc w:val="right"/>
        <w:rPr>
          <w:rFonts w:ascii="Arial" w:hAnsi="Arial" w:cs="Arial"/>
          <w:b/>
        </w:rPr>
      </w:pPr>
      <w:r w:rsidRPr="006E3610">
        <w:rPr>
          <w:rFonts w:ascii="Arial" w:hAnsi="Arial" w:cs="Arial"/>
          <w:b/>
        </w:rPr>
        <w:t>Załącznik nr 1 do</w:t>
      </w:r>
      <w:r w:rsidR="00577F24" w:rsidRPr="006E3610">
        <w:rPr>
          <w:rFonts w:ascii="Arial" w:hAnsi="Arial" w:cs="Arial"/>
          <w:b/>
        </w:rPr>
        <w:t xml:space="preserve"> </w:t>
      </w:r>
      <w:r w:rsidR="003D3F6D" w:rsidRPr="006E3610">
        <w:rPr>
          <w:rFonts w:ascii="Arial" w:hAnsi="Arial" w:cs="Arial"/>
          <w:b/>
        </w:rPr>
        <w:t>zapytania ofertowego</w:t>
      </w:r>
    </w:p>
    <w:p w14:paraId="24D0852F" w14:textId="77777777" w:rsidR="009A7C9C" w:rsidRPr="006E3610" w:rsidRDefault="009A7C9C" w:rsidP="009A7C9C">
      <w:pPr>
        <w:jc w:val="right"/>
        <w:rPr>
          <w:rFonts w:ascii="Arial" w:hAnsi="Arial" w:cs="Arial"/>
          <w:b/>
        </w:rPr>
      </w:pPr>
    </w:p>
    <w:p w14:paraId="6E922EA5" w14:textId="77777777" w:rsidR="009A7C9C" w:rsidRPr="006E3610" w:rsidRDefault="003F5E8B" w:rsidP="003F5E8B">
      <w:pPr>
        <w:spacing w:after="120"/>
        <w:jc w:val="center"/>
        <w:rPr>
          <w:rFonts w:ascii="Arial" w:hAnsi="Arial" w:cs="Arial"/>
          <w:b/>
        </w:rPr>
      </w:pPr>
      <w:r w:rsidRPr="006E3610">
        <w:rPr>
          <w:rFonts w:ascii="Arial" w:hAnsi="Arial" w:cs="Arial"/>
          <w:b/>
        </w:rPr>
        <w:t>FORMULARZ OFERTY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483"/>
        <w:gridCol w:w="4383"/>
      </w:tblGrid>
      <w:tr w:rsidR="00630EB0" w:rsidRPr="006E3610" w14:paraId="46FB27B5" w14:textId="77777777" w:rsidTr="007A296E">
        <w:tc>
          <w:tcPr>
            <w:tcW w:w="386" w:type="pct"/>
            <w:tcBorders>
              <w:top w:val="double" w:sz="4" w:space="0" w:color="auto"/>
              <w:bottom w:val="double" w:sz="4" w:space="0" w:color="auto"/>
            </w:tcBorders>
          </w:tcPr>
          <w:p w14:paraId="79145039" w14:textId="77777777" w:rsidR="00630EB0" w:rsidRPr="006E3610" w:rsidRDefault="00630EB0" w:rsidP="007A29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bottom w:val="double" w:sz="4" w:space="0" w:color="auto"/>
            </w:tcBorders>
          </w:tcPr>
          <w:p w14:paraId="1B568449" w14:textId="77777777" w:rsidR="00630EB0" w:rsidRPr="006E3610" w:rsidRDefault="00630EB0" w:rsidP="007A29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  <w:r w:rsidRPr="006E3610">
              <w:rPr>
                <w:rStyle w:val="Odwoanieprzypisukocowego"/>
                <w:rFonts w:ascii="Arial" w:hAnsi="Arial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2281" w:type="pct"/>
            <w:tcBorders>
              <w:top w:val="double" w:sz="4" w:space="0" w:color="auto"/>
              <w:bottom w:val="double" w:sz="4" w:space="0" w:color="auto"/>
            </w:tcBorders>
          </w:tcPr>
          <w:p w14:paraId="611D9572" w14:textId="77777777" w:rsidR="00630EB0" w:rsidRPr="006E3610" w:rsidRDefault="00630EB0" w:rsidP="007A29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Siedziba (adres)</w:t>
            </w:r>
          </w:p>
        </w:tc>
      </w:tr>
      <w:tr w:rsidR="00630EB0" w:rsidRPr="006E3610" w14:paraId="7639DE89" w14:textId="77777777" w:rsidTr="007A296E">
        <w:tc>
          <w:tcPr>
            <w:tcW w:w="386" w:type="pct"/>
            <w:tcBorders>
              <w:top w:val="double" w:sz="4" w:space="0" w:color="auto"/>
            </w:tcBorders>
          </w:tcPr>
          <w:p w14:paraId="2C2F16CF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AC4B0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86456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E0D42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3" w:type="pct"/>
            <w:tcBorders>
              <w:top w:val="double" w:sz="4" w:space="0" w:color="auto"/>
            </w:tcBorders>
          </w:tcPr>
          <w:p w14:paraId="05EF8AE6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double" w:sz="4" w:space="0" w:color="auto"/>
            </w:tcBorders>
          </w:tcPr>
          <w:p w14:paraId="51B05F03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6E2FA8D7" w14:textId="77777777" w:rsidTr="007A296E">
        <w:tc>
          <w:tcPr>
            <w:tcW w:w="386" w:type="pct"/>
            <w:tcBorders>
              <w:bottom w:val="double" w:sz="4" w:space="0" w:color="auto"/>
            </w:tcBorders>
          </w:tcPr>
          <w:p w14:paraId="251B35EB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02D7F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0E32A8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A48D9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3" w:type="pct"/>
            <w:tcBorders>
              <w:bottom w:val="double" w:sz="4" w:space="0" w:color="auto"/>
            </w:tcBorders>
          </w:tcPr>
          <w:p w14:paraId="3089834D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1" w:type="pct"/>
            <w:tcBorders>
              <w:bottom w:val="double" w:sz="4" w:space="0" w:color="auto"/>
            </w:tcBorders>
          </w:tcPr>
          <w:p w14:paraId="267EEBFA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6D23D6" w14:textId="77777777" w:rsidR="00630EB0" w:rsidRPr="006E3610" w:rsidRDefault="00630EB0" w:rsidP="00630EB0">
      <w:pPr>
        <w:rPr>
          <w:rFonts w:ascii="Arial" w:hAnsi="Arial" w:cs="Arial"/>
          <w:b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630EB0" w:rsidRPr="006E3610" w14:paraId="62420910" w14:textId="77777777" w:rsidTr="00630EB0">
        <w:trPr>
          <w:trHeight w:val="948"/>
        </w:trPr>
        <w:tc>
          <w:tcPr>
            <w:tcW w:w="3085" w:type="dxa"/>
            <w:shd w:val="clear" w:color="auto" w:fill="auto"/>
          </w:tcPr>
          <w:p w14:paraId="37049997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Adres do korespondencji:</w:t>
            </w:r>
          </w:p>
          <w:p w14:paraId="46850F52" w14:textId="77777777" w:rsidR="00630EB0" w:rsidRPr="006E3610" w:rsidRDefault="00630EB0" w:rsidP="007A29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3610">
              <w:rPr>
                <w:rFonts w:ascii="Arial" w:hAnsi="Arial" w:cs="Arial"/>
                <w:bCs/>
                <w:sz w:val="22"/>
                <w:szCs w:val="22"/>
              </w:rPr>
              <w:t>(jeżeli inny niż wskazany powyżej)</w:t>
            </w:r>
          </w:p>
          <w:p w14:paraId="79A991FB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952382D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19B05499" w14:textId="77777777" w:rsidTr="00630EB0">
        <w:tc>
          <w:tcPr>
            <w:tcW w:w="3085" w:type="dxa"/>
            <w:shd w:val="clear" w:color="auto" w:fill="auto"/>
          </w:tcPr>
          <w:p w14:paraId="1A628840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  <w:p w14:paraId="5111C622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1EAD9BF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1065046B" w14:textId="77777777" w:rsidTr="00630EB0">
        <w:tc>
          <w:tcPr>
            <w:tcW w:w="3085" w:type="dxa"/>
            <w:shd w:val="clear" w:color="auto" w:fill="auto"/>
          </w:tcPr>
          <w:p w14:paraId="1CAA2DC0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14:paraId="47A9F31E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DE0B3F7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26EF33B8" w14:textId="77777777" w:rsidTr="00630EB0">
        <w:tc>
          <w:tcPr>
            <w:tcW w:w="3085" w:type="dxa"/>
            <w:shd w:val="clear" w:color="auto" w:fill="auto"/>
          </w:tcPr>
          <w:p w14:paraId="0E672FC0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 xml:space="preserve">KRS </w:t>
            </w:r>
            <w:r w:rsidRPr="006E3610">
              <w:rPr>
                <w:rFonts w:ascii="Arial" w:hAnsi="Arial" w:cs="Arial"/>
                <w:bCs/>
                <w:sz w:val="22"/>
                <w:szCs w:val="22"/>
              </w:rPr>
              <w:t>(jeśli dotyczy)</w:t>
            </w:r>
            <w:r w:rsidRPr="006E361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79F990A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0BEE8A1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75553452" w14:textId="77777777" w:rsidTr="00630EB0">
        <w:tc>
          <w:tcPr>
            <w:tcW w:w="3085" w:type="dxa"/>
            <w:shd w:val="clear" w:color="auto" w:fill="auto"/>
          </w:tcPr>
          <w:p w14:paraId="419FDB68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Imię i nazwisko osoby upoważnionej do kontaktu:</w:t>
            </w:r>
          </w:p>
          <w:p w14:paraId="2CB0FC26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CC60FB4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6531BA91" w14:textId="77777777" w:rsidTr="00630EB0">
        <w:tc>
          <w:tcPr>
            <w:tcW w:w="3085" w:type="dxa"/>
            <w:shd w:val="clear" w:color="auto" w:fill="auto"/>
          </w:tcPr>
          <w:p w14:paraId="60C51603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Adres e-mail:</w:t>
            </w:r>
          </w:p>
          <w:p w14:paraId="03EA6469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21AB229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77CAEE00" w14:textId="77777777" w:rsidTr="00630EB0">
        <w:tc>
          <w:tcPr>
            <w:tcW w:w="3085" w:type="dxa"/>
            <w:shd w:val="clear" w:color="auto" w:fill="auto"/>
          </w:tcPr>
          <w:p w14:paraId="3FCF2731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Nr telefonu:</w:t>
            </w:r>
          </w:p>
          <w:p w14:paraId="091F4677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FDEF789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196EC9" w14:textId="77777777" w:rsidR="00630EB0" w:rsidRPr="006E3610" w:rsidRDefault="00630EB0" w:rsidP="000A1F98">
      <w:pPr>
        <w:rPr>
          <w:rFonts w:ascii="Arial" w:hAnsi="Arial" w:cs="Arial"/>
          <w:b/>
        </w:rPr>
      </w:pPr>
    </w:p>
    <w:p w14:paraId="4DBBE75D" w14:textId="4E50B76E" w:rsidR="009A7C9C" w:rsidRPr="006E3610" w:rsidRDefault="00E70FF7" w:rsidP="00101130">
      <w:pPr>
        <w:pStyle w:val="Tekstpodstawowy2"/>
        <w:spacing w:line="271" w:lineRule="auto"/>
        <w:jc w:val="both"/>
        <w:rPr>
          <w:rFonts w:ascii="Arial" w:hAnsi="Arial" w:cs="Arial"/>
          <w:szCs w:val="22"/>
        </w:rPr>
      </w:pPr>
      <w:r w:rsidRPr="006E3610">
        <w:rPr>
          <w:rFonts w:ascii="Arial" w:hAnsi="Arial" w:cs="Arial"/>
          <w:b w:val="0"/>
          <w:szCs w:val="22"/>
        </w:rPr>
        <w:t>W odpowiedzi na</w:t>
      </w:r>
      <w:r w:rsidR="009A7C9C" w:rsidRPr="006E3610">
        <w:rPr>
          <w:rFonts w:ascii="Arial" w:hAnsi="Arial" w:cs="Arial"/>
          <w:b w:val="0"/>
          <w:szCs w:val="22"/>
        </w:rPr>
        <w:t xml:space="preserve"> </w:t>
      </w:r>
      <w:r w:rsidRPr="006E3610">
        <w:rPr>
          <w:rFonts w:ascii="Arial" w:hAnsi="Arial" w:cs="Arial"/>
          <w:b w:val="0"/>
          <w:szCs w:val="22"/>
        </w:rPr>
        <w:t xml:space="preserve">zapytanie ofertowe </w:t>
      </w:r>
      <w:r w:rsidR="00654074" w:rsidRPr="006E3610">
        <w:rPr>
          <w:rFonts w:ascii="Arial" w:hAnsi="Arial" w:cs="Arial"/>
          <w:b w:val="0"/>
          <w:szCs w:val="22"/>
        </w:rPr>
        <w:t>pn.</w:t>
      </w:r>
      <w:r w:rsidR="009A7C9C" w:rsidRPr="006E3610">
        <w:rPr>
          <w:rFonts w:ascii="Arial" w:hAnsi="Arial" w:cs="Arial"/>
          <w:szCs w:val="22"/>
        </w:rPr>
        <w:t xml:space="preserve"> </w:t>
      </w:r>
      <w:r w:rsidR="006D3DA4" w:rsidRPr="006E3610">
        <w:rPr>
          <w:rFonts w:ascii="Arial" w:hAnsi="Arial" w:cs="Arial"/>
          <w:szCs w:val="22"/>
        </w:rPr>
        <w:t>„</w:t>
      </w:r>
      <w:r w:rsidR="00156E15" w:rsidRPr="006E3610">
        <w:rPr>
          <w:rFonts w:ascii="Arial" w:hAnsi="Arial" w:cs="Arial"/>
          <w:iCs/>
          <w:szCs w:val="22"/>
        </w:rPr>
        <w:t>Kompleksowa</w:t>
      </w:r>
      <w:r w:rsidR="00AC6DEA" w:rsidRPr="006E3610">
        <w:rPr>
          <w:rFonts w:ascii="Arial" w:hAnsi="Arial" w:cs="Arial"/>
          <w:iCs/>
          <w:szCs w:val="22"/>
        </w:rPr>
        <w:t xml:space="preserve"> obsługa księgowa oraz kadrowo-płacowa</w:t>
      </w:r>
      <w:r w:rsidR="00804A35" w:rsidRPr="006E3610">
        <w:rPr>
          <w:rFonts w:ascii="Arial" w:hAnsi="Arial" w:cs="Arial"/>
          <w:iCs/>
          <w:szCs w:val="22"/>
        </w:rPr>
        <w:t xml:space="preserve"> Spółki „Nowy Szpital Wojewódzki” Sp. z o.o.</w:t>
      </w:r>
      <w:r w:rsidR="005C7640" w:rsidRPr="006E3610">
        <w:rPr>
          <w:rFonts w:ascii="Arial" w:hAnsi="Arial" w:cs="Arial"/>
          <w:szCs w:val="22"/>
        </w:rPr>
        <w:t>”</w:t>
      </w:r>
      <w:r w:rsidR="009A7C9C" w:rsidRPr="006E3610">
        <w:rPr>
          <w:rFonts w:ascii="Arial" w:hAnsi="Arial" w:cs="Arial"/>
          <w:b w:val="0"/>
          <w:bCs/>
          <w:szCs w:val="22"/>
        </w:rPr>
        <w:t>,</w:t>
      </w:r>
      <w:r w:rsidR="009A7C9C" w:rsidRPr="006E3610">
        <w:rPr>
          <w:rFonts w:ascii="Arial" w:hAnsi="Arial" w:cs="Arial"/>
          <w:szCs w:val="22"/>
        </w:rPr>
        <w:t xml:space="preserve"> </w:t>
      </w:r>
      <w:r w:rsidR="009A7C9C" w:rsidRPr="006E3610">
        <w:rPr>
          <w:rFonts w:ascii="Arial" w:hAnsi="Arial" w:cs="Arial"/>
          <w:b w:val="0"/>
          <w:szCs w:val="22"/>
        </w:rPr>
        <w:t>składam niniejszą ofertę i oświadczam, że:</w:t>
      </w:r>
    </w:p>
    <w:p w14:paraId="0C5E268C" w14:textId="19427BD6" w:rsidR="009A7C9C" w:rsidRPr="006E3610" w:rsidRDefault="009A7C9C" w:rsidP="0098158E">
      <w:pPr>
        <w:pStyle w:val="Akapitzlist"/>
        <w:spacing w:after="160" w:line="271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D72B12" w14:textId="77777777" w:rsidR="0098158E" w:rsidRPr="006E3610" w:rsidRDefault="00524158" w:rsidP="00101130">
      <w:pPr>
        <w:pStyle w:val="Akapitzlist"/>
        <w:numPr>
          <w:ilvl w:val="0"/>
          <w:numId w:val="3"/>
        </w:numPr>
        <w:spacing w:after="60" w:line="271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>Oferuję wykonanie Przedmiotu zamówienia</w:t>
      </w:r>
      <w:r w:rsidR="0098158E" w:rsidRPr="006E3610">
        <w:rPr>
          <w:rFonts w:ascii="Arial" w:hAnsi="Arial" w:cs="Arial"/>
          <w:b/>
          <w:bCs/>
          <w:sz w:val="22"/>
          <w:szCs w:val="22"/>
        </w:rPr>
        <w:t>:</w:t>
      </w:r>
    </w:p>
    <w:p w14:paraId="3C18E033" w14:textId="6BB93519" w:rsidR="00E452CD" w:rsidRPr="006E3610" w:rsidRDefault="0098158E" w:rsidP="00E452CD">
      <w:pPr>
        <w:pStyle w:val="Akapitzlist"/>
        <w:numPr>
          <w:ilvl w:val="0"/>
          <w:numId w:val="16"/>
        </w:numPr>
        <w:spacing w:after="6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/>
          <w:sz w:val="22"/>
          <w:szCs w:val="22"/>
        </w:rPr>
        <w:t>dla wariantu I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="00524158" w:rsidRPr="006E3610">
        <w:rPr>
          <w:rFonts w:ascii="Arial" w:hAnsi="Arial" w:cs="Arial"/>
          <w:bCs/>
          <w:sz w:val="22"/>
          <w:szCs w:val="22"/>
        </w:rPr>
        <w:t>za cenę całkowitą</w:t>
      </w:r>
      <w:r w:rsidR="008A490B" w:rsidRPr="006E3610">
        <w:rPr>
          <w:rFonts w:ascii="Arial" w:hAnsi="Arial" w:cs="Arial"/>
          <w:bCs/>
          <w:sz w:val="22"/>
          <w:szCs w:val="22"/>
        </w:rPr>
        <w:t xml:space="preserve"> (za cały okres realizacji zamówienia – 15 miesięcy)</w:t>
      </w:r>
      <w:r w:rsidR="00524158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0447D4" w:rsidRPr="006E3610">
        <w:rPr>
          <w:rFonts w:ascii="Arial" w:hAnsi="Arial" w:cs="Arial"/>
          <w:bCs/>
          <w:sz w:val="22"/>
          <w:szCs w:val="22"/>
        </w:rPr>
        <w:br/>
      </w:r>
      <w:r w:rsidR="00524158" w:rsidRPr="006E3610">
        <w:rPr>
          <w:rFonts w:ascii="Arial" w:hAnsi="Arial" w:cs="Arial"/>
          <w:bCs/>
          <w:sz w:val="22"/>
          <w:szCs w:val="22"/>
        </w:rPr>
        <w:t>w wysokości:</w:t>
      </w:r>
      <w:bookmarkStart w:id="0" w:name="_Hlk88550371"/>
    </w:p>
    <w:p w14:paraId="2D6C0C77" w14:textId="4352D8E5" w:rsidR="00E452CD" w:rsidRPr="006E3610" w:rsidRDefault="00524158" w:rsidP="00E452CD">
      <w:pPr>
        <w:pStyle w:val="Akapitzlist"/>
        <w:spacing w:after="60" w:line="271" w:lineRule="auto"/>
        <w:ind w:left="786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bookmarkEnd w:id="0"/>
    </w:p>
    <w:p w14:paraId="45578408" w14:textId="528758F2" w:rsidR="00524158" w:rsidRPr="006E3610" w:rsidRDefault="00524158" w:rsidP="00E452CD">
      <w:pPr>
        <w:pStyle w:val="Akapitzlist"/>
        <w:spacing w:after="60" w:line="271" w:lineRule="auto"/>
        <w:ind w:left="786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 xml:space="preserve">Cena całkowita za wykonanie </w:t>
      </w:r>
      <w:r w:rsidR="001976F1" w:rsidRPr="006E3610">
        <w:rPr>
          <w:rFonts w:ascii="Arial" w:hAnsi="Arial" w:cs="Arial"/>
          <w:bCs/>
          <w:sz w:val="22"/>
          <w:szCs w:val="22"/>
        </w:rPr>
        <w:t>P</w:t>
      </w:r>
      <w:r w:rsidRPr="006E3610">
        <w:rPr>
          <w:rFonts w:ascii="Arial" w:hAnsi="Arial" w:cs="Arial"/>
          <w:bCs/>
          <w:sz w:val="22"/>
          <w:szCs w:val="22"/>
        </w:rPr>
        <w:t xml:space="preserve">rzedmiotu zamówienia została obliczona </w:t>
      </w:r>
      <w:r w:rsidR="00AB07A7" w:rsidRPr="006E3610">
        <w:rPr>
          <w:rFonts w:ascii="Arial" w:hAnsi="Arial" w:cs="Arial"/>
          <w:b/>
          <w:bCs/>
          <w:sz w:val="22"/>
          <w:szCs w:val="22"/>
        </w:rPr>
        <w:t>w oparciu o następujące</w:t>
      </w:r>
      <w:r w:rsidR="00577F24" w:rsidRPr="006E3610">
        <w:rPr>
          <w:rFonts w:ascii="Arial" w:hAnsi="Arial" w:cs="Arial"/>
          <w:b/>
          <w:bCs/>
          <w:sz w:val="22"/>
          <w:szCs w:val="22"/>
        </w:rPr>
        <w:t xml:space="preserve"> </w:t>
      </w:r>
      <w:r w:rsidR="00D566A3" w:rsidRPr="006E3610">
        <w:rPr>
          <w:rFonts w:ascii="Arial" w:hAnsi="Arial" w:cs="Arial"/>
          <w:b/>
          <w:bCs/>
          <w:sz w:val="22"/>
          <w:szCs w:val="22"/>
        </w:rPr>
        <w:t>składniki cenotwórcze:</w:t>
      </w:r>
    </w:p>
    <w:p w14:paraId="1F95C26B" w14:textId="77777777" w:rsidR="00B6695A" w:rsidRPr="006E3610" w:rsidRDefault="00006840" w:rsidP="001D20A8">
      <w:pPr>
        <w:pStyle w:val="Akapitzlist"/>
        <w:numPr>
          <w:ilvl w:val="0"/>
          <w:numId w:val="17"/>
        </w:numPr>
        <w:spacing w:after="60" w:line="271" w:lineRule="auto"/>
        <w:jc w:val="both"/>
        <w:rPr>
          <w:rFonts w:ascii="Arial" w:hAnsi="Arial" w:cs="Arial"/>
          <w:sz w:val="22"/>
          <w:szCs w:val="22"/>
        </w:rPr>
      </w:pPr>
      <w:bookmarkStart w:id="1" w:name="_Hlk88550398"/>
      <w:r w:rsidRPr="006E3610">
        <w:rPr>
          <w:rFonts w:ascii="Arial" w:hAnsi="Arial" w:cs="Arial"/>
          <w:bCs/>
          <w:sz w:val="22"/>
          <w:szCs w:val="22"/>
        </w:rPr>
        <w:t>koszt miesięczny pro</w:t>
      </w:r>
      <w:r w:rsidR="00417012" w:rsidRPr="006E3610">
        <w:rPr>
          <w:rFonts w:ascii="Arial" w:hAnsi="Arial" w:cs="Arial"/>
          <w:bCs/>
          <w:sz w:val="22"/>
          <w:szCs w:val="22"/>
        </w:rPr>
        <w:t>wadzenia</w:t>
      </w:r>
      <w:r w:rsidR="00BF0493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0447D4" w:rsidRPr="006E3610">
        <w:rPr>
          <w:rFonts w:ascii="Arial" w:hAnsi="Arial" w:cs="Arial"/>
          <w:bCs/>
          <w:sz w:val="22"/>
          <w:szCs w:val="22"/>
        </w:rPr>
        <w:t>ksiąg rachunkowych wraz z rozliczeniami podatkowymi</w:t>
      </w:r>
      <w:r w:rsidR="00417012" w:rsidRPr="006E3610">
        <w:rPr>
          <w:rFonts w:ascii="Arial" w:hAnsi="Arial" w:cs="Arial"/>
          <w:bCs/>
          <w:sz w:val="22"/>
          <w:szCs w:val="22"/>
        </w:rPr>
        <w:t xml:space="preserve"> (około 260 faktur, 300 operacji bankowych</w:t>
      </w:r>
      <w:r w:rsidR="001D20A8" w:rsidRPr="006E3610">
        <w:rPr>
          <w:rFonts w:ascii="Arial" w:hAnsi="Arial" w:cs="Arial"/>
          <w:bCs/>
          <w:sz w:val="22"/>
          <w:szCs w:val="22"/>
        </w:rPr>
        <w:t>):</w:t>
      </w:r>
    </w:p>
    <w:p w14:paraId="16533185" w14:textId="56123DFE" w:rsidR="001D20A8" w:rsidRPr="006E3610" w:rsidRDefault="001D20A8" w:rsidP="00B6695A">
      <w:pPr>
        <w:pStyle w:val="Akapitzlist"/>
        <w:spacing w:after="60" w:line="271" w:lineRule="auto"/>
        <w:ind w:left="1145"/>
        <w:jc w:val="both"/>
        <w:rPr>
          <w:rFonts w:ascii="Arial" w:hAnsi="Arial" w:cs="Arial"/>
          <w:sz w:val="22"/>
          <w:szCs w:val="22"/>
        </w:rPr>
      </w:pPr>
      <w:bookmarkStart w:id="2" w:name="_Hlk88550751"/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="000447D4" w:rsidRPr="006E3610">
        <w:rPr>
          <w:rFonts w:ascii="Arial" w:hAnsi="Arial" w:cs="Arial"/>
          <w:b/>
          <w:bCs/>
          <w:sz w:val="22"/>
          <w:szCs w:val="22"/>
        </w:rPr>
        <w:br/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</w:t>
      </w:r>
      <w:r w:rsidRPr="006E3610">
        <w:rPr>
          <w:rFonts w:ascii="Arial" w:hAnsi="Arial" w:cs="Arial"/>
          <w:sz w:val="22"/>
          <w:szCs w:val="22"/>
        </w:rPr>
        <w:lastRenderedPageBreak/>
        <w:t xml:space="preserve">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bookmarkEnd w:id="1"/>
    <w:bookmarkEnd w:id="2"/>
    <w:p w14:paraId="0C1883D3" w14:textId="0BB12DE8" w:rsidR="001D20A8" w:rsidRPr="006E3610" w:rsidRDefault="001D20A8" w:rsidP="001D20A8">
      <w:pPr>
        <w:pStyle w:val="Akapitzlist"/>
        <w:numPr>
          <w:ilvl w:val="0"/>
          <w:numId w:val="17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>koszt miesięczny prowadzenia obsługi kadrowo-płacowej</w:t>
      </w:r>
      <w:r w:rsidR="005F2D48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656913" w:rsidRPr="006E3610">
        <w:rPr>
          <w:rFonts w:ascii="Arial" w:hAnsi="Arial" w:cs="Arial"/>
          <w:bCs/>
          <w:sz w:val="22"/>
          <w:szCs w:val="22"/>
        </w:rPr>
        <w:t>dla 43 osób</w:t>
      </w:r>
      <w:r w:rsidRPr="006E3610">
        <w:rPr>
          <w:rFonts w:ascii="Arial" w:hAnsi="Arial" w:cs="Arial"/>
          <w:bCs/>
          <w:sz w:val="22"/>
          <w:szCs w:val="22"/>
        </w:rPr>
        <w:t xml:space="preserve"> (</w:t>
      </w:r>
      <w:r w:rsidR="006B10F8" w:rsidRPr="006E3610">
        <w:rPr>
          <w:rFonts w:ascii="Arial" w:hAnsi="Arial" w:cs="Arial"/>
          <w:bCs/>
          <w:sz w:val="22"/>
          <w:szCs w:val="22"/>
        </w:rPr>
        <w:t>38 osób na umowę o pracę</w:t>
      </w:r>
      <w:r w:rsidR="00D41D87" w:rsidRPr="006E3610">
        <w:rPr>
          <w:rFonts w:ascii="Arial" w:hAnsi="Arial" w:cs="Arial"/>
          <w:bCs/>
          <w:sz w:val="22"/>
          <w:szCs w:val="22"/>
        </w:rPr>
        <w:t xml:space="preserve">, 1 osoba na kontrakcie menadżerskim, </w:t>
      </w:r>
      <w:r w:rsidR="006B1667" w:rsidRPr="006E3610">
        <w:rPr>
          <w:rFonts w:ascii="Arial" w:hAnsi="Arial" w:cs="Arial"/>
          <w:bCs/>
          <w:sz w:val="22"/>
          <w:szCs w:val="22"/>
        </w:rPr>
        <w:t>1 osoba na umowę zlecenie, 3 osoby w Radzie Nadzorczej</w:t>
      </w:r>
      <w:r w:rsidRPr="006E3610">
        <w:rPr>
          <w:rFonts w:ascii="Arial" w:hAnsi="Arial" w:cs="Arial"/>
          <w:bCs/>
          <w:sz w:val="22"/>
          <w:szCs w:val="22"/>
        </w:rPr>
        <w:t>):</w:t>
      </w:r>
    </w:p>
    <w:p w14:paraId="4BB1AFA4" w14:textId="0A159BDA" w:rsidR="000E3379" w:rsidRPr="006E3610" w:rsidRDefault="000E3379" w:rsidP="000E3379">
      <w:pPr>
        <w:pStyle w:val="Akapitzlist"/>
        <w:spacing w:after="60" w:line="271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="00E43CB8" w:rsidRPr="006E3610">
        <w:rPr>
          <w:rFonts w:ascii="Arial" w:hAnsi="Arial" w:cs="Arial"/>
          <w:b/>
          <w:bCs/>
          <w:sz w:val="22"/>
          <w:szCs w:val="22"/>
        </w:rPr>
        <w:br/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57E45D50" w14:textId="560CAFBF" w:rsidR="00D566A3" w:rsidRPr="006E3610" w:rsidRDefault="00656913" w:rsidP="00006840">
      <w:pPr>
        <w:pStyle w:val="Akapitzlist"/>
        <w:numPr>
          <w:ilvl w:val="0"/>
          <w:numId w:val="17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>koszt sporządzenia</w:t>
      </w:r>
      <w:r w:rsidR="0041315B" w:rsidRPr="006E3610">
        <w:rPr>
          <w:rFonts w:ascii="Arial" w:hAnsi="Arial" w:cs="Arial"/>
          <w:bCs/>
          <w:sz w:val="22"/>
          <w:szCs w:val="22"/>
        </w:rPr>
        <w:t xml:space="preserve"> kompletnego sprawozdania</w:t>
      </w:r>
      <w:r w:rsidR="004C04B1" w:rsidRPr="006E3610">
        <w:rPr>
          <w:rFonts w:ascii="Arial" w:hAnsi="Arial" w:cs="Arial"/>
          <w:bCs/>
          <w:sz w:val="22"/>
          <w:szCs w:val="22"/>
        </w:rPr>
        <w:t xml:space="preserve"> finansowego i wszelkich rozliczeń podatkowych za 2022 rok w obowiązującej formie</w:t>
      </w:r>
      <w:r w:rsidR="000E3379" w:rsidRPr="006E3610">
        <w:rPr>
          <w:rFonts w:ascii="Arial" w:hAnsi="Arial" w:cs="Arial"/>
          <w:bCs/>
          <w:sz w:val="22"/>
          <w:szCs w:val="22"/>
        </w:rPr>
        <w:t>:</w:t>
      </w:r>
    </w:p>
    <w:p w14:paraId="3FBF11EC" w14:textId="38B97FA4" w:rsidR="000E3379" w:rsidRPr="006E3610" w:rsidRDefault="000E3379" w:rsidP="000E3379">
      <w:pPr>
        <w:pStyle w:val="Akapitzlist"/>
        <w:spacing w:after="60" w:line="271" w:lineRule="auto"/>
        <w:ind w:left="1145"/>
        <w:jc w:val="both"/>
        <w:rPr>
          <w:rFonts w:ascii="Arial" w:hAnsi="Arial" w:cs="Arial"/>
          <w:sz w:val="22"/>
          <w:szCs w:val="22"/>
        </w:rPr>
      </w:pPr>
      <w:bookmarkStart w:id="3" w:name="_Hlk88551129"/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="000E7102" w:rsidRPr="006E3610">
        <w:rPr>
          <w:rFonts w:ascii="Arial" w:hAnsi="Arial" w:cs="Arial"/>
          <w:b/>
          <w:bCs/>
          <w:sz w:val="22"/>
          <w:szCs w:val="22"/>
        </w:rPr>
        <w:br/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bookmarkEnd w:id="3"/>
    <w:p w14:paraId="314AB6BE" w14:textId="52DE52F2" w:rsidR="003C2B0D" w:rsidRPr="006E3610" w:rsidRDefault="00222281" w:rsidP="000E3379">
      <w:pPr>
        <w:pStyle w:val="Akapitzlist"/>
        <w:numPr>
          <w:ilvl w:val="0"/>
          <w:numId w:val="17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>pozostałe koszty</w:t>
      </w:r>
      <w:r w:rsidR="003C2B0D" w:rsidRPr="006E3610">
        <w:rPr>
          <w:rFonts w:ascii="Arial" w:hAnsi="Arial" w:cs="Arial"/>
          <w:bCs/>
          <w:sz w:val="22"/>
          <w:szCs w:val="22"/>
        </w:rPr>
        <w:t xml:space="preserve">, w tym w </w:t>
      </w:r>
      <w:r w:rsidR="00A17432" w:rsidRPr="006E3610">
        <w:rPr>
          <w:rFonts w:ascii="Arial" w:hAnsi="Arial" w:cs="Arial"/>
          <w:bCs/>
          <w:sz w:val="22"/>
          <w:szCs w:val="22"/>
        </w:rPr>
        <w:t>szczególności:</w:t>
      </w:r>
      <w:r w:rsidRPr="006E3610">
        <w:rPr>
          <w:rFonts w:ascii="Arial" w:hAnsi="Arial" w:cs="Arial"/>
          <w:bCs/>
          <w:sz w:val="22"/>
          <w:szCs w:val="22"/>
        </w:rPr>
        <w:t xml:space="preserve"> wskazać</w:t>
      </w:r>
      <w:r w:rsidR="003C2B0D" w:rsidRPr="006E3610">
        <w:rPr>
          <w:rFonts w:ascii="Arial" w:hAnsi="Arial" w:cs="Arial"/>
          <w:bCs/>
          <w:sz w:val="22"/>
          <w:szCs w:val="22"/>
        </w:rPr>
        <w:t>:</w:t>
      </w:r>
    </w:p>
    <w:p w14:paraId="65D3BA50" w14:textId="47B2681F" w:rsidR="003C2B0D" w:rsidRPr="006E3610" w:rsidRDefault="00296A07" w:rsidP="003C2B0D">
      <w:pPr>
        <w:pStyle w:val="Akapitzlist"/>
        <w:numPr>
          <w:ilvl w:val="0"/>
          <w:numId w:val="29"/>
        </w:numPr>
        <w:spacing w:after="160" w:line="271" w:lineRule="auto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>koszt</w:t>
      </w:r>
      <w:r w:rsidR="003F2514" w:rsidRPr="006E3610">
        <w:rPr>
          <w:rFonts w:ascii="Arial" w:hAnsi="Arial" w:cs="Arial"/>
          <w:bCs/>
          <w:sz w:val="22"/>
          <w:szCs w:val="22"/>
        </w:rPr>
        <w:t xml:space="preserve"> miesięczny</w:t>
      </w:r>
      <w:r w:rsidRPr="006E3610">
        <w:rPr>
          <w:rFonts w:ascii="Arial" w:hAnsi="Arial" w:cs="Arial"/>
          <w:bCs/>
          <w:sz w:val="22"/>
          <w:szCs w:val="22"/>
        </w:rPr>
        <w:t xml:space="preserve"> dostępu biernego</w:t>
      </w:r>
      <w:r w:rsidR="003F2514" w:rsidRPr="006E3610">
        <w:rPr>
          <w:rFonts w:ascii="Arial" w:hAnsi="Arial" w:cs="Arial"/>
          <w:bCs/>
          <w:sz w:val="22"/>
          <w:szCs w:val="22"/>
        </w:rPr>
        <w:t xml:space="preserve"> dla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2-óch </w:t>
      </w:r>
      <w:r w:rsidRPr="006E3610">
        <w:rPr>
          <w:rFonts w:ascii="Arial" w:hAnsi="Arial" w:cs="Arial"/>
          <w:bCs/>
          <w:sz w:val="22"/>
          <w:szCs w:val="22"/>
        </w:rPr>
        <w:t>użytkowników Zamawiającego</w:t>
      </w:r>
      <w:r w:rsidR="003F2514" w:rsidRPr="006E3610">
        <w:rPr>
          <w:rFonts w:ascii="Arial" w:hAnsi="Arial" w:cs="Arial"/>
          <w:bCs/>
          <w:sz w:val="22"/>
          <w:szCs w:val="22"/>
        </w:rPr>
        <w:t xml:space="preserve"> do systemu 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finansowo-księgowego </w:t>
      </w:r>
      <w:r w:rsidR="003F2514" w:rsidRPr="006E3610">
        <w:rPr>
          <w:rFonts w:ascii="Arial" w:hAnsi="Arial" w:cs="Arial"/>
          <w:bCs/>
          <w:sz w:val="22"/>
          <w:szCs w:val="22"/>
        </w:rPr>
        <w:t xml:space="preserve">biura księgowego </w:t>
      </w:r>
      <w:r w:rsidR="00650962" w:rsidRPr="006E3610">
        <w:rPr>
          <w:rFonts w:ascii="Arial" w:hAnsi="Arial" w:cs="Arial"/>
          <w:bCs/>
          <w:sz w:val="22"/>
          <w:szCs w:val="22"/>
        </w:rPr>
        <w:t>w celu weryfikacji księgowań i generowania raportów</w:t>
      </w:r>
      <w:r w:rsidR="00A122A4" w:rsidRPr="006E3610">
        <w:rPr>
          <w:rFonts w:ascii="Arial" w:hAnsi="Arial" w:cs="Arial"/>
          <w:bCs/>
          <w:sz w:val="22"/>
          <w:szCs w:val="22"/>
        </w:rPr>
        <w:t>: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 xml:space="preserve">…………………………… złotych brutto (słownie: …………………………………….), </w:t>
      </w:r>
      <w:r w:rsidR="003C2B0D" w:rsidRPr="006E3610">
        <w:rPr>
          <w:rFonts w:ascii="Arial" w:hAnsi="Arial" w:cs="Arial"/>
          <w:sz w:val="22"/>
          <w:szCs w:val="22"/>
        </w:rPr>
        <w:t xml:space="preserve">w tym 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netto: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="003C2B0D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 xml:space="preserve">plus </w:t>
      </w:r>
      <w:r w:rsidR="003C2B0D" w:rsidRPr="006E3610">
        <w:rPr>
          <w:rFonts w:ascii="Arial" w:hAnsi="Arial" w:cs="Arial"/>
          <w:b/>
          <w:sz w:val="22"/>
          <w:szCs w:val="22"/>
        </w:rPr>
        <w:t>podatek VAT</w:t>
      </w:r>
      <w:r w:rsidR="003C2B0D"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="003C2B0D" w:rsidRPr="006E3610">
        <w:rPr>
          <w:rFonts w:ascii="Arial" w:hAnsi="Arial" w:cs="Arial"/>
          <w:b/>
          <w:sz w:val="22"/>
          <w:szCs w:val="22"/>
        </w:rPr>
        <w:t>…. %</w:t>
      </w:r>
      <w:r w:rsidR="003C2B0D" w:rsidRPr="006E3610">
        <w:rPr>
          <w:rFonts w:ascii="Arial" w:hAnsi="Arial" w:cs="Arial"/>
          <w:sz w:val="22"/>
          <w:szCs w:val="22"/>
        </w:rPr>
        <w:t xml:space="preserve">, czyli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163C87AA" w14:textId="262F5EF1" w:rsidR="000E3379" w:rsidRPr="006E3610" w:rsidRDefault="003F2514" w:rsidP="003C2B0D">
      <w:pPr>
        <w:pStyle w:val="Akapitzlist"/>
        <w:numPr>
          <w:ilvl w:val="0"/>
          <w:numId w:val="29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 xml:space="preserve">oraz 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- </w:t>
      </w:r>
      <w:r w:rsidRPr="006E3610">
        <w:rPr>
          <w:rFonts w:ascii="Arial" w:hAnsi="Arial" w:cs="Arial"/>
          <w:bCs/>
          <w:sz w:val="22"/>
          <w:szCs w:val="22"/>
        </w:rPr>
        <w:t>jeśli dotyczy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 -</w:t>
      </w:r>
      <w:r w:rsidRPr="006E3610">
        <w:rPr>
          <w:rFonts w:ascii="Arial" w:hAnsi="Arial" w:cs="Arial"/>
          <w:bCs/>
          <w:sz w:val="22"/>
          <w:szCs w:val="22"/>
        </w:rPr>
        <w:t xml:space="preserve"> koszt jednorazowy lub miesięczny wdrożenia</w:t>
      </w:r>
      <w:r w:rsidR="00BD7785" w:rsidRPr="006E3610">
        <w:rPr>
          <w:rFonts w:ascii="Arial" w:hAnsi="Arial" w:cs="Arial"/>
          <w:bCs/>
          <w:sz w:val="22"/>
          <w:szCs w:val="22"/>
        </w:rPr>
        <w:t xml:space="preserve"> takie</w:t>
      </w:r>
      <w:r w:rsidR="00650962" w:rsidRPr="006E3610">
        <w:rPr>
          <w:rFonts w:ascii="Arial" w:hAnsi="Arial" w:cs="Arial"/>
          <w:bCs/>
          <w:sz w:val="22"/>
          <w:szCs w:val="22"/>
        </w:rPr>
        <w:t>j funkcjonalności, a także</w:t>
      </w:r>
      <w:r w:rsidR="00BD7785" w:rsidRPr="006E3610">
        <w:rPr>
          <w:rFonts w:ascii="Arial" w:hAnsi="Arial" w:cs="Arial"/>
          <w:bCs/>
          <w:sz w:val="22"/>
          <w:szCs w:val="22"/>
        </w:rPr>
        <w:t xml:space="preserve"> inne koszty mające wpływ na realizację przedmiotu zamówienia</w:t>
      </w:r>
      <w:r w:rsidR="00A122A4" w:rsidRPr="006E3610">
        <w:rPr>
          <w:rFonts w:ascii="Arial" w:hAnsi="Arial" w:cs="Arial"/>
          <w:bCs/>
          <w:sz w:val="22"/>
          <w:szCs w:val="22"/>
        </w:rPr>
        <w:t>:</w:t>
      </w:r>
      <w:r w:rsidR="003C2B0D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 xml:space="preserve">…………………………… złotych brutto (słownie: …………………………………….), </w:t>
      </w:r>
      <w:r w:rsidR="003C2B0D" w:rsidRPr="006E3610">
        <w:rPr>
          <w:rFonts w:ascii="Arial" w:hAnsi="Arial" w:cs="Arial"/>
          <w:sz w:val="22"/>
          <w:szCs w:val="22"/>
        </w:rPr>
        <w:t xml:space="preserve">w tym 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netto: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="003C2B0D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 xml:space="preserve">plus </w:t>
      </w:r>
      <w:r w:rsidR="003C2B0D" w:rsidRPr="006E3610">
        <w:rPr>
          <w:rFonts w:ascii="Arial" w:hAnsi="Arial" w:cs="Arial"/>
          <w:b/>
          <w:sz w:val="22"/>
          <w:szCs w:val="22"/>
        </w:rPr>
        <w:t>podatek VAT</w:t>
      </w:r>
      <w:r w:rsidR="003C2B0D"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="003C2B0D" w:rsidRPr="006E3610">
        <w:rPr>
          <w:rFonts w:ascii="Arial" w:hAnsi="Arial" w:cs="Arial"/>
          <w:b/>
          <w:sz w:val="22"/>
          <w:szCs w:val="22"/>
        </w:rPr>
        <w:t>…. %</w:t>
      </w:r>
      <w:r w:rsidR="003C2B0D" w:rsidRPr="006E3610">
        <w:rPr>
          <w:rFonts w:ascii="Arial" w:hAnsi="Arial" w:cs="Arial"/>
          <w:sz w:val="22"/>
          <w:szCs w:val="22"/>
        </w:rPr>
        <w:t xml:space="preserve">, czyli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583CE683" w14:textId="14E12BB1" w:rsidR="00E452CD" w:rsidRPr="006E3610" w:rsidRDefault="00E20A3B" w:rsidP="00E452CD">
      <w:pPr>
        <w:pStyle w:val="Akapitzlist"/>
        <w:numPr>
          <w:ilvl w:val="0"/>
          <w:numId w:val="16"/>
        </w:numPr>
        <w:spacing w:after="60"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/>
          <w:sz w:val="22"/>
          <w:szCs w:val="22"/>
        </w:rPr>
        <w:t>dla wariantu I</w:t>
      </w:r>
      <w:r w:rsidR="00E846B5" w:rsidRPr="006E3610">
        <w:rPr>
          <w:rFonts w:ascii="Arial" w:hAnsi="Arial" w:cs="Arial"/>
          <w:b/>
          <w:sz w:val="22"/>
          <w:szCs w:val="22"/>
        </w:rPr>
        <w:t>I</w:t>
      </w:r>
      <w:r w:rsidRPr="006E3610">
        <w:rPr>
          <w:rFonts w:ascii="Arial" w:hAnsi="Arial" w:cs="Arial"/>
          <w:bCs/>
          <w:sz w:val="22"/>
          <w:szCs w:val="22"/>
        </w:rPr>
        <w:t xml:space="preserve"> za cenę całkowitą (za cały okres realizacji zamówienia – 15 miesięcy) </w:t>
      </w:r>
      <w:r w:rsidR="00B6695A" w:rsidRPr="006E3610">
        <w:rPr>
          <w:rFonts w:ascii="Arial" w:hAnsi="Arial" w:cs="Arial"/>
          <w:bCs/>
          <w:sz w:val="22"/>
          <w:szCs w:val="22"/>
        </w:rPr>
        <w:br/>
      </w:r>
      <w:r w:rsidRPr="006E3610">
        <w:rPr>
          <w:rFonts w:ascii="Arial" w:hAnsi="Arial" w:cs="Arial"/>
          <w:bCs/>
          <w:sz w:val="22"/>
          <w:szCs w:val="22"/>
        </w:rPr>
        <w:t>w wysokości:</w:t>
      </w:r>
    </w:p>
    <w:p w14:paraId="4532D5D3" w14:textId="54D32642" w:rsidR="00E452CD" w:rsidRPr="006E3610" w:rsidRDefault="00E20A3B" w:rsidP="00E452CD">
      <w:pPr>
        <w:pStyle w:val="Akapitzlist"/>
        <w:spacing w:after="60" w:line="271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</w:t>
      </w:r>
      <w:r w:rsidR="00E452CD" w:rsidRPr="006E3610">
        <w:rPr>
          <w:rFonts w:ascii="Arial" w:hAnsi="Arial" w:cs="Arial"/>
          <w:sz w:val="22"/>
          <w:szCs w:val="22"/>
        </w:rPr>
        <w:t>.</w:t>
      </w:r>
    </w:p>
    <w:p w14:paraId="178A9CE0" w14:textId="29C5B057" w:rsidR="00E20A3B" w:rsidRPr="006E3610" w:rsidRDefault="00E20A3B" w:rsidP="00E452CD">
      <w:pPr>
        <w:pStyle w:val="Akapitzlist"/>
        <w:spacing w:after="60" w:line="271" w:lineRule="auto"/>
        <w:ind w:left="786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 xml:space="preserve">Cena całkowita za wykonanie Przedmiotu zamówienia została obliczona </w:t>
      </w:r>
      <w:r w:rsidRPr="006E3610">
        <w:rPr>
          <w:rFonts w:ascii="Arial" w:hAnsi="Arial" w:cs="Arial"/>
          <w:b/>
          <w:bCs/>
          <w:sz w:val="22"/>
          <w:szCs w:val="22"/>
        </w:rPr>
        <w:t xml:space="preserve">w oparciu </w:t>
      </w:r>
      <w:r w:rsidR="000447D4" w:rsidRPr="006E3610">
        <w:rPr>
          <w:rFonts w:ascii="Arial" w:hAnsi="Arial" w:cs="Arial"/>
          <w:b/>
          <w:bCs/>
          <w:sz w:val="22"/>
          <w:szCs w:val="22"/>
        </w:rPr>
        <w:br/>
      </w:r>
      <w:r w:rsidRPr="006E3610">
        <w:rPr>
          <w:rFonts w:ascii="Arial" w:hAnsi="Arial" w:cs="Arial"/>
          <w:b/>
          <w:bCs/>
          <w:sz w:val="22"/>
          <w:szCs w:val="22"/>
        </w:rPr>
        <w:t>o następujące składniki cenotwórcze:</w:t>
      </w:r>
    </w:p>
    <w:p w14:paraId="17D648E4" w14:textId="77777777" w:rsidR="00BF0493" w:rsidRPr="006E3610" w:rsidRDefault="00E20A3B" w:rsidP="00BF0493">
      <w:pPr>
        <w:pStyle w:val="Akapitzlist"/>
        <w:numPr>
          <w:ilvl w:val="0"/>
          <w:numId w:val="19"/>
        </w:numPr>
        <w:spacing w:after="60" w:line="271" w:lineRule="auto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>koszt miesięczny prowadzenia</w:t>
      </w:r>
      <w:r w:rsidR="00BF0493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0447D4" w:rsidRPr="006E3610">
        <w:rPr>
          <w:rFonts w:ascii="Arial" w:hAnsi="Arial" w:cs="Arial"/>
          <w:bCs/>
          <w:sz w:val="22"/>
          <w:szCs w:val="22"/>
        </w:rPr>
        <w:t>ksiąg rachunkowych wraz z rozliczeniami podatkowymi</w:t>
      </w:r>
      <w:r w:rsidRPr="006E3610">
        <w:rPr>
          <w:rFonts w:ascii="Arial" w:hAnsi="Arial" w:cs="Arial"/>
          <w:bCs/>
          <w:sz w:val="22"/>
          <w:szCs w:val="22"/>
        </w:rPr>
        <w:t xml:space="preserve"> (około 260 faktur, 300 operacji bankowych):</w:t>
      </w:r>
    </w:p>
    <w:p w14:paraId="3BB10CE0" w14:textId="15371075" w:rsidR="00E20A3B" w:rsidRPr="006E3610" w:rsidRDefault="00E20A3B" w:rsidP="00BF0493">
      <w:pPr>
        <w:pStyle w:val="Akapitzlist"/>
        <w:spacing w:after="60" w:line="271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="000E7102" w:rsidRPr="006E3610">
        <w:rPr>
          <w:rFonts w:ascii="Arial" w:hAnsi="Arial" w:cs="Arial"/>
          <w:b/>
          <w:bCs/>
          <w:sz w:val="22"/>
          <w:szCs w:val="22"/>
        </w:rPr>
        <w:br/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</w:t>
      </w:r>
      <w:r w:rsidRPr="006E3610">
        <w:rPr>
          <w:rFonts w:ascii="Arial" w:hAnsi="Arial" w:cs="Arial"/>
          <w:sz w:val="22"/>
          <w:szCs w:val="22"/>
        </w:rPr>
        <w:lastRenderedPageBreak/>
        <w:t xml:space="preserve">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1247BC81" w14:textId="77777777" w:rsidR="00E20A3B" w:rsidRPr="006E3610" w:rsidRDefault="00E20A3B" w:rsidP="00E20A3B">
      <w:pPr>
        <w:pStyle w:val="Akapitzlist"/>
        <w:numPr>
          <w:ilvl w:val="0"/>
          <w:numId w:val="19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>koszt miesięczny prowadzenia obsługi kadrowo-płacowej dla 43 osób (38 osób na umowę o pracę, 1 osoba na kontrakcie menadżerskim, 1 osoba na umowę zlecenie, 3 osoby w Radzie Nadzorczej):</w:t>
      </w:r>
    </w:p>
    <w:p w14:paraId="65174D25" w14:textId="75A4C00E" w:rsidR="00E20A3B" w:rsidRPr="006E3610" w:rsidRDefault="00E20A3B" w:rsidP="00E20A3B">
      <w:pPr>
        <w:pStyle w:val="Akapitzlist"/>
        <w:spacing w:after="60" w:line="271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="000E7102" w:rsidRPr="006E3610">
        <w:rPr>
          <w:rFonts w:ascii="Arial" w:hAnsi="Arial" w:cs="Arial"/>
          <w:b/>
          <w:bCs/>
          <w:sz w:val="22"/>
          <w:szCs w:val="22"/>
        </w:rPr>
        <w:br/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49F76BB1" w14:textId="77777777" w:rsidR="00E20A3B" w:rsidRPr="006E3610" w:rsidRDefault="00E20A3B" w:rsidP="00E20A3B">
      <w:pPr>
        <w:pStyle w:val="Akapitzlist"/>
        <w:numPr>
          <w:ilvl w:val="0"/>
          <w:numId w:val="19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>koszt sporządzenia kompletnego sprawozdania finansowego i wszelkich rozliczeń podatkowych za 2022 rok w obowiązującej formie:</w:t>
      </w:r>
    </w:p>
    <w:p w14:paraId="33EB4AAE" w14:textId="6A0F0F80" w:rsidR="00E20A3B" w:rsidRPr="006E3610" w:rsidRDefault="00E20A3B" w:rsidP="00E20A3B">
      <w:pPr>
        <w:pStyle w:val="Akapitzlist"/>
        <w:spacing w:after="60" w:line="271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="003C273C" w:rsidRPr="006E3610">
        <w:rPr>
          <w:rFonts w:ascii="Arial" w:hAnsi="Arial" w:cs="Arial"/>
          <w:b/>
          <w:bCs/>
          <w:sz w:val="22"/>
          <w:szCs w:val="22"/>
        </w:rPr>
        <w:br/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6158D7CA" w14:textId="77267801" w:rsidR="00650962" w:rsidRPr="006E3610" w:rsidRDefault="00E20A3B" w:rsidP="00650962">
      <w:pPr>
        <w:pStyle w:val="Akapitzlist"/>
        <w:numPr>
          <w:ilvl w:val="0"/>
          <w:numId w:val="19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>pozostałe koszty</w:t>
      </w:r>
      <w:r w:rsidR="003C2B0D" w:rsidRPr="006E3610">
        <w:rPr>
          <w:rFonts w:ascii="Arial" w:hAnsi="Arial" w:cs="Arial"/>
          <w:bCs/>
          <w:sz w:val="22"/>
          <w:szCs w:val="22"/>
        </w:rPr>
        <w:t xml:space="preserve">, w tym </w:t>
      </w:r>
      <w:r w:rsidRPr="006E3610">
        <w:rPr>
          <w:rFonts w:ascii="Arial" w:hAnsi="Arial" w:cs="Arial"/>
          <w:bCs/>
          <w:sz w:val="22"/>
          <w:szCs w:val="22"/>
        </w:rPr>
        <w:t>w szczególności wskazać</w:t>
      </w:r>
      <w:r w:rsidR="003C2B0D" w:rsidRPr="006E3610">
        <w:rPr>
          <w:rFonts w:ascii="Arial" w:hAnsi="Arial" w:cs="Arial"/>
          <w:bCs/>
          <w:sz w:val="22"/>
          <w:szCs w:val="22"/>
        </w:rPr>
        <w:t>: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</w:p>
    <w:p w14:paraId="121F3F4F" w14:textId="50CBF0FC" w:rsidR="00650962" w:rsidRPr="006E3610" w:rsidRDefault="003C2B0D" w:rsidP="00BE5EA4">
      <w:pPr>
        <w:pStyle w:val="Akapitzlist"/>
        <w:numPr>
          <w:ilvl w:val="0"/>
          <w:numId w:val="28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 xml:space="preserve"> koszt miesięczny </w:t>
      </w:r>
      <w:r w:rsidR="00E20A3B" w:rsidRPr="006E3610">
        <w:rPr>
          <w:rFonts w:ascii="Arial" w:hAnsi="Arial" w:cs="Arial"/>
          <w:bCs/>
          <w:sz w:val="22"/>
          <w:szCs w:val="22"/>
        </w:rPr>
        <w:t>dostępu biernego dla</w:t>
      </w:r>
      <w:r w:rsidR="00485D2D" w:rsidRPr="006E3610">
        <w:rPr>
          <w:rFonts w:ascii="Arial" w:hAnsi="Arial" w:cs="Arial"/>
          <w:bCs/>
          <w:sz w:val="22"/>
          <w:szCs w:val="22"/>
        </w:rPr>
        <w:t xml:space="preserve"> 2</w:t>
      </w:r>
      <w:r w:rsidR="00650962" w:rsidRPr="006E3610">
        <w:rPr>
          <w:rFonts w:ascii="Arial" w:hAnsi="Arial" w:cs="Arial"/>
          <w:bCs/>
          <w:sz w:val="22"/>
          <w:szCs w:val="22"/>
        </w:rPr>
        <w:t>-óch</w:t>
      </w:r>
      <w:r w:rsidR="00E20A3B" w:rsidRPr="006E3610">
        <w:rPr>
          <w:rFonts w:ascii="Arial" w:hAnsi="Arial" w:cs="Arial"/>
          <w:bCs/>
          <w:sz w:val="22"/>
          <w:szCs w:val="22"/>
        </w:rPr>
        <w:t xml:space="preserve"> użytkowników Zamawiającego do systemu 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finansowo-księgowego </w:t>
      </w:r>
      <w:r w:rsidR="00E20A3B" w:rsidRPr="006E3610">
        <w:rPr>
          <w:rFonts w:ascii="Arial" w:hAnsi="Arial" w:cs="Arial"/>
          <w:bCs/>
          <w:sz w:val="22"/>
          <w:szCs w:val="22"/>
        </w:rPr>
        <w:t>biura księgowego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 w celu weryfikacji księgowań i generowania raportów</w:t>
      </w:r>
      <w:r w:rsidR="00A122A4" w:rsidRPr="006E3610">
        <w:rPr>
          <w:rFonts w:ascii="Arial" w:hAnsi="Arial" w:cs="Arial"/>
          <w:bCs/>
          <w:sz w:val="22"/>
          <w:szCs w:val="22"/>
        </w:rPr>
        <w:t>: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b/>
          <w:bCs/>
          <w:sz w:val="22"/>
          <w:szCs w:val="22"/>
        </w:rPr>
        <w:t xml:space="preserve">…………………………… złotych brutto (słownie: …………………………………….), </w:t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54170AE3" w14:textId="12696621" w:rsidR="00650962" w:rsidRPr="006E3610" w:rsidRDefault="003C2B0D" w:rsidP="00650962">
      <w:pPr>
        <w:pStyle w:val="Akapitzlist"/>
        <w:numPr>
          <w:ilvl w:val="0"/>
          <w:numId w:val="28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 xml:space="preserve">koszt miesięczny </w:t>
      </w:r>
      <w:r w:rsidR="00485D2D" w:rsidRPr="006E3610">
        <w:rPr>
          <w:rFonts w:ascii="Arial" w:hAnsi="Arial" w:cs="Arial"/>
          <w:bCs/>
          <w:sz w:val="22"/>
          <w:szCs w:val="22"/>
        </w:rPr>
        <w:t xml:space="preserve">dostępu </w:t>
      </w:r>
      <w:r w:rsidR="00650962" w:rsidRPr="006E3610">
        <w:rPr>
          <w:rFonts w:ascii="Arial" w:hAnsi="Arial" w:cs="Arial"/>
          <w:bCs/>
          <w:sz w:val="22"/>
          <w:szCs w:val="22"/>
        </w:rPr>
        <w:t>do platformy umożliwiającej wprowadzanie dokumentów księgowych do systemu finansowo-księgowego dla 2-óch</w:t>
      </w:r>
      <w:r w:rsidR="00485D2D" w:rsidRPr="006E3610">
        <w:rPr>
          <w:rFonts w:ascii="Arial" w:hAnsi="Arial" w:cs="Arial"/>
          <w:bCs/>
          <w:sz w:val="22"/>
          <w:szCs w:val="22"/>
        </w:rPr>
        <w:t xml:space="preserve"> użytkowników Zamawiającego</w:t>
      </w:r>
      <w:r w:rsidR="00A122A4" w:rsidRPr="006E3610">
        <w:rPr>
          <w:rFonts w:ascii="Arial" w:hAnsi="Arial" w:cs="Arial"/>
          <w:bCs/>
          <w:sz w:val="22"/>
          <w:szCs w:val="22"/>
        </w:rPr>
        <w:t>:</w:t>
      </w:r>
      <w:r w:rsidR="00446E8C"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b/>
          <w:bCs/>
          <w:sz w:val="22"/>
          <w:szCs w:val="22"/>
        </w:rPr>
        <w:t xml:space="preserve">…………………………… złotych brutto (słownie: …………………………………….), </w:t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649CC5D5" w14:textId="6DE3D019" w:rsidR="00E20A3B" w:rsidRPr="006E3610" w:rsidRDefault="00E20A3B" w:rsidP="00650962">
      <w:pPr>
        <w:pStyle w:val="Akapitzlist"/>
        <w:numPr>
          <w:ilvl w:val="0"/>
          <w:numId w:val="28"/>
        </w:numPr>
        <w:spacing w:after="16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E3610">
        <w:rPr>
          <w:rFonts w:ascii="Arial" w:hAnsi="Arial" w:cs="Arial"/>
          <w:bCs/>
          <w:sz w:val="22"/>
          <w:szCs w:val="22"/>
        </w:rPr>
        <w:t xml:space="preserve">oraz 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- </w:t>
      </w:r>
      <w:r w:rsidRPr="006E3610">
        <w:rPr>
          <w:rFonts w:ascii="Arial" w:hAnsi="Arial" w:cs="Arial"/>
          <w:bCs/>
          <w:sz w:val="22"/>
          <w:szCs w:val="22"/>
        </w:rPr>
        <w:t xml:space="preserve">jeśli dotyczy </w:t>
      </w:r>
      <w:r w:rsidR="00650962" w:rsidRPr="006E3610">
        <w:rPr>
          <w:rFonts w:ascii="Arial" w:hAnsi="Arial" w:cs="Arial"/>
          <w:bCs/>
          <w:sz w:val="22"/>
          <w:szCs w:val="22"/>
        </w:rPr>
        <w:t xml:space="preserve">- </w:t>
      </w:r>
      <w:r w:rsidRPr="006E3610">
        <w:rPr>
          <w:rFonts w:ascii="Arial" w:hAnsi="Arial" w:cs="Arial"/>
          <w:bCs/>
          <w:sz w:val="22"/>
          <w:szCs w:val="22"/>
        </w:rPr>
        <w:t xml:space="preserve">koszt jednorazowy lub miesięczny wdrożenia </w:t>
      </w:r>
      <w:r w:rsidR="003C2B0D" w:rsidRPr="006E3610">
        <w:rPr>
          <w:rFonts w:ascii="Arial" w:hAnsi="Arial" w:cs="Arial"/>
          <w:bCs/>
          <w:sz w:val="22"/>
          <w:szCs w:val="22"/>
        </w:rPr>
        <w:t xml:space="preserve">ww. </w:t>
      </w:r>
      <w:r w:rsidR="00650962" w:rsidRPr="006E3610">
        <w:rPr>
          <w:rFonts w:ascii="Arial" w:hAnsi="Arial" w:cs="Arial"/>
          <w:bCs/>
          <w:sz w:val="22"/>
          <w:szCs w:val="22"/>
        </w:rPr>
        <w:t>funkcjonalności, a także</w:t>
      </w:r>
      <w:r w:rsidRPr="006E3610">
        <w:rPr>
          <w:rFonts w:ascii="Arial" w:hAnsi="Arial" w:cs="Arial"/>
          <w:bCs/>
          <w:sz w:val="22"/>
          <w:szCs w:val="22"/>
        </w:rPr>
        <w:t xml:space="preserve"> inne koszty mające wpływ na realizację przedmiotu zamówienia</w:t>
      </w:r>
      <w:r w:rsidR="00A122A4" w:rsidRPr="006E3610">
        <w:rPr>
          <w:rFonts w:ascii="Arial" w:hAnsi="Arial" w:cs="Arial"/>
          <w:bCs/>
          <w:sz w:val="22"/>
          <w:szCs w:val="22"/>
        </w:rPr>
        <w:t xml:space="preserve">: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 xml:space="preserve">…………………………… złotych brutto (słownie: …………………………………….), </w:t>
      </w:r>
      <w:r w:rsidR="003C2B0D" w:rsidRPr="006E3610">
        <w:rPr>
          <w:rFonts w:ascii="Arial" w:hAnsi="Arial" w:cs="Arial"/>
          <w:sz w:val="22"/>
          <w:szCs w:val="22"/>
        </w:rPr>
        <w:t xml:space="preserve">w tym 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netto: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="003C2B0D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 xml:space="preserve">plus </w:t>
      </w:r>
      <w:r w:rsidR="003C2B0D" w:rsidRPr="006E3610">
        <w:rPr>
          <w:rFonts w:ascii="Arial" w:hAnsi="Arial" w:cs="Arial"/>
          <w:b/>
          <w:sz w:val="22"/>
          <w:szCs w:val="22"/>
        </w:rPr>
        <w:t>podatek VAT</w:t>
      </w:r>
      <w:r w:rsidR="003C2B0D"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="003C2B0D" w:rsidRPr="006E3610">
        <w:rPr>
          <w:rFonts w:ascii="Arial" w:hAnsi="Arial" w:cs="Arial"/>
          <w:b/>
          <w:sz w:val="22"/>
          <w:szCs w:val="22"/>
        </w:rPr>
        <w:t>…. %</w:t>
      </w:r>
      <w:r w:rsidR="003C2B0D" w:rsidRPr="006E3610">
        <w:rPr>
          <w:rFonts w:ascii="Arial" w:hAnsi="Arial" w:cs="Arial"/>
          <w:sz w:val="22"/>
          <w:szCs w:val="22"/>
        </w:rPr>
        <w:t xml:space="preserve">, czyli </w:t>
      </w:r>
      <w:r w:rsidR="003C2B0D"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="003C2B0D" w:rsidRPr="006E3610">
        <w:rPr>
          <w:rFonts w:ascii="Arial" w:hAnsi="Arial" w:cs="Arial"/>
          <w:b/>
          <w:sz w:val="22"/>
          <w:szCs w:val="22"/>
        </w:rPr>
        <w:t xml:space="preserve"> </w:t>
      </w:r>
      <w:r w:rsidR="003C2B0D" w:rsidRPr="006E3610">
        <w:rPr>
          <w:rFonts w:ascii="Arial" w:hAnsi="Arial" w:cs="Arial"/>
          <w:sz w:val="22"/>
          <w:szCs w:val="22"/>
        </w:rPr>
        <w:t>(słownie: ……………………… złotych …/100),</w:t>
      </w:r>
    </w:p>
    <w:p w14:paraId="62E97571" w14:textId="77777777" w:rsidR="003C2B0D" w:rsidRPr="006E3610" w:rsidRDefault="003C2B0D" w:rsidP="00E20A3B">
      <w:pPr>
        <w:pStyle w:val="Akapitzlist"/>
        <w:spacing w:after="60" w:line="271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794941D6" w14:textId="0A982790" w:rsidR="00E024AE" w:rsidRPr="006E3610" w:rsidRDefault="00876F09" w:rsidP="006C643C">
      <w:pPr>
        <w:pStyle w:val="Akapitzlist"/>
        <w:numPr>
          <w:ilvl w:val="0"/>
          <w:numId w:val="3"/>
        </w:numPr>
        <w:spacing w:after="60" w:line="271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>Informacje dotyczące programu/system</w:t>
      </w:r>
      <w:r w:rsidR="00CD4B54" w:rsidRPr="006E3610">
        <w:rPr>
          <w:rFonts w:ascii="Arial" w:hAnsi="Arial" w:cs="Arial"/>
          <w:b/>
          <w:bCs/>
          <w:sz w:val="22"/>
          <w:szCs w:val="22"/>
        </w:rPr>
        <w:t>u księgowego</w:t>
      </w:r>
      <w:r w:rsidRPr="006E3610">
        <w:rPr>
          <w:rFonts w:ascii="Arial" w:hAnsi="Arial" w:cs="Arial"/>
          <w:b/>
          <w:bCs/>
          <w:sz w:val="22"/>
          <w:szCs w:val="22"/>
        </w:rPr>
        <w:t xml:space="preserve"> Wykonawcy:</w:t>
      </w:r>
    </w:p>
    <w:p w14:paraId="46FEC6FB" w14:textId="3F3CB198" w:rsidR="00E30124" w:rsidRPr="006E3610" w:rsidRDefault="00E30124" w:rsidP="00A122A4">
      <w:pPr>
        <w:spacing w:after="60" w:line="271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sz w:val="22"/>
          <w:szCs w:val="22"/>
        </w:rPr>
        <w:t>nazwa systemu: ……………………………….</w:t>
      </w:r>
    </w:p>
    <w:p w14:paraId="12202AAD" w14:textId="6A357E73" w:rsidR="00DE4616" w:rsidRPr="006E3610" w:rsidRDefault="00DE4616" w:rsidP="00804A35">
      <w:pPr>
        <w:pStyle w:val="Akapitzlist"/>
        <w:tabs>
          <w:tab w:val="left" w:pos="1752"/>
        </w:tabs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1859D1" w14:textId="2140DF4A" w:rsidR="00DE4616" w:rsidRPr="006E3610" w:rsidRDefault="00C87678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6E3610">
        <w:rPr>
          <w:rFonts w:ascii="Arial" w:hAnsi="Arial" w:cs="Arial"/>
          <w:b/>
          <w:bCs/>
          <w:color w:val="FF0000"/>
          <w:sz w:val="22"/>
          <w:szCs w:val="22"/>
        </w:rPr>
        <w:t>Niniejszy dokument należy opatrzyć kwalifikowanym podpisem elektronicznym lub podpisem zaufanym lub elektronicznym podpisem osobistym</w:t>
      </w:r>
      <w:r w:rsidR="00742A08" w:rsidRPr="006E3610">
        <w:rPr>
          <w:rFonts w:ascii="Arial" w:hAnsi="Arial" w:cs="Arial"/>
          <w:b/>
          <w:bCs/>
          <w:color w:val="FF0000"/>
          <w:sz w:val="22"/>
          <w:szCs w:val="22"/>
        </w:rPr>
        <w:t xml:space="preserve"> osoby upoważnionej do składania </w:t>
      </w:r>
      <w:r w:rsidR="00742A08" w:rsidRPr="006E3610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oświadczeń w imieniu Wykonawcy</w:t>
      </w:r>
      <w:r w:rsidRPr="006E3610">
        <w:rPr>
          <w:rFonts w:ascii="Arial" w:hAnsi="Arial" w:cs="Arial"/>
          <w:b/>
          <w:bCs/>
          <w:color w:val="FF0000"/>
          <w:sz w:val="22"/>
          <w:szCs w:val="22"/>
        </w:rPr>
        <w:t xml:space="preserve">. Dopuszcza się również </w:t>
      </w:r>
      <w:r w:rsidR="00742A08" w:rsidRPr="006E3610">
        <w:rPr>
          <w:rFonts w:ascii="Arial" w:hAnsi="Arial" w:cs="Arial"/>
          <w:b/>
          <w:bCs/>
          <w:color w:val="FF0000"/>
          <w:sz w:val="22"/>
          <w:szCs w:val="22"/>
        </w:rPr>
        <w:t xml:space="preserve">podpisanie dokumentu podpisem własnoręcznym </w:t>
      </w:r>
      <w:r w:rsidR="004C2A82" w:rsidRPr="006E3610">
        <w:rPr>
          <w:rFonts w:ascii="Arial" w:hAnsi="Arial" w:cs="Arial"/>
          <w:b/>
          <w:bCs/>
          <w:color w:val="FF0000"/>
          <w:sz w:val="22"/>
          <w:szCs w:val="22"/>
        </w:rPr>
        <w:t>i załączenie skanu dokumentu w miejscu do tego wskazanym</w:t>
      </w:r>
      <w:r w:rsidR="00804A35" w:rsidRPr="006E3610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7429C46B" w14:textId="01612566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E47C85" w14:textId="0689B238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B86BA49" w14:textId="2AA583F6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AC432C9" w14:textId="43DD0842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192B182" w14:textId="43B0806C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53B91EA" w14:textId="3959A051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6802E4" w14:textId="3743B8E6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1921C0" w14:textId="2B30A68E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726D55" w14:textId="34D8FDE4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390ED85" w14:textId="69F4CB0D" w:rsidR="00DE4616" w:rsidRPr="006E3610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1E935A" w14:textId="495EBB17" w:rsidR="00DE4616" w:rsidRPr="006E3610" w:rsidRDefault="00AD79C5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>Załączniki:</w:t>
      </w:r>
    </w:p>
    <w:p w14:paraId="523C2AEF" w14:textId="2D97BEC0" w:rsidR="00AD79C5" w:rsidRPr="006E3610" w:rsidRDefault="00AD79C5" w:rsidP="00AD79C5">
      <w:pPr>
        <w:pStyle w:val="Akapitzlist"/>
        <w:numPr>
          <w:ilvl w:val="0"/>
          <w:numId w:val="27"/>
        </w:numPr>
        <w:spacing w:after="60" w:line="271" w:lineRule="auto"/>
        <w:jc w:val="both"/>
        <w:rPr>
          <w:rFonts w:ascii="Arial" w:hAnsi="Arial" w:cs="Arial"/>
          <w:sz w:val="22"/>
          <w:szCs w:val="22"/>
        </w:rPr>
      </w:pPr>
      <w:r w:rsidRPr="006E3610">
        <w:rPr>
          <w:rFonts w:ascii="Arial" w:hAnsi="Arial" w:cs="Arial"/>
          <w:sz w:val="22"/>
          <w:szCs w:val="22"/>
        </w:rPr>
        <w:t>wzór umowy stosowany przez Wykonawcę</w:t>
      </w:r>
    </w:p>
    <w:p w14:paraId="5EE475B7" w14:textId="7D84CA3E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4F986B" w14:textId="0A97304B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524648B" w14:textId="40320449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DB2B8D" w14:textId="4822A18E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9C9C8D" w14:textId="5A2EB080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361244" w14:textId="77777777" w:rsidR="00DE4616" w:rsidRPr="006C643C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E4616" w:rsidRPr="006C643C" w:rsidSect="00AB67E2">
      <w:footerReference w:type="default" r:id="rId7"/>
      <w:footerReference w:type="first" r:id="rId8"/>
      <w:endnotePr>
        <w:numFmt w:val="decimal"/>
      </w:endnotePr>
      <w:pgSz w:w="11906" w:h="16838" w:code="9"/>
      <w:pgMar w:top="851" w:right="1418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89BA" w14:textId="77777777" w:rsidR="00D707C3" w:rsidRDefault="00D707C3">
      <w:r>
        <w:separator/>
      </w:r>
    </w:p>
  </w:endnote>
  <w:endnote w:type="continuationSeparator" w:id="0">
    <w:p w14:paraId="28FBF274" w14:textId="77777777" w:rsidR="00D707C3" w:rsidRDefault="00D707C3">
      <w:r>
        <w:continuationSeparator/>
      </w:r>
    </w:p>
  </w:endnote>
  <w:endnote w:id="1">
    <w:p w14:paraId="54E6947B" w14:textId="13E7416D" w:rsidR="00630EB0" w:rsidRPr="00BB64D6" w:rsidRDefault="00630EB0" w:rsidP="00630EB0">
      <w:pPr>
        <w:pStyle w:val="Tekstprzypisudolnego"/>
        <w:tabs>
          <w:tab w:val="left" w:pos="284"/>
        </w:tabs>
        <w:spacing w:after="60"/>
        <w:ind w:left="284" w:hanging="284"/>
        <w:jc w:val="both"/>
      </w:pPr>
      <w:r w:rsidRPr="00BB64D6">
        <w:rPr>
          <w:rStyle w:val="Odwoanieprzypisukocowego"/>
          <w:b/>
        </w:rPr>
        <w:endnoteRef/>
      </w:r>
      <w:r w:rsidR="000447D4">
        <w:rPr>
          <w:b/>
        </w:rPr>
        <w:t xml:space="preserve"> </w:t>
      </w:r>
      <w:r w:rsidRPr="00BB64D6">
        <w:t xml:space="preserve">w przypadku Wykonawców wspólnie ubiegających się o udzielenie zamówienia, należy podać nazwy </w:t>
      </w:r>
      <w:r w:rsidRPr="00BB64D6">
        <w:br/>
        <w:t>i adresy wszystkich Wykonawców oraz wskazać Pełnomocnika.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B44B" w14:textId="77777777" w:rsidR="00804A35" w:rsidRDefault="00804A35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EA23ED" w:rsidRPr="0073167E" w14:paraId="607C272E" w14:textId="77777777">
      <w:trPr>
        <w:tblCellSpacing w:w="1" w:type="auto"/>
      </w:trPr>
      <w:tc>
        <w:tcPr>
          <w:tcW w:w="9637" w:type="dxa"/>
        </w:tcPr>
        <w:p w14:paraId="26C026E7" w14:textId="77777777" w:rsidR="00804A35" w:rsidRDefault="00804A35" w:rsidP="00BA162F">
          <w:pPr>
            <w:pStyle w:val="Stopka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  <w:p w14:paraId="15A4E5BF" w14:textId="3A4290F7" w:rsidR="00EA23ED" w:rsidRPr="0073167E" w:rsidRDefault="00804A35" w:rsidP="00BA162F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73167E">
            <w:rPr>
              <w:rFonts w:ascii="Arial" w:hAnsi="Arial" w:cs="Arial"/>
              <w:i/>
              <w:iCs/>
              <w:sz w:val="18"/>
              <w:szCs w:val="18"/>
            </w:rPr>
            <w:t>Nazwa zamówienia</w:t>
          </w:r>
          <w:bookmarkStart w:id="4" w:name="OLE_LINK1"/>
          <w:bookmarkStart w:id="5" w:name="OLE_LINK2"/>
          <w:r w:rsidRPr="0073167E">
            <w:rPr>
              <w:rFonts w:ascii="Arial" w:hAnsi="Arial" w:cs="Arial"/>
              <w:i/>
              <w:iCs/>
              <w:sz w:val="18"/>
              <w:szCs w:val="18"/>
            </w:rPr>
            <w:t xml:space="preserve">: </w:t>
          </w:r>
          <w:bookmarkEnd w:id="4"/>
          <w:bookmarkEnd w:id="5"/>
          <w:r>
            <w:rPr>
              <w:rFonts w:ascii="Arial" w:hAnsi="Arial" w:cs="Arial"/>
              <w:i/>
              <w:iCs/>
              <w:sz w:val="18"/>
              <w:szCs w:val="18"/>
            </w:rPr>
            <w:t>„Kompleksowa obsługa księgowa i kadrowo-płacowa Spółki „Nowy Szpital Wojewódzki” Sp. z o.o.”</w:t>
          </w:r>
        </w:p>
        <w:p w14:paraId="720E9ED5" w14:textId="77777777" w:rsidR="00EA23ED" w:rsidRPr="0073167E" w:rsidRDefault="00EA23ED" w:rsidP="00BA162F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73167E">
            <w:rPr>
              <w:rFonts w:ascii="Arial" w:hAnsi="Arial" w:cs="Arial"/>
              <w:sz w:val="18"/>
              <w:szCs w:val="18"/>
            </w:rPr>
            <w:fldChar w:fldCharType="begin"/>
          </w:r>
          <w:r w:rsidRPr="0073167E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73167E">
            <w:rPr>
              <w:rFonts w:ascii="Arial" w:hAnsi="Arial" w:cs="Arial"/>
              <w:sz w:val="18"/>
              <w:szCs w:val="18"/>
            </w:rPr>
            <w:fldChar w:fldCharType="separate"/>
          </w:r>
          <w:r w:rsidR="00C2522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3167E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35F05867" w14:textId="46244706" w:rsidR="00EA23ED" w:rsidRPr="0073167E" w:rsidRDefault="00EA23ED" w:rsidP="003A205F">
          <w:pPr>
            <w:pStyle w:val="Stopka"/>
            <w:tabs>
              <w:tab w:val="clear" w:pos="9072"/>
              <w:tab w:val="right" w:pos="9639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15F7FFA8" w14:textId="77777777" w:rsidR="00EA23ED" w:rsidRDefault="00EA23ED" w:rsidP="004F076F">
    <w:pPr>
      <w:pStyle w:val="Stopka"/>
      <w:tabs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0B54" w14:textId="77777777" w:rsidR="00EA23ED" w:rsidRDefault="00EA23ED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EA23ED" w14:paraId="45F5D494" w14:textId="77777777">
      <w:trPr>
        <w:tblCellSpacing w:w="1" w:type="auto"/>
      </w:trPr>
      <w:tc>
        <w:tcPr>
          <w:tcW w:w="9709" w:type="dxa"/>
        </w:tcPr>
        <w:p w14:paraId="5AA25F2B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2229E3AB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3C0FD1F1" w14:textId="77777777" w:rsidR="00EA23ED" w:rsidRDefault="00EA23ED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02E91D4B" w14:textId="77777777" w:rsidR="00EA23ED" w:rsidRDefault="00EA2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54A0" w14:textId="77777777" w:rsidR="00D707C3" w:rsidRDefault="00D707C3">
      <w:r>
        <w:separator/>
      </w:r>
    </w:p>
  </w:footnote>
  <w:footnote w:type="continuationSeparator" w:id="0">
    <w:p w14:paraId="1D4AB2CA" w14:textId="77777777" w:rsidR="00D707C3" w:rsidRDefault="00D7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EC3"/>
    <w:multiLevelType w:val="hybridMultilevel"/>
    <w:tmpl w:val="81B0B6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FA03D5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A513D5E"/>
    <w:multiLevelType w:val="hybridMultilevel"/>
    <w:tmpl w:val="DF067EBE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" w15:restartNumberingAfterBreak="0">
    <w:nsid w:val="22E904DF"/>
    <w:multiLevelType w:val="hybridMultilevel"/>
    <w:tmpl w:val="92F8A3B8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223"/>
    <w:multiLevelType w:val="hybridMultilevel"/>
    <w:tmpl w:val="A0C8B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2A1997"/>
    <w:multiLevelType w:val="hybridMultilevel"/>
    <w:tmpl w:val="F6C6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5EF8"/>
    <w:multiLevelType w:val="hybridMultilevel"/>
    <w:tmpl w:val="6648321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236AA"/>
    <w:multiLevelType w:val="hybridMultilevel"/>
    <w:tmpl w:val="DB804A88"/>
    <w:lvl w:ilvl="0" w:tplc="CE1C85FC">
      <w:start w:val="1"/>
      <w:numFmt w:val="lowerLetter"/>
      <w:lvlText w:val="%1)"/>
      <w:lvlJc w:val="left"/>
      <w:pPr>
        <w:ind w:left="1074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75E4434"/>
    <w:multiLevelType w:val="hybridMultilevel"/>
    <w:tmpl w:val="4AAC37F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407EE7"/>
    <w:multiLevelType w:val="hybridMultilevel"/>
    <w:tmpl w:val="F5566C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CB23EF4"/>
    <w:multiLevelType w:val="hybridMultilevel"/>
    <w:tmpl w:val="16EE09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D52B5A"/>
    <w:multiLevelType w:val="hybridMultilevel"/>
    <w:tmpl w:val="E67A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26CB0"/>
    <w:multiLevelType w:val="hybridMultilevel"/>
    <w:tmpl w:val="E7AC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 w15:restartNumberingAfterBreak="0">
    <w:nsid w:val="51EB71D5"/>
    <w:multiLevelType w:val="hybridMultilevel"/>
    <w:tmpl w:val="E3548C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4B72F4"/>
    <w:multiLevelType w:val="hybridMultilevel"/>
    <w:tmpl w:val="2DD49540"/>
    <w:lvl w:ilvl="0" w:tplc="0E180B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1E2373"/>
    <w:multiLevelType w:val="hybridMultilevel"/>
    <w:tmpl w:val="96EA0710"/>
    <w:lvl w:ilvl="0" w:tplc="2DA8FE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8583DC7"/>
    <w:multiLevelType w:val="hybridMultilevel"/>
    <w:tmpl w:val="2DD49540"/>
    <w:lvl w:ilvl="0" w:tplc="0E180B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44764F"/>
    <w:multiLevelType w:val="hybridMultilevel"/>
    <w:tmpl w:val="ED86D2F4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5" w15:restartNumberingAfterBreak="0">
    <w:nsid w:val="6D57702B"/>
    <w:multiLevelType w:val="hybridMultilevel"/>
    <w:tmpl w:val="F6CA52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296F26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F532A9"/>
    <w:multiLevelType w:val="hybridMultilevel"/>
    <w:tmpl w:val="1B5C18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C3665E6"/>
    <w:multiLevelType w:val="hybridMultilevel"/>
    <w:tmpl w:val="C6704FAA"/>
    <w:lvl w:ilvl="0" w:tplc="A830E13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C3BDE"/>
    <w:multiLevelType w:val="hybridMultilevel"/>
    <w:tmpl w:val="09427874"/>
    <w:lvl w:ilvl="0" w:tplc="6DEA2CD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7E3B0075"/>
    <w:multiLevelType w:val="hybridMultilevel"/>
    <w:tmpl w:val="92F8A3B8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9D0FD7"/>
    <w:multiLevelType w:val="hybridMultilevel"/>
    <w:tmpl w:val="A10E0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01DC4"/>
    <w:multiLevelType w:val="hybridMultilevel"/>
    <w:tmpl w:val="C6704FAA"/>
    <w:lvl w:ilvl="0" w:tplc="A830E13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13"/>
  </w:num>
  <w:num w:numId="5">
    <w:abstractNumId w:val="26"/>
  </w:num>
  <w:num w:numId="6">
    <w:abstractNumId w:val="2"/>
  </w:num>
  <w:num w:numId="7">
    <w:abstractNumId w:val="22"/>
  </w:num>
  <w:num w:numId="8">
    <w:abstractNumId w:val="8"/>
  </w:num>
  <w:num w:numId="9">
    <w:abstractNumId w:val="9"/>
  </w:num>
  <w:num w:numId="10">
    <w:abstractNumId w:val="28"/>
  </w:num>
  <w:num w:numId="11">
    <w:abstractNumId w:val="12"/>
  </w:num>
  <w:num w:numId="12">
    <w:abstractNumId w:val="33"/>
  </w:num>
  <w:num w:numId="13">
    <w:abstractNumId w:val="31"/>
  </w:num>
  <w:num w:numId="14">
    <w:abstractNumId w:val="6"/>
  </w:num>
  <w:num w:numId="15">
    <w:abstractNumId w:val="0"/>
  </w:num>
  <w:num w:numId="16">
    <w:abstractNumId w:val="29"/>
  </w:num>
  <w:num w:numId="17">
    <w:abstractNumId w:val="19"/>
  </w:num>
  <w:num w:numId="18">
    <w:abstractNumId w:val="11"/>
  </w:num>
  <w:num w:numId="19">
    <w:abstractNumId w:val="7"/>
  </w:num>
  <w:num w:numId="20">
    <w:abstractNumId w:val="5"/>
  </w:num>
  <w:num w:numId="21">
    <w:abstractNumId w:val="25"/>
  </w:num>
  <w:num w:numId="22">
    <w:abstractNumId w:val="10"/>
  </w:num>
  <w:num w:numId="23">
    <w:abstractNumId w:val="30"/>
  </w:num>
  <w:num w:numId="24">
    <w:abstractNumId w:val="34"/>
  </w:num>
  <w:num w:numId="25">
    <w:abstractNumId w:val="21"/>
  </w:num>
  <w:num w:numId="26">
    <w:abstractNumId w:val="23"/>
  </w:num>
  <w:num w:numId="27">
    <w:abstractNumId w:val="14"/>
  </w:num>
  <w:num w:numId="28">
    <w:abstractNumId w:val="24"/>
  </w:num>
  <w:num w:numId="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04CD9"/>
    <w:rsid w:val="00006840"/>
    <w:rsid w:val="00011C18"/>
    <w:rsid w:val="00014AC9"/>
    <w:rsid w:val="00014BC4"/>
    <w:rsid w:val="00017D8E"/>
    <w:rsid w:val="00022B00"/>
    <w:rsid w:val="00025480"/>
    <w:rsid w:val="00030F88"/>
    <w:rsid w:val="00031086"/>
    <w:rsid w:val="00035043"/>
    <w:rsid w:val="000447D4"/>
    <w:rsid w:val="00045A57"/>
    <w:rsid w:val="0004647C"/>
    <w:rsid w:val="00054A77"/>
    <w:rsid w:val="000576D7"/>
    <w:rsid w:val="00057F8D"/>
    <w:rsid w:val="0006084C"/>
    <w:rsid w:val="00073A6F"/>
    <w:rsid w:val="0007705F"/>
    <w:rsid w:val="000804DB"/>
    <w:rsid w:val="000946CF"/>
    <w:rsid w:val="000969DE"/>
    <w:rsid w:val="000A0135"/>
    <w:rsid w:val="000A0440"/>
    <w:rsid w:val="000A1F98"/>
    <w:rsid w:val="000A22E5"/>
    <w:rsid w:val="000A310C"/>
    <w:rsid w:val="000A3335"/>
    <w:rsid w:val="000A34FB"/>
    <w:rsid w:val="000A35BA"/>
    <w:rsid w:val="000A40C5"/>
    <w:rsid w:val="000A463D"/>
    <w:rsid w:val="000A7CEA"/>
    <w:rsid w:val="000D1148"/>
    <w:rsid w:val="000D7C17"/>
    <w:rsid w:val="000E3379"/>
    <w:rsid w:val="000E33EB"/>
    <w:rsid w:val="000E7102"/>
    <w:rsid w:val="000F2713"/>
    <w:rsid w:val="000F4D9B"/>
    <w:rsid w:val="000F6C1E"/>
    <w:rsid w:val="00101130"/>
    <w:rsid w:val="00101216"/>
    <w:rsid w:val="00102273"/>
    <w:rsid w:val="001022ED"/>
    <w:rsid w:val="001025C5"/>
    <w:rsid w:val="0010540B"/>
    <w:rsid w:val="00114FA3"/>
    <w:rsid w:val="0011563F"/>
    <w:rsid w:val="00132951"/>
    <w:rsid w:val="001339E4"/>
    <w:rsid w:val="00135418"/>
    <w:rsid w:val="0014201E"/>
    <w:rsid w:val="00142833"/>
    <w:rsid w:val="00155A21"/>
    <w:rsid w:val="00156E15"/>
    <w:rsid w:val="00157126"/>
    <w:rsid w:val="00157563"/>
    <w:rsid w:val="0015764C"/>
    <w:rsid w:val="00157B7C"/>
    <w:rsid w:val="001637A4"/>
    <w:rsid w:val="00167032"/>
    <w:rsid w:val="00171B34"/>
    <w:rsid w:val="00171B51"/>
    <w:rsid w:val="00175863"/>
    <w:rsid w:val="00190CDC"/>
    <w:rsid w:val="001936E8"/>
    <w:rsid w:val="00196383"/>
    <w:rsid w:val="001976F1"/>
    <w:rsid w:val="001A3206"/>
    <w:rsid w:val="001B1BD7"/>
    <w:rsid w:val="001B1D6D"/>
    <w:rsid w:val="001B6226"/>
    <w:rsid w:val="001B7F29"/>
    <w:rsid w:val="001C2C9A"/>
    <w:rsid w:val="001C2FAB"/>
    <w:rsid w:val="001D20A8"/>
    <w:rsid w:val="001D6EC0"/>
    <w:rsid w:val="001F2D79"/>
    <w:rsid w:val="001F2FC5"/>
    <w:rsid w:val="001F373B"/>
    <w:rsid w:val="001F3B5A"/>
    <w:rsid w:val="001F6170"/>
    <w:rsid w:val="00201051"/>
    <w:rsid w:val="002022E7"/>
    <w:rsid w:val="00210DC6"/>
    <w:rsid w:val="00217251"/>
    <w:rsid w:val="002210C6"/>
    <w:rsid w:val="00222281"/>
    <w:rsid w:val="00223252"/>
    <w:rsid w:val="002272DA"/>
    <w:rsid w:val="00227612"/>
    <w:rsid w:val="002353E1"/>
    <w:rsid w:val="0024388E"/>
    <w:rsid w:val="002446FA"/>
    <w:rsid w:val="00255873"/>
    <w:rsid w:val="00262B4E"/>
    <w:rsid w:val="00264870"/>
    <w:rsid w:val="0026543D"/>
    <w:rsid w:val="00266473"/>
    <w:rsid w:val="002672D4"/>
    <w:rsid w:val="0026756F"/>
    <w:rsid w:val="0026759A"/>
    <w:rsid w:val="002719E1"/>
    <w:rsid w:val="002730D9"/>
    <w:rsid w:val="0027409D"/>
    <w:rsid w:val="00291B75"/>
    <w:rsid w:val="002944FC"/>
    <w:rsid w:val="00296A07"/>
    <w:rsid w:val="002A3DB7"/>
    <w:rsid w:val="002A4987"/>
    <w:rsid w:val="002A7BDB"/>
    <w:rsid w:val="002B4677"/>
    <w:rsid w:val="002B60D1"/>
    <w:rsid w:val="002D073F"/>
    <w:rsid w:val="002D0C77"/>
    <w:rsid w:val="002D7F67"/>
    <w:rsid w:val="002E0CEB"/>
    <w:rsid w:val="002E2095"/>
    <w:rsid w:val="002E3530"/>
    <w:rsid w:val="002E7FAE"/>
    <w:rsid w:val="002F0A27"/>
    <w:rsid w:val="002F3272"/>
    <w:rsid w:val="002F5074"/>
    <w:rsid w:val="002F6C79"/>
    <w:rsid w:val="00311240"/>
    <w:rsid w:val="00311336"/>
    <w:rsid w:val="00311F38"/>
    <w:rsid w:val="00313A0A"/>
    <w:rsid w:val="0032602E"/>
    <w:rsid w:val="00327B98"/>
    <w:rsid w:val="003342C2"/>
    <w:rsid w:val="00336401"/>
    <w:rsid w:val="00337CDA"/>
    <w:rsid w:val="00340CD3"/>
    <w:rsid w:val="00341398"/>
    <w:rsid w:val="00342CA7"/>
    <w:rsid w:val="00350273"/>
    <w:rsid w:val="0035588A"/>
    <w:rsid w:val="003601BA"/>
    <w:rsid w:val="0036673D"/>
    <w:rsid w:val="003754B3"/>
    <w:rsid w:val="00376310"/>
    <w:rsid w:val="00387DB7"/>
    <w:rsid w:val="003915C5"/>
    <w:rsid w:val="00392CA8"/>
    <w:rsid w:val="003A205F"/>
    <w:rsid w:val="003A46B8"/>
    <w:rsid w:val="003B2490"/>
    <w:rsid w:val="003C12BF"/>
    <w:rsid w:val="003C273C"/>
    <w:rsid w:val="003C2B0D"/>
    <w:rsid w:val="003C3ED5"/>
    <w:rsid w:val="003C4057"/>
    <w:rsid w:val="003C47E4"/>
    <w:rsid w:val="003C63A3"/>
    <w:rsid w:val="003D0837"/>
    <w:rsid w:val="003D3F6D"/>
    <w:rsid w:val="003D6884"/>
    <w:rsid w:val="003F1269"/>
    <w:rsid w:val="003F1D37"/>
    <w:rsid w:val="003F2514"/>
    <w:rsid w:val="003F5E8B"/>
    <w:rsid w:val="003F6497"/>
    <w:rsid w:val="0041315B"/>
    <w:rsid w:val="00414F79"/>
    <w:rsid w:val="00417012"/>
    <w:rsid w:val="004214BE"/>
    <w:rsid w:val="004300ED"/>
    <w:rsid w:val="00432906"/>
    <w:rsid w:val="00437628"/>
    <w:rsid w:val="00446E8C"/>
    <w:rsid w:val="004503E8"/>
    <w:rsid w:val="00451B1B"/>
    <w:rsid w:val="00454126"/>
    <w:rsid w:val="00455547"/>
    <w:rsid w:val="00457C7C"/>
    <w:rsid w:val="00460C33"/>
    <w:rsid w:val="00465822"/>
    <w:rsid w:val="004820D6"/>
    <w:rsid w:val="004834DE"/>
    <w:rsid w:val="00485D2D"/>
    <w:rsid w:val="004942A3"/>
    <w:rsid w:val="00495668"/>
    <w:rsid w:val="004A69B0"/>
    <w:rsid w:val="004B0371"/>
    <w:rsid w:val="004B2F26"/>
    <w:rsid w:val="004C03CA"/>
    <w:rsid w:val="004C04B1"/>
    <w:rsid w:val="004C2A82"/>
    <w:rsid w:val="004C2C83"/>
    <w:rsid w:val="004C427C"/>
    <w:rsid w:val="004C57B3"/>
    <w:rsid w:val="004C728F"/>
    <w:rsid w:val="004D2E44"/>
    <w:rsid w:val="004D32E2"/>
    <w:rsid w:val="004E3617"/>
    <w:rsid w:val="004E3C44"/>
    <w:rsid w:val="004E42D6"/>
    <w:rsid w:val="004E66EB"/>
    <w:rsid w:val="004E6DA5"/>
    <w:rsid w:val="004F0043"/>
    <w:rsid w:val="004F076F"/>
    <w:rsid w:val="004F08EE"/>
    <w:rsid w:val="004F7698"/>
    <w:rsid w:val="00502AA5"/>
    <w:rsid w:val="005048E9"/>
    <w:rsid w:val="00507C0F"/>
    <w:rsid w:val="00511049"/>
    <w:rsid w:val="00512E40"/>
    <w:rsid w:val="00520EA5"/>
    <w:rsid w:val="005217E0"/>
    <w:rsid w:val="00523133"/>
    <w:rsid w:val="00524158"/>
    <w:rsid w:val="00526CCB"/>
    <w:rsid w:val="005313E6"/>
    <w:rsid w:val="005332C7"/>
    <w:rsid w:val="00533D81"/>
    <w:rsid w:val="005404EF"/>
    <w:rsid w:val="00550A54"/>
    <w:rsid w:val="00551306"/>
    <w:rsid w:val="00551B31"/>
    <w:rsid w:val="00555DD3"/>
    <w:rsid w:val="00560963"/>
    <w:rsid w:val="00560BDB"/>
    <w:rsid w:val="00565BB2"/>
    <w:rsid w:val="00567DDD"/>
    <w:rsid w:val="00577F24"/>
    <w:rsid w:val="00581659"/>
    <w:rsid w:val="0058759B"/>
    <w:rsid w:val="00587698"/>
    <w:rsid w:val="00590883"/>
    <w:rsid w:val="005953E5"/>
    <w:rsid w:val="005965AD"/>
    <w:rsid w:val="005A431C"/>
    <w:rsid w:val="005A4F88"/>
    <w:rsid w:val="005B6006"/>
    <w:rsid w:val="005C3C44"/>
    <w:rsid w:val="005C5D1D"/>
    <w:rsid w:val="005C7238"/>
    <w:rsid w:val="005C7640"/>
    <w:rsid w:val="005C784F"/>
    <w:rsid w:val="005D0BB8"/>
    <w:rsid w:val="005D24D2"/>
    <w:rsid w:val="005D51F2"/>
    <w:rsid w:val="005F07F8"/>
    <w:rsid w:val="005F2D48"/>
    <w:rsid w:val="005F4F77"/>
    <w:rsid w:val="0061250B"/>
    <w:rsid w:val="00630202"/>
    <w:rsid w:val="00630EB0"/>
    <w:rsid w:val="00633508"/>
    <w:rsid w:val="00633E3B"/>
    <w:rsid w:val="00641B92"/>
    <w:rsid w:val="0064307B"/>
    <w:rsid w:val="00643E25"/>
    <w:rsid w:val="006457B7"/>
    <w:rsid w:val="00650962"/>
    <w:rsid w:val="00654074"/>
    <w:rsid w:val="00655E18"/>
    <w:rsid w:val="0065663E"/>
    <w:rsid w:val="00656913"/>
    <w:rsid w:val="006572F3"/>
    <w:rsid w:val="00657B49"/>
    <w:rsid w:val="00661003"/>
    <w:rsid w:val="00662B33"/>
    <w:rsid w:val="00665108"/>
    <w:rsid w:val="00670672"/>
    <w:rsid w:val="0067329A"/>
    <w:rsid w:val="00673DB4"/>
    <w:rsid w:val="006749F3"/>
    <w:rsid w:val="0067640C"/>
    <w:rsid w:val="00682EB6"/>
    <w:rsid w:val="006847AB"/>
    <w:rsid w:val="00693EC0"/>
    <w:rsid w:val="00695489"/>
    <w:rsid w:val="00695F6E"/>
    <w:rsid w:val="006A0532"/>
    <w:rsid w:val="006A1012"/>
    <w:rsid w:val="006A246A"/>
    <w:rsid w:val="006A2D25"/>
    <w:rsid w:val="006B10F8"/>
    <w:rsid w:val="006B1667"/>
    <w:rsid w:val="006B5446"/>
    <w:rsid w:val="006B7D87"/>
    <w:rsid w:val="006C0679"/>
    <w:rsid w:val="006C08AB"/>
    <w:rsid w:val="006C0A2F"/>
    <w:rsid w:val="006C29FF"/>
    <w:rsid w:val="006C643C"/>
    <w:rsid w:val="006C76D1"/>
    <w:rsid w:val="006D27B2"/>
    <w:rsid w:val="006D295E"/>
    <w:rsid w:val="006D3DA4"/>
    <w:rsid w:val="006D54CF"/>
    <w:rsid w:val="006E3610"/>
    <w:rsid w:val="006E448A"/>
    <w:rsid w:val="006E49BF"/>
    <w:rsid w:val="006E55A6"/>
    <w:rsid w:val="006E6B78"/>
    <w:rsid w:val="006F198C"/>
    <w:rsid w:val="006F1F52"/>
    <w:rsid w:val="006F2B18"/>
    <w:rsid w:val="006F6827"/>
    <w:rsid w:val="006F6B34"/>
    <w:rsid w:val="006F6CBD"/>
    <w:rsid w:val="00700A4A"/>
    <w:rsid w:val="007022CC"/>
    <w:rsid w:val="0071113B"/>
    <w:rsid w:val="00724436"/>
    <w:rsid w:val="0073167E"/>
    <w:rsid w:val="00742686"/>
    <w:rsid w:val="00742A08"/>
    <w:rsid w:val="007440C3"/>
    <w:rsid w:val="0075217B"/>
    <w:rsid w:val="0075586D"/>
    <w:rsid w:val="00761F47"/>
    <w:rsid w:val="00763F9D"/>
    <w:rsid w:val="007723F8"/>
    <w:rsid w:val="00773DDC"/>
    <w:rsid w:val="0078274B"/>
    <w:rsid w:val="007950DE"/>
    <w:rsid w:val="007A296E"/>
    <w:rsid w:val="007B639E"/>
    <w:rsid w:val="007C7427"/>
    <w:rsid w:val="007D153F"/>
    <w:rsid w:val="007D6A15"/>
    <w:rsid w:val="007D6F4D"/>
    <w:rsid w:val="007E08B2"/>
    <w:rsid w:val="007E1108"/>
    <w:rsid w:val="007E13A8"/>
    <w:rsid w:val="007E6794"/>
    <w:rsid w:val="007E730A"/>
    <w:rsid w:val="007F06BB"/>
    <w:rsid w:val="007F78F7"/>
    <w:rsid w:val="00804A35"/>
    <w:rsid w:val="00806B93"/>
    <w:rsid w:val="00807FB1"/>
    <w:rsid w:val="008128CD"/>
    <w:rsid w:val="00820F3A"/>
    <w:rsid w:val="00821248"/>
    <w:rsid w:val="008239C6"/>
    <w:rsid w:val="00827783"/>
    <w:rsid w:val="00830982"/>
    <w:rsid w:val="00832A03"/>
    <w:rsid w:val="00834DDA"/>
    <w:rsid w:val="0084458B"/>
    <w:rsid w:val="00846378"/>
    <w:rsid w:val="0085181D"/>
    <w:rsid w:val="00854581"/>
    <w:rsid w:val="00854E4A"/>
    <w:rsid w:val="0086314A"/>
    <w:rsid w:val="00864625"/>
    <w:rsid w:val="00872F59"/>
    <w:rsid w:val="00876F09"/>
    <w:rsid w:val="008915C2"/>
    <w:rsid w:val="00896A4B"/>
    <w:rsid w:val="008A2F90"/>
    <w:rsid w:val="008A490B"/>
    <w:rsid w:val="008A5E75"/>
    <w:rsid w:val="008A64FF"/>
    <w:rsid w:val="008B0806"/>
    <w:rsid w:val="008B4258"/>
    <w:rsid w:val="008D42B4"/>
    <w:rsid w:val="008F479F"/>
    <w:rsid w:val="0090262A"/>
    <w:rsid w:val="009124BD"/>
    <w:rsid w:val="00916080"/>
    <w:rsid w:val="00927906"/>
    <w:rsid w:val="00933675"/>
    <w:rsid w:val="00934C24"/>
    <w:rsid w:val="00934E79"/>
    <w:rsid w:val="00935BDE"/>
    <w:rsid w:val="00937D28"/>
    <w:rsid w:val="009400F4"/>
    <w:rsid w:val="00950951"/>
    <w:rsid w:val="009558C2"/>
    <w:rsid w:val="00956745"/>
    <w:rsid w:val="009618FA"/>
    <w:rsid w:val="00963E86"/>
    <w:rsid w:val="00964F04"/>
    <w:rsid w:val="009654EA"/>
    <w:rsid w:val="00965923"/>
    <w:rsid w:val="009720D6"/>
    <w:rsid w:val="0097366C"/>
    <w:rsid w:val="009742E0"/>
    <w:rsid w:val="0098158E"/>
    <w:rsid w:val="009830DC"/>
    <w:rsid w:val="0098397D"/>
    <w:rsid w:val="00983EDE"/>
    <w:rsid w:val="00984FEB"/>
    <w:rsid w:val="009934F0"/>
    <w:rsid w:val="00996C85"/>
    <w:rsid w:val="009A4449"/>
    <w:rsid w:val="009A65AA"/>
    <w:rsid w:val="009A7C9C"/>
    <w:rsid w:val="009B6F1D"/>
    <w:rsid w:val="009C4C5A"/>
    <w:rsid w:val="009D1CDD"/>
    <w:rsid w:val="009D2610"/>
    <w:rsid w:val="009E58CB"/>
    <w:rsid w:val="009E76B2"/>
    <w:rsid w:val="009F2FB9"/>
    <w:rsid w:val="00A01599"/>
    <w:rsid w:val="00A016B1"/>
    <w:rsid w:val="00A076B7"/>
    <w:rsid w:val="00A10DC5"/>
    <w:rsid w:val="00A122A4"/>
    <w:rsid w:val="00A12DB8"/>
    <w:rsid w:val="00A12F48"/>
    <w:rsid w:val="00A14605"/>
    <w:rsid w:val="00A17432"/>
    <w:rsid w:val="00A17934"/>
    <w:rsid w:val="00A23128"/>
    <w:rsid w:val="00A23773"/>
    <w:rsid w:val="00A239D6"/>
    <w:rsid w:val="00A305FA"/>
    <w:rsid w:val="00A31278"/>
    <w:rsid w:val="00A31C8E"/>
    <w:rsid w:val="00A31F32"/>
    <w:rsid w:val="00A3588D"/>
    <w:rsid w:val="00A40A09"/>
    <w:rsid w:val="00A450D0"/>
    <w:rsid w:val="00A46359"/>
    <w:rsid w:val="00A540F4"/>
    <w:rsid w:val="00A678D9"/>
    <w:rsid w:val="00A72240"/>
    <w:rsid w:val="00A83360"/>
    <w:rsid w:val="00A83FC4"/>
    <w:rsid w:val="00A84F91"/>
    <w:rsid w:val="00A87078"/>
    <w:rsid w:val="00A87197"/>
    <w:rsid w:val="00A87937"/>
    <w:rsid w:val="00A92679"/>
    <w:rsid w:val="00A951E9"/>
    <w:rsid w:val="00A96ECC"/>
    <w:rsid w:val="00AA39E9"/>
    <w:rsid w:val="00AA46DD"/>
    <w:rsid w:val="00AA50E2"/>
    <w:rsid w:val="00AA56BC"/>
    <w:rsid w:val="00AA648F"/>
    <w:rsid w:val="00AA701A"/>
    <w:rsid w:val="00AB07A7"/>
    <w:rsid w:val="00AB2BD9"/>
    <w:rsid w:val="00AB40A3"/>
    <w:rsid w:val="00AB4441"/>
    <w:rsid w:val="00AB67E2"/>
    <w:rsid w:val="00AB72F1"/>
    <w:rsid w:val="00AB78CF"/>
    <w:rsid w:val="00AC123F"/>
    <w:rsid w:val="00AC1D9B"/>
    <w:rsid w:val="00AC381E"/>
    <w:rsid w:val="00AC5AD5"/>
    <w:rsid w:val="00AC6DEA"/>
    <w:rsid w:val="00AD1D61"/>
    <w:rsid w:val="00AD79C5"/>
    <w:rsid w:val="00AE0768"/>
    <w:rsid w:val="00AE2995"/>
    <w:rsid w:val="00AE3738"/>
    <w:rsid w:val="00AE3CA7"/>
    <w:rsid w:val="00AF043D"/>
    <w:rsid w:val="00AF55A8"/>
    <w:rsid w:val="00B03B72"/>
    <w:rsid w:val="00B03CAE"/>
    <w:rsid w:val="00B12637"/>
    <w:rsid w:val="00B13467"/>
    <w:rsid w:val="00B13AD1"/>
    <w:rsid w:val="00B16B05"/>
    <w:rsid w:val="00B20241"/>
    <w:rsid w:val="00B3083A"/>
    <w:rsid w:val="00B33FCA"/>
    <w:rsid w:val="00B40A9D"/>
    <w:rsid w:val="00B41696"/>
    <w:rsid w:val="00B54F29"/>
    <w:rsid w:val="00B6695A"/>
    <w:rsid w:val="00B7096C"/>
    <w:rsid w:val="00B767BE"/>
    <w:rsid w:val="00BA162F"/>
    <w:rsid w:val="00BA592B"/>
    <w:rsid w:val="00BA6E79"/>
    <w:rsid w:val="00BB1DDE"/>
    <w:rsid w:val="00BB5E30"/>
    <w:rsid w:val="00BC2893"/>
    <w:rsid w:val="00BC7F2D"/>
    <w:rsid w:val="00BD43EC"/>
    <w:rsid w:val="00BD5C34"/>
    <w:rsid w:val="00BD6894"/>
    <w:rsid w:val="00BD7785"/>
    <w:rsid w:val="00BE0274"/>
    <w:rsid w:val="00BF01A6"/>
    <w:rsid w:val="00BF0493"/>
    <w:rsid w:val="00BF3164"/>
    <w:rsid w:val="00BF627F"/>
    <w:rsid w:val="00C03657"/>
    <w:rsid w:val="00C073D4"/>
    <w:rsid w:val="00C07FEB"/>
    <w:rsid w:val="00C14688"/>
    <w:rsid w:val="00C1617E"/>
    <w:rsid w:val="00C20AC1"/>
    <w:rsid w:val="00C2522E"/>
    <w:rsid w:val="00C27EFC"/>
    <w:rsid w:val="00C310F5"/>
    <w:rsid w:val="00C53155"/>
    <w:rsid w:val="00C539E9"/>
    <w:rsid w:val="00C548B8"/>
    <w:rsid w:val="00C549FA"/>
    <w:rsid w:val="00C54C12"/>
    <w:rsid w:val="00C74A23"/>
    <w:rsid w:val="00C77740"/>
    <w:rsid w:val="00C8110C"/>
    <w:rsid w:val="00C86238"/>
    <w:rsid w:val="00C87678"/>
    <w:rsid w:val="00C96693"/>
    <w:rsid w:val="00C97249"/>
    <w:rsid w:val="00CA10E3"/>
    <w:rsid w:val="00CA42E6"/>
    <w:rsid w:val="00CA7FAD"/>
    <w:rsid w:val="00CB0F34"/>
    <w:rsid w:val="00CB1EF9"/>
    <w:rsid w:val="00CC0CD2"/>
    <w:rsid w:val="00CC3717"/>
    <w:rsid w:val="00CC432E"/>
    <w:rsid w:val="00CC6470"/>
    <w:rsid w:val="00CC75F5"/>
    <w:rsid w:val="00CD4862"/>
    <w:rsid w:val="00CD4B54"/>
    <w:rsid w:val="00CD78CB"/>
    <w:rsid w:val="00CE603B"/>
    <w:rsid w:val="00D023A9"/>
    <w:rsid w:val="00D066A8"/>
    <w:rsid w:val="00D15913"/>
    <w:rsid w:val="00D238F8"/>
    <w:rsid w:val="00D3305A"/>
    <w:rsid w:val="00D3698B"/>
    <w:rsid w:val="00D37834"/>
    <w:rsid w:val="00D41D87"/>
    <w:rsid w:val="00D51052"/>
    <w:rsid w:val="00D53426"/>
    <w:rsid w:val="00D55514"/>
    <w:rsid w:val="00D558C4"/>
    <w:rsid w:val="00D566A3"/>
    <w:rsid w:val="00D61E8A"/>
    <w:rsid w:val="00D63462"/>
    <w:rsid w:val="00D63843"/>
    <w:rsid w:val="00D657E2"/>
    <w:rsid w:val="00D70045"/>
    <w:rsid w:val="00D707B9"/>
    <w:rsid w:val="00D707C3"/>
    <w:rsid w:val="00D7496B"/>
    <w:rsid w:val="00D80E32"/>
    <w:rsid w:val="00D81CF5"/>
    <w:rsid w:val="00D97CDC"/>
    <w:rsid w:val="00DA69C0"/>
    <w:rsid w:val="00DB06D3"/>
    <w:rsid w:val="00DB1142"/>
    <w:rsid w:val="00DB132B"/>
    <w:rsid w:val="00DB1346"/>
    <w:rsid w:val="00DB3D57"/>
    <w:rsid w:val="00DC1D5E"/>
    <w:rsid w:val="00DC5DA5"/>
    <w:rsid w:val="00DD3FB0"/>
    <w:rsid w:val="00DE300D"/>
    <w:rsid w:val="00DE375B"/>
    <w:rsid w:val="00DE4616"/>
    <w:rsid w:val="00DF4EAB"/>
    <w:rsid w:val="00E024AE"/>
    <w:rsid w:val="00E050FF"/>
    <w:rsid w:val="00E063E4"/>
    <w:rsid w:val="00E110DD"/>
    <w:rsid w:val="00E20A3B"/>
    <w:rsid w:val="00E22672"/>
    <w:rsid w:val="00E23E03"/>
    <w:rsid w:val="00E26DDF"/>
    <w:rsid w:val="00E30124"/>
    <w:rsid w:val="00E30404"/>
    <w:rsid w:val="00E31B41"/>
    <w:rsid w:val="00E31C58"/>
    <w:rsid w:val="00E344A6"/>
    <w:rsid w:val="00E43A7B"/>
    <w:rsid w:val="00E43CB8"/>
    <w:rsid w:val="00E452CD"/>
    <w:rsid w:val="00E45A11"/>
    <w:rsid w:val="00E46539"/>
    <w:rsid w:val="00E51993"/>
    <w:rsid w:val="00E529BE"/>
    <w:rsid w:val="00E52DB5"/>
    <w:rsid w:val="00E54683"/>
    <w:rsid w:val="00E577DC"/>
    <w:rsid w:val="00E5789B"/>
    <w:rsid w:val="00E57AE9"/>
    <w:rsid w:val="00E613F4"/>
    <w:rsid w:val="00E6494B"/>
    <w:rsid w:val="00E6634B"/>
    <w:rsid w:val="00E66D2A"/>
    <w:rsid w:val="00E70FF7"/>
    <w:rsid w:val="00E7245B"/>
    <w:rsid w:val="00E846B5"/>
    <w:rsid w:val="00E86568"/>
    <w:rsid w:val="00E86D8A"/>
    <w:rsid w:val="00E95341"/>
    <w:rsid w:val="00E95BB2"/>
    <w:rsid w:val="00EA163F"/>
    <w:rsid w:val="00EA23ED"/>
    <w:rsid w:val="00EA3E82"/>
    <w:rsid w:val="00EA4C3F"/>
    <w:rsid w:val="00EA658D"/>
    <w:rsid w:val="00EA7235"/>
    <w:rsid w:val="00EB0D77"/>
    <w:rsid w:val="00EB1A39"/>
    <w:rsid w:val="00EB6FD2"/>
    <w:rsid w:val="00EC0951"/>
    <w:rsid w:val="00ED3B40"/>
    <w:rsid w:val="00ED3D9A"/>
    <w:rsid w:val="00ED7ECC"/>
    <w:rsid w:val="00EE40A3"/>
    <w:rsid w:val="00EE4140"/>
    <w:rsid w:val="00EE4B82"/>
    <w:rsid w:val="00EE6BCF"/>
    <w:rsid w:val="00EE7AE9"/>
    <w:rsid w:val="00EF4A73"/>
    <w:rsid w:val="00EF7E08"/>
    <w:rsid w:val="00F0105B"/>
    <w:rsid w:val="00F14E7F"/>
    <w:rsid w:val="00F21058"/>
    <w:rsid w:val="00F24BF8"/>
    <w:rsid w:val="00F30257"/>
    <w:rsid w:val="00F3164F"/>
    <w:rsid w:val="00F335C8"/>
    <w:rsid w:val="00F376B5"/>
    <w:rsid w:val="00F40724"/>
    <w:rsid w:val="00F42591"/>
    <w:rsid w:val="00F44734"/>
    <w:rsid w:val="00F52218"/>
    <w:rsid w:val="00F54953"/>
    <w:rsid w:val="00F576BF"/>
    <w:rsid w:val="00F6558D"/>
    <w:rsid w:val="00F73504"/>
    <w:rsid w:val="00F90996"/>
    <w:rsid w:val="00F90A2E"/>
    <w:rsid w:val="00F94B7E"/>
    <w:rsid w:val="00F97F25"/>
    <w:rsid w:val="00FA22BD"/>
    <w:rsid w:val="00FA3495"/>
    <w:rsid w:val="00FB2B54"/>
    <w:rsid w:val="00FB5C32"/>
    <w:rsid w:val="00FB7428"/>
    <w:rsid w:val="00FC27B9"/>
    <w:rsid w:val="00FD11D8"/>
    <w:rsid w:val="00FD2E8E"/>
    <w:rsid w:val="00FD6B2E"/>
    <w:rsid w:val="00FE0322"/>
    <w:rsid w:val="00FE4888"/>
    <w:rsid w:val="00FF2182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38F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49"/>
  </w:style>
  <w:style w:type="character" w:styleId="Odwoanieprzypisukocowego">
    <w:name w:val="endnote reference"/>
    <w:uiPriority w:val="99"/>
    <w:unhideWhenUsed/>
    <w:rsid w:val="00C9724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9654E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307B"/>
    <w:rPr>
      <w:rFonts w:eastAsia="Calibri"/>
    </w:rPr>
  </w:style>
  <w:style w:type="paragraph" w:customStyle="1" w:styleId="WW-Tekstpodstawowywcity2">
    <w:name w:val="WW-Tekst podstawowy wcięty 2"/>
    <w:basedOn w:val="Normalny"/>
    <w:rsid w:val="00C310F5"/>
    <w:pPr>
      <w:suppressAutoHyphens/>
      <w:ind w:left="720" w:hanging="360"/>
      <w:jc w:val="both"/>
    </w:pPr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2021-11-23T13:09:00Z</dcterms:created>
  <dcterms:modified xsi:type="dcterms:W3CDTF">2021-11-23T13:10:00Z</dcterms:modified>
</cp:coreProperties>
</file>