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A937A" w14:textId="074E9A29" w:rsidR="00A03F80" w:rsidRPr="00504E5D" w:rsidRDefault="00A03F80" w:rsidP="00D55EB0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4E5D">
        <w:rPr>
          <w:rFonts w:ascii="Times New Roman" w:hAnsi="Times New Roman" w:cs="Times New Roman"/>
          <w:b/>
          <w:bCs/>
          <w:sz w:val="22"/>
          <w:szCs w:val="22"/>
        </w:rPr>
        <w:t>Opis przedmiotu zamówienia</w:t>
      </w:r>
    </w:p>
    <w:p w14:paraId="6D7CDAC7" w14:textId="77777777" w:rsidR="00A03F80" w:rsidRPr="00504E5D" w:rsidRDefault="00A03F80" w:rsidP="00834E28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EBE38A3" w14:textId="77777777" w:rsidR="001B12DB" w:rsidRPr="00504E5D" w:rsidRDefault="001B12DB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448767FC" w14:textId="3E00905B" w:rsidR="008E5E80" w:rsidRPr="00504E5D" w:rsidRDefault="00911987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</w:t>
      </w:r>
      <w:r w:rsidR="00A1537A" w:rsidRPr="00504E5D">
        <w:rPr>
          <w:rFonts w:ascii="Times New Roman" w:hAnsi="Times New Roman" w:cs="Times New Roman"/>
          <w:b/>
          <w:sz w:val="22"/>
          <w:szCs w:val="22"/>
        </w:rPr>
        <w:t>.</w:t>
      </w:r>
      <w:r w:rsidR="008E5E80" w:rsidRPr="00504E5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38E3">
        <w:rPr>
          <w:rFonts w:ascii="Times New Roman" w:hAnsi="Times New Roman" w:cs="Times New Roman"/>
          <w:b/>
          <w:sz w:val="22"/>
          <w:szCs w:val="22"/>
        </w:rPr>
        <w:t>Wsparcie techniczne</w:t>
      </w:r>
      <w:r w:rsidR="00D55EB0" w:rsidRPr="00504E5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E5E80" w:rsidRPr="00504E5D">
        <w:rPr>
          <w:rFonts w:ascii="Times New Roman" w:hAnsi="Times New Roman" w:cs="Times New Roman"/>
          <w:b/>
          <w:sz w:val="22"/>
          <w:szCs w:val="22"/>
        </w:rPr>
        <w:t>urządzeń.</w:t>
      </w:r>
    </w:p>
    <w:p w14:paraId="190E5853" w14:textId="219344F2" w:rsidR="005F26BF" w:rsidRPr="00504E5D" w:rsidRDefault="00F138E3" w:rsidP="008E5E80">
      <w:pPr>
        <w:ind w:left="567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ramach</w:t>
      </w:r>
      <w:r w:rsidR="008E5E80" w:rsidRPr="00504E5D">
        <w:rPr>
          <w:rFonts w:ascii="Times New Roman" w:hAnsi="Times New Roman" w:cs="Times New Roman"/>
          <w:sz w:val="22"/>
          <w:szCs w:val="22"/>
        </w:rPr>
        <w:t xml:space="preserve"> wsparcia technicznego urządzeń </w:t>
      </w:r>
      <w:r w:rsidR="001B12DB" w:rsidRPr="00504E5D">
        <w:rPr>
          <w:rFonts w:ascii="Times New Roman" w:hAnsi="Times New Roman" w:cs="Times New Roman"/>
          <w:sz w:val="22"/>
          <w:szCs w:val="22"/>
        </w:rPr>
        <w:t>Zamawiający wymaga dostarcze</w:t>
      </w:r>
      <w:r w:rsidR="001101D5" w:rsidRPr="00504E5D">
        <w:rPr>
          <w:rFonts w:ascii="Times New Roman" w:hAnsi="Times New Roman" w:cs="Times New Roman"/>
          <w:sz w:val="22"/>
          <w:szCs w:val="22"/>
        </w:rPr>
        <w:t>nia niżej wymienionych licencji przedłużających wsparcie techniczne oraz spełniających wymagania opisane poniżej.</w:t>
      </w:r>
    </w:p>
    <w:p w14:paraId="2D11BCB4" w14:textId="77777777" w:rsidR="001B12DB" w:rsidRPr="00504E5D" w:rsidRDefault="001B12DB" w:rsidP="008E5E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9538B9" w14:textId="7E735B30" w:rsidR="001B12DB" w:rsidRPr="00504E5D" w:rsidRDefault="007666D1" w:rsidP="001101D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Barracuda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F380 – okres 5 </w:t>
      </w:r>
      <w:r w:rsidR="001B12DB" w:rsidRPr="00504E5D">
        <w:rPr>
          <w:rFonts w:ascii="Times New Roman" w:hAnsi="Times New Roman" w:cs="Times New Roman"/>
          <w:sz w:val="22"/>
          <w:szCs w:val="22"/>
        </w:rPr>
        <w:t>m-</w:t>
      </w:r>
      <w:proofErr w:type="spellStart"/>
      <w:r w:rsidR="001B12DB" w:rsidRPr="00504E5D">
        <w:rPr>
          <w:rFonts w:ascii="Times New Roman" w:hAnsi="Times New Roman" w:cs="Times New Roman"/>
          <w:sz w:val="22"/>
          <w:szCs w:val="22"/>
        </w:rPr>
        <w:t>cy</w:t>
      </w:r>
      <w:proofErr w:type="spellEnd"/>
      <w:r w:rsidR="001B12DB" w:rsidRPr="00504E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4FBCE6" w14:textId="0A48AF72" w:rsidR="001B12DB" w:rsidRPr="00504E5D" w:rsidRDefault="001B12DB" w:rsidP="001B12DB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04E5D">
        <w:rPr>
          <w:rFonts w:ascii="Times New Roman" w:hAnsi="Times New Roman" w:cs="Times New Roman"/>
          <w:sz w:val="22"/>
          <w:szCs w:val="22"/>
        </w:rPr>
        <w:t xml:space="preserve">Rodzaj licencji: </w:t>
      </w:r>
      <w:proofErr w:type="spellStart"/>
      <w:r w:rsidRPr="00504E5D">
        <w:rPr>
          <w:rFonts w:ascii="Times New Roman" w:hAnsi="Times New Roman" w:cs="Times New Roman"/>
          <w:sz w:val="22"/>
          <w:szCs w:val="22"/>
        </w:rPr>
        <w:t>Energize</w:t>
      </w:r>
      <w:proofErr w:type="spellEnd"/>
      <w:r w:rsidRPr="00504E5D">
        <w:rPr>
          <w:rFonts w:ascii="Times New Roman" w:hAnsi="Times New Roman" w:cs="Times New Roman"/>
          <w:sz w:val="22"/>
          <w:szCs w:val="22"/>
        </w:rPr>
        <w:t xml:space="preserve"> Update + URL </w:t>
      </w:r>
      <w:proofErr w:type="spellStart"/>
      <w:r w:rsidRPr="00504E5D">
        <w:rPr>
          <w:rFonts w:ascii="Times New Roman" w:hAnsi="Times New Roman" w:cs="Times New Roman"/>
          <w:sz w:val="22"/>
          <w:szCs w:val="22"/>
        </w:rPr>
        <w:t>Filter</w:t>
      </w:r>
      <w:proofErr w:type="spellEnd"/>
      <w:r w:rsidRPr="00504E5D">
        <w:rPr>
          <w:rFonts w:ascii="Times New Roman" w:hAnsi="Times New Roman" w:cs="Times New Roman"/>
          <w:sz w:val="22"/>
          <w:szCs w:val="22"/>
        </w:rPr>
        <w:t xml:space="preserve"> + </w:t>
      </w:r>
      <w:proofErr w:type="spellStart"/>
      <w:r w:rsidRPr="00504E5D">
        <w:rPr>
          <w:rFonts w:ascii="Times New Roman" w:hAnsi="Times New Roman" w:cs="Times New Roman"/>
          <w:sz w:val="22"/>
          <w:szCs w:val="22"/>
        </w:rPr>
        <w:t>Malware</w:t>
      </w:r>
      <w:proofErr w:type="spellEnd"/>
      <w:r w:rsidRPr="00504E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4E5D">
        <w:rPr>
          <w:rFonts w:ascii="Times New Roman" w:hAnsi="Times New Roman" w:cs="Times New Roman"/>
          <w:sz w:val="22"/>
          <w:szCs w:val="22"/>
        </w:rPr>
        <w:t>Protection</w:t>
      </w:r>
      <w:proofErr w:type="spellEnd"/>
    </w:p>
    <w:p w14:paraId="59DBC488" w14:textId="72C62088" w:rsidR="001B12DB" w:rsidRPr="00504E5D" w:rsidRDefault="001B12DB" w:rsidP="001B12D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DAFF83" w14:textId="34A19634" w:rsidR="001B12DB" w:rsidRPr="00504E5D" w:rsidRDefault="007666D1" w:rsidP="001101D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Barracdua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F400 – okres 5 </w:t>
      </w:r>
      <w:r w:rsidR="001B12DB" w:rsidRPr="00504E5D">
        <w:rPr>
          <w:rFonts w:ascii="Times New Roman" w:hAnsi="Times New Roman" w:cs="Times New Roman"/>
          <w:sz w:val="22"/>
          <w:szCs w:val="22"/>
        </w:rPr>
        <w:t>m-cy</w:t>
      </w:r>
    </w:p>
    <w:p w14:paraId="030628AF" w14:textId="6F049824" w:rsidR="001B12DB" w:rsidRPr="00504E5D" w:rsidRDefault="001B12DB" w:rsidP="001B12D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504E5D">
        <w:rPr>
          <w:rFonts w:ascii="Times New Roman" w:hAnsi="Times New Roman" w:cs="Times New Roman"/>
          <w:sz w:val="22"/>
          <w:szCs w:val="22"/>
        </w:rPr>
        <w:t xml:space="preserve">Rodzaj licencji: </w:t>
      </w:r>
      <w:proofErr w:type="spellStart"/>
      <w:r w:rsidRPr="00504E5D">
        <w:rPr>
          <w:rFonts w:ascii="Times New Roman" w:hAnsi="Times New Roman" w:cs="Times New Roman"/>
          <w:sz w:val="22"/>
          <w:szCs w:val="22"/>
        </w:rPr>
        <w:t>Energize</w:t>
      </w:r>
      <w:proofErr w:type="spellEnd"/>
      <w:r w:rsidRPr="00504E5D">
        <w:rPr>
          <w:rFonts w:ascii="Times New Roman" w:hAnsi="Times New Roman" w:cs="Times New Roman"/>
          <w:sz w:val="22"/>
          <w:szCs w:val="22"/>
        </w:rPr>
        <w:t xml:space="preserve"> U</w:t>
      </w:r>
      <w:bookmarkStart w:id="0" w:name="_GoBack"/>
      <w:bookmarkEnd w:id="0"/>
      <w:r w:rsidRPr="00504E5D">
        <w:rPr>
          <w:rFonts w:ascii="Times New Roman" w:hAnsi="Times New Roman" w:cs="Times New Roman"/>
          <w:sz w:val="22"/>
          <w:szCs w:val="22"/>
        </w:rPr>
        <w:t xml:space="preserve">pdate + Instant </w:t>
      </w:r>
      <w:proofErr w:type="spellStart"/>
      <w:r w:rsidRPr="00504E5D">
        <w:rPr>
          <w:rFonts w:ascii="Times New Roman" w:hAnsi="Times New Roman" w:cs="Times New Roman"/>
          <w:sz w:val="22"/>
          <w:szCs w:val="22"/>
        </w:rPr>
        <w:t>Replacement</w:t>
      </w:r>
      <w:proofErr w:type="spellEnd"/>
      <w:r w:rsidRPr="00504E5D">
        <w:rPr>
          <w:rFonts w:ascii="Times New Roman" w:hAnsi="Times New Roman" w:cs="Times New Roman"/>
          <w:sz w:val="22"/>
          <w:szCs w:val="22"/>
        </w:rPr>
        <w:t xml:space="preserve"> + URL </w:t>
      </w:r>
      <w:proofErr w:type="spellStart"/>
      <w:r w:rsidRPr="00504E5D">
        <w:rPr>
          <w:rFonts w:ascii="Times New Roman" w:hAnsi="Times New Roman" w:cs="Times New Roman"/>
          <w:sz w:val="22"/>
          <w:szCs w:val="22"/>
        </w:rPr>
        <w:t>Filte</w:t>
      </w:r>
      <w:r w:rsidR="000D65AD" w:rsidRPr="00504E5D">
        <w:rPr>
          <w:rFonts w:ascii="Times New Roman" w:hAnsi="Times New Roman" w:cs="Times New Roman"/>
          <w:sz w:val="22"/>
          <w:szCs w:val="22"/>
        </w:rPr>
        <w:t>r</w:t>
      </w:r>
      <w:proofErr w:type="spellEnd"/>
    </w:p>
    <w:p w14:paraId="10AAD0FA" w14:textId="068E12C1" w:rsidR="001B12DB" w:rsidRPr="00504E5D" w:rsidRDefault="001B12DB" w:rsidP="001B12D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FDBBF5" w14:textId="0464C158" w:rsidR="001B12DB" w:rsidRPr="00504E5D" w:rsidRDefault="001B12DB" w:rsidP="008E5E80">
      <w:pPr>
        <w:jc w:val="both"/>
        <w:rPr>
          <w:rFonts w:ascii="Times New Roman" w:hAnsi="Times New Roman" w:cs="Times New Roman"/>
          <w:sz w:val="22"/>
          <w:szCs w:val="22"/>
        </w:rPr>
      </w:pPr>
      <w:r w:rsidRPr="00504E5D">
        <w:rPr>
          <w:rFonts w:ascii="Times New Roman" w:hAnsi="Times New Roman" w:cs="Times New Roman"/>
          <w:sz w:val="22"/>
          <w:szCs w:val="22"/>
        </w:rPr>
        <w:t xml:space="preserve">Numery seryjne zostaną podane tylko na wyraźne żądanie do wiadomości zainteresowanych. </w:t>
      </w:r>
    </w:p>
    <w:sectPr w:rsidR="001B12DB" w:rsidRPr="00504E5D" w:rsidSect="003A0257">
      <w:pgSz w:w="12240" w:h="15840" w:code="1"/>
      <w:pgMar w:top="1417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376"/>
    <w:multiLevelType w:val="hybridMultilevel"/>
    <w:tmpl w:val="43D2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3CBC"/>
    <w:multiLevelType w:val="hybridMultilevel"/>
    <w:tmpl w:val="5354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C329D"/>
    <w:multiLevelType w:val="hybridMultilevel"/>
    <w:tmpl w:val="D1264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22"/>
    <w:rsid w:val="0002444D"/>
    <w:rsid w:val="000551E5"/>
    <w:rsid w:val="000853A3"/>
    <w:rsid w:val="000A4F8A"/>
    <w:rsid w:val="000A7E97"/>
    <w:rsid w:val="000C20F5"/>
    <w:rsid w:val="000D65AD"/>
    <w:rsid w:val="000F08A3"/>
    <w:rsid w:val="001101D5"/>
    <w:rsid w:val="001229B0"/>
    <w:rsid w:val="00154002"/>
    <w:rsid w:val="001549BE"/>
    <w:rsid w:val="001844BF"/>
    <w:rsid w:val="001B12DB"/>
    <w:rsid w:val="001C35C1"/>
    <w:rsid w:val="00217000"/>
    <w:rsid w:val="0024007B"/>
    <w:rsid w:val="00251F65"/>
    <w:rsid w:val="00254F3C"/>
    <w:rsid w:val="002579E2"/>
    <w:rsid w:val="0026677D"/>
    <w:rsid w:val="0027456F"/>
    <w:rsid w:val="002A756F"/>
    <w:rsid w:val="002E344A"/>
    <w:rsid w:val="002E5291"/>
    <w:rsid w:val="003446C2"/>
    <w:rsid w:val="00375B23"/>
    <w:rsid w:val="00394C7A"/>
    <w:rsid w:val="003A0257"/>
    <w:rsid w:val="003A494D"/>
    <w:rsid w:val="003E689F"/>
    <w:rsid w:val="0041312F"/>
    <w:rsid w:val="00420736"/>
    <w:rsid w:val="0045474D"/>
    <w:rsid w:val="004660BE"/>
    <w:rsid w:val="0048644C"/>
    <w:rsid w:val="004B2E61"/>
    <w:rsid w:val="004E2335"/>
    <w:rsid w:val="004F67F8"/>
    <w:rsid w:val="00504E5D"/>
    <w:rsid w:val="00510395"/>
    <w:rsid w:val="00532A7F"/>
    <w:rsid w:val="00543787"/>
    <w:rsid w:val="00547822"/>
    <w:rsid w:val="00554707"/>
    <w:rsid w:val="00554A54"/>
    <w:rsid w:val="00560A25"/>
    <w:rsid w:val="005A7B91"/>
    <w:rsid w:val="005B0AAD"/>
    <w:rsid w:val="005D4018"/>
    <w:rsid w:val="005F26BF"/>
    <w:rsid w:val="00612CB2"/>
    <w:rsid w:val="00620FB8"/>
    <w:rsid w:val="00645934"/>
    <w:rsid w:val="00666F8E"/>
    <w:rsid w:val="006842F8"/>
    <w:rsid w:val="00687EF1"/>
    <w:rsid w:val="0069508F"/>
    <w:rsid w:val="006C1547"/>
    <w:rsid w:val="006C60E4"/>
    <w:rsid w:val="006D4F38"/>
    <w:rsid w:val="006D74F4"/>
    <w:rsid w:val="006E686D"/>
    <w:rsid w:val="00703C07"/>
    <w:rsid w:val="0074295B"/>
    <w:rsid w:val="007666D1"/>
    <w:rsid w:val="00767FBF"/>
    <w:rsid w:val="00775781"/>
    <w:rsid w:val="0079493B"/>
    <w:rsid w:val="00794AA7"/>
    <w:rsid w:val="007A00AA"/>
    <w:rsid w:val="007B1412"/>
    <w:rsid w:val="007C3F7C"/>
    <w:rsid w:val="007D74B8"/>
    <w:rsid w:val="00834E28"/>
    <w:rsid w:val="0084396E"/>
    <w:rsid w:val="008467DB"/>
    <w:rsid w:val="0087004E"/>
    <w:rsid w:val="008A0F7D"/>
    <w:rsid w:val="008C7AA9"/>
    <w:rsid w:val="008D2ED8"/>
    <w:rsid w:val="008E5E80"/>
    <w:rsid w:val="008F5B36"/>
    <w:rsid w:val="008F6EA6"/>
    <w:rsid w:val="00911987"/>
    <w:rsid w:val="00933FAD"/>
    <w:rsid w:val="00937E31"/>
    <w:rsid w:val="00967BBE"/>
    <w:rsid w:val="009C400C"/>
    <w:rsid w:val="00A03F80"/>
    <w:rsid w:val="00A123F8"/>
    <w:rsid w:val="00A1537A"/>
    <w:rsid w:val="00A217A2"/>
    <w:rsid w:val="00A23CDF"/>
    <w:rsid w:val="00A24775"/>
    <w:rsid w:val="00A25257"/>
    <w:rsid w:val="00A26AC9"/>
    <w:rsid w:val="00A56AEE"/>
    <w:rsid w:val="00A63BD5"/>
    <w:rsid w:val="00A87359"/>
    <w:rsid w:val="00A94782"/>
    <w:rsid w:val="00AA6E4D"/>
    <w:rsid w:val="00AC1BFD"/>
    <w:rsid w:val="00AC354C"/>
    <w:rsid w:val="00AF495C"/>
    <w:rsid w:val="00B07566"/>
    <w:rsid w:val="00B107AB"/>
    <w:rsid w:val="00B26D99"/>
    <w:rsid w:val="00B44477"/>
    <w:rsid w:val="00B90412"/>
    <w:rsid w:val="00BC3E93"/>
    <w:rsid w:val="00BC780B"/>
    <w:rsid w:val="00BD533E"/>
    <w:rsid w:val="00BF2EF3"/>
    <w:rsid w:val="00BF6360"/>
    <w:rsid w:val="00C15DC0"/>
    <w:rsid w:val="00CB2048"/>
    <w:rsid w:val="00CD5949"/>
    <w:rsid w:val="00D05FDD"/>
    <w:rsid w:val="00D45DEE"/>
    <w:rsid w:val="00D55EB0"/>
    <w:rsid w:val="00D61944"/>
    <w:rsid w:val="00D64166"/>
    <w:rsid w:val="00E158ED"/>
    <w:rsid w:val="00EB0377"/>
    <w:rsid w:val="00EC2480"/>
    <w:rsid w:val="00ED1B22"/>
    <w:rsid w:val="00EF08A0"/>
    <w:rsid w:val="00F102A8"/>
    <w:rsid w:val="00F138E3"/>
    <w:rsid w:val="00F26D87"/>
    <w:rsid w:val="00F30AE2"/>
    <w:rsid w:val="00F35A21"/>
    <w:rsid w:val="00F420EE"/>
    <w:rsid w:val="00F45FE7"/>
    <w:rsid w:val="00F476CD"/>
    <w:rsid w:val="00F47981"/>
    <w:rsid w:val="00F879B9"/>
    <w:rsid w:val="00F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56F5"/>
  <w15:docId w15:val="{FD880184-1CB0-6C4B-BF7F-4195EDAD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022"/>
  </w:style>
  <w:style w:type="paragraph" w:styleId="Nagwek1">
    <w:name w:val="heading 1"/>
    <w:basedOn w:val="Normalny"/>
    <w:next w:val="Normalny"/>
    <w:link w:val="Nagwek1Znak"/>
    <w:uiPriority w:val="9"/>
    <w:qFormat/>
    <w:rsid w:val="00FE70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70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70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E70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FE7022"/>
    <w:pPr>
      <w:ind w:left="720"/>
      <w:contextualSpacing/>
    </w:pPr>
  </w:style>
  <w:style w:type="paragraph" w:customStyle="1" w:styleId="Default">
    <w:name w:val="Default"/>
    <w:rsid w:val="007D74B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C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C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C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</dc:creator>
  <cp:lastModifiedBy>Mikołajczyk Zbigniew</cp:lastModifiedBy>
  <cp:revision>6</cp:revision>
  <dcterms:created xsi:type="dcterms:W3CDTF">2020-03-02T14:39:00Z</dcterms:created>
  <dcterms:modified xsi:type="dcterms:W3CDTF">2020-07-29T10:20:00Z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1</vt:i4>
  </property>
  <property fmtid="{D5CDD505-2E9C-101B-9397-08002B2CF9AE}" pid="3" name="lqmsess">
    <vt:lpwstr>99c8ab93-1c64-4fc7-92c9-b08f06de5646</vt:lpwstr>
  </property>
</Properties>
</file>