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FC" w:rsidRDefault="00A137D9" w:rsidP="00A137D9">
      <w:pPr>
        <w:jc w:val="right"/>
      </w:pPr>
      <w:r>
        <w:t>Załącznik nr 1a – wykaz cen jednostkowych – oleje.</w:t>
      </w:r>
    </w:p>
    <w:p w:rsidR="00A137D9" w:rsidRDefault="00A137D9"/>
    <w:tbl>
      <w:tblPr>
        <w:tblW w:w="1331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797"/>
        <w:gridCol w:w="1989"/>
        <w:gridCol w:w="2132"/>
        <w:gridCol w:w="2132"/>
        <w:gridCol w:w="2132"/>
        <w:gridCol w:w="2132"/>
      </w:tblGrid>
      <w:tr w:rsidR="00A137D9" w:rsidTr="00A137D9">
        <w:trPr>
          <w:trHeight w:val="123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Przeznaczenie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oleju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Konfekcjonowanie (pojemnik </w:t>
            </w:r>
            <w:r>
              <w:rPr>
                <w:b/>
                <w:bCs/>
              </w:rPr>
              <w:br/>
              <w:t>w litrach)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D71E96">
              <w:rPr>
                <w:b/>
                <w:bCs/>
                <w:color w:val="000000"/>
                <w:sz w:val="20"/>
                <w:szCs w:val="20"/>
                <w:lang w:eastAsia="pl-PL"/>
              </w:rPr>
              <w:t>Cena jednostkowa  netto za pojemnik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Pr="00A137D9" w:rsidRDefault="00A137D9" w:rsidP="00A137D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37D9">
              <w:rPr>
                <w:b/>
                <w:bCs/>
                <w:color w:val="000000"/>
                <w:sz w:val="20"/>
                <w:szCs w:val="20"/>
                <w:lang w:eastAsia="pl-PL"/>
              </w:rPr>
              <w:t>Razem wartość brutto</w:t>
            </w:r>
          </w:p>
          <w:p w:rsidR="00A137D9" w:rsidRDefault="00A137D9" w:rsidP="00A137D9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A137D9">
              <w:rPr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A137D9">
              <w:rPr>
                <w:b/>
                <w:bCs/>
                <w:color w:val="000000"/>
                <w:sz w:val="20"/>
                <w:szCs w:val="20"/>
                <w:lang w:eastAsia="pl-PL"/>
              </w:rPr>
              <w:t>d+e</w:t>
            </w:r>
            <w:proofErr w:type="spellEnd"/>
            <w:r w:rsidRPr="00A137D9">
              <w:rPr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137D9" w:rsidTr="00A137D9">
        <w:trPr>
          <w:trHeight w:val="42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 w:rsidR="00A137D9" w:rsidTr="000D3A69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Olej silnikowy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TEDEX AGRA STOU SAE 10W30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0D3A69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Mosty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0D3A69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Skrzynia biegów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Skrzynia biegów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75W90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121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Skrzynia biegów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API GL3 lub odpowiednik GL4 SAE 80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1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121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Przekładnia kierownicza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FEBI ZIELONY VWTL52146 lub VW G004000M2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1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Mosty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HIPOL 75W80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1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Olej silnikowy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proofErr w:type="spellStart"/>
            <w:r>
              <w:t>Mixol</w:t>
            </w:r>
            <w:proofErr w:type="spell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1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Skrzynia biegów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Olej przekładniowy z normą G009317A2</w:t>
            </w:r>
          </w:p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lastRenderedPageBreak/>
              <w:t>Mosty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proofErr w:type="spellStart"/>
            <w:r>
              <w:t>Hypoid</w:t>
            </w:r>
            <w:proofErr w:type="spellEnd"/>
            <w:r>
              <w:t xml:space="preserve"> SAE90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1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FE42E4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Przekładnia kierownicza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proofErr w:type="spellStart"/>
            <w:r>
              <w:t>Tedex</w:t>
            </w:r>
            <w:proofErr w:type="spellEnd"/>
            <w:r>
              <w:t xml:space="preserve"> ATF II D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5 l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FE42E4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Olej hydrauliczny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FE42E4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Skrzynia biegów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Olej silnikowy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TEDEX D. TRUCK SHPD CI4 15W40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200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Olej silnikowy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TEDEX D. TRUCK UHPD 10W40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Skrzynia biegów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TEDEX GEAR API GL4 SAE 80W90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Mosty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TEDEX GEAR API GL4 SAE 85W140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10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Mosty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TEDEX GEAR GL4 80W90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A746A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Skrzynia biegów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TEDEX GEAR SYNTHETIC 75W80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A746A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Mosty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121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Mosty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TEDEX GEAR SYNTHETIC 75W90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Przekładnia kierownicza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proofErr w:type="spellStart"/>
            <w:r>
              <w:t>Tedex</w:t>
            </w:r>
            <w:proofErr w:type="spellEnd"/>
            <w:r>
              <w:t xml:space="preserve"> hydraulik HV32</w:t>
            </w:r>
          </w:p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02511D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bookmarkStart w:id="0" w:name="_GoBack" w:colFirst="5" w:colLast="5"/>
            <w:r>
              <w:lastRenderedPageBreak/>
              <w:t>Przekładnia kierownicza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proofErr w:type="spellStart"/>
            <w:r>
              <w:t>Tedex</w:t>
            </w:r>
            <w:proofErr w:type="spellEnd"/>
            <w:r>
              <w:t xml:space="preserve"> hydraulik HV46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200 l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bookmarkEnd w:id="0"/>
      <w:tr w:rsidR="00A137D9" w:rsidTr="0002511D">
        <w:trPr>
          <w:trHeight w:val="40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Olej hydrauliczny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Przekładnia kierownicza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proofErr w:type="spellStart"/>
            <w:r>
              <w:t>Tedex</w:t>
            </w:r>
            <w:proofErr w:type="spellEnd"/>
            <w:r>
              <w:t xml:space="preserve"> </w:t>
            </w:r>
            <w:proofErr w:type="spellStart"/>
            <w:r>
              <w:t>hydrulik</w:t>
            </w:r>
            <w:proofErr w:type="spellEnd"/>
            <w:r>
              <w:t xml:space="preserve"> BOX 26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Mosty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TEDEX SUPER BOX HD 30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121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Olej silnikowy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TEDEX SYNTHETIC PREMIUM 5W30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4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Olej do pompy sprzęgła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FUCHS TITAN ZH 4300 B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1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Olej silnikowy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10W40 LDF 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A137D9" w:rsidTr="00A137D9">
        <w:trPr>
          <w:trHeight w:val="81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Olej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5W30 LDF 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7D9" w:rsidRDefault="00A137D9" w:rsidP="0006704A">
            <w:pPr>
              <w:widowControl w:val="0"/>
              <w:spacing w:after="0" w:line="240" w:lineRule="auto"/>
              <w:jc w:val="center"/>
            </w:pPr>
          </w:p>
        </w:tc>
      </w:tr>
    </w:tbl>
    <w:p w:rsidR="00A137D9" w:rsidRDefault="00A137D9"/>
    <w:sectPr w:rsidR="00A137D9" w:rsidSect="00A137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D9" w:rsidRDefault="00A137D9" w:rsidP="00A137D9">
      <w:pPr>
        <w:spacing w:after="0" w:line="240" w:lineRule="auto"/>
      </w:pPr>
      <w:r>
        <w:separator/>
      </w:r>
    </w:p>
  </w:endnote>
  <w:endnote w:type="continuationSeparator" w:id="0">
    <w:p w:rsidR="00A137D9" w:rsidRDefault="00A137D9" w:rsidP="00A1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D9" w:rsidRDefault="00A137D9" w:rsidP="00A137D9">
      <w:pPr>
        <w:spacing w:after="0" w:line="240" w:lineRule="auto"/>
      </w:pPr>
      <w:r>
        <w:separator/>
      </w:r>
    </w:p>
  </w:footnote>
  <w:footnote w:type="continuationSeparator" w:id="0">
    <w:p w:rsidR="00A137D9" w:rsidRDefault="00A137D9" w:rsidP="00A13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31"/>
    <w:rsid w:val="007D37FC"/>
    <w:rsid w:val="00A137D9"/>
    <w:rsid w:val="00D6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Setecka</dc:creator>
  <cp:keywords/>
  <dc:description/>
  <cp:lastModifiedBy>Alicja Setecka</cp:lastModifiedBy>
  <cp:revision>2</cp:revision>
  <dcterms:created xsi:type="dcterms:W3CDTF">2022-11-15T12:42:00Z</dcterms:created>
  <dcterms:modified xsi:type="dcterms:W3CDTF">2022-11-15T12:47:00Z</dcterms:modified>
</cp:coreProperties>
</file>