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4589A89" w:rsidR="00432F91" w:rsidRPr="00A8398F" w:rsidRDefault="00043A41" w:rsidP="008660C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398F">
        <w:rPr>
          <w:rFonts w:ascii="Arial" w:hAnsi="Arial" w:cs="Arial"/>
          <w:sz w:val="20"/>
          <w:szCs w:val="20"/>
        </w:rPr>
        <w:t>Z</w:t>
      </w:r>
      <w:r w:rsidR="00775429" w:rsidRPr="00A8398F">
        <w:rPr>
          <w:rFonts w:ascii="Arial" w:hAnsi="Arial" w:cs="Arial"/>
          <w:sz w:val="20"/>
          <w:szCs w:val="20"/>
        </w:rPr>
        <w:t xml:space="preserve">ałącznik nr </w:t>
      </w:r>
      <w:r w:rsidR="00A8398F" w:rsidRPr="00A8398F">
        <w:rPr>
          <w:rFonts w:ascii="Arial" w:hAnsi="Arial" w:cs="Arial"/>
          <w:sz w:val="20"/>
          <w:szCs w:val="20"/>
        </w:rPr>
        <w:t>3</w:t>
      </w:r>
      <w:r w:rsidR="00E0223F" w:rsidRPr="00A8398F">
        <w:rPr>
          <w:rFonts w:ascii="Arial" w:hAnsi="Arial" w:cs="Arial"/>
          <w:sz w:val="20"/>
          <w:szCs w:val="20"/>
        </w:rPr>
        <w:t xml:space="preserve"> do zapytania ofertowego</w:t>
      </w:r>
    </w:p>
    <w:p w14:paraId="121D4130" w14:textId="77777777" w:rsidR="009E230A" w:rsidRPr="00A8398F" w:rsidRDefault="009E230A" w:rsidP="009E23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486D5A" w14:textId="73195F99" w:rsidR="0056202B" w:rsidRPr="00FF71D2" w:rsidRDefault="00A8398F" w:rsidP="00A8398F">
      <w:pPr>
        <w:ind w:left="720"/>
        <w:jc w:val="center"/>
        <w:rPr>
          <w:rFonts w:ascii="Arial" w:hAnsi="Arial" w:cs="Arial"/>
          <w:b/>
        </w:rPr>
      </w:pPr>
      <w:bookmarkStart w:id="0" w:name="_Hlk57715445"/>
      <w:r w:rsidRPr="00FF71D2">
        <w:rPr>
          <w:rFonts w:ascii="Arial" w:hAnsi="Arial" w:cs="Arial"/>
          <w:b/>
        </w:rPr>
        <w:t>WYKAZ USŁUG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175"/>
        <w:gridCol w:w="1522"/>
        <w:gridCol w:w="1536"/>
        <w:gridCol w:w="2569"/>
        <w:gridCol w:w="3544"/>
      </w:tblGrid>
      <w:tr w:rsidR="0056202B" w:rsidRPr="0056202B" w14:paraId="0C56D698" w14:textId="77777777" w:rsidTr="0056202B">
        <w:trPr>
          <w:cantSplit/>
        </w:trPr>
        <w:tc>
          <w:tcPr>
            <w:tcW w:w="546" w:type="dxa"/>
            <w:vMerge w:val="restart"/>
            <w:vAlign w:val="center"/>
          </w:tcPr>
          <w:bookmarkEnd w:id="0"/>
          <w:p w14:paraId="50A6B20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75" w:type="dxa"/>
            <w:vMerge w:val="restart"/>
            <w:vAlign w:val="center"/>
          </w:tcPr>
          <w:p w14:paraId="2609531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4EC6A128" w14:textId="0C858588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 xml:space="preserve">(opis przedmiotu wykonanego zamówienia </w:t>
            </w:r>
          </w:p>
        </w:tc>
        <w:tc>
          <w:tcPr>
            <w:tcW w:w="3058" w:type="dxa"/>
            <w:gridSpan w:val="2"/>
            <w:vAlign w:val="center"/>
          </w:tcPr>
          <w:p w14:paraId="35214DA7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59ACDC8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2569" w:type="dxa"/>
            <w:vMerge w:val="restart"/>
            <w:vAlign w:val="center"/>
          </w:tcPr>
          <w:p w14:paraId="57941CB9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3544" w:type="dxa"/>
            <w:vMerge w:val="restart"/>
            <w:vAlign w:val="center"/>
          </w:tcPr>
          <w:p w14:paraId="028D934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5620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endnoteReference w:id="1"/>
            </w:r>
          </w:p>
        </w:tc>
      </w:tr>
      <w:tr w:rsidR="0056202B" w:rsidRPr="0056202B" w14:paraId="58E4E2CB" w14:textId="77777777" w:rsidTr="0056202B">
        <w:trPr>
          <w:cantSplit/>
        </w:trPr>
        <w:tc>
          <w:tcPr>
            <w:tcW w:w="546" w:type="dxa"/>
            <w:vMerge/>
            <w:tcBorders>
              <w:bottom w:val="double" w:sz="4" w:space="0" w:color="auto"/>
            </w:tcBorders>
          </w:tcPr>
          <w:p w14:paraId="7A733E9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bottom w:val="double" w:sz="4" w:space="0" w:color="auto"/>
            </w:tcBorders>
          </w:tcPr>
          <w:p w14:paraId="3236031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14:paraId="5D22446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14:paraId="06A80216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2569" w:type="dxa"/>
            <w:vMerge/>
            <w:tcBorders>
              <w:bottom w:val="double" w:sz="4" w:space="0" w:color="auto"/>
            </w:tcBorders>
          </w:tcPr>
          <w:p w14:paraId="7664BC76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14:paraId="1B604FD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2B" w:rsidRPr="0056202B" w14:paraId="59FC5756" w14:textId="77777777" w:rsidTr="0056202B"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D7C35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2DDC3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259E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EF6F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6111E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FF8E6" w14:textId="594D7B71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6202B" w:rsidRPr="0056202B" w14:paraId="0FD9505C" w14:textId="77777777" w:rsidTr="0056202B">
        <w:trPr>
          <w:trHeight w:hRule="exact" w:val="828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F5888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</w:tcPr>
          <w:p w14:paraId="21E42E87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14:paraId="49D9B1B5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14:paraId="3F833D3A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</w:tcPr>
          <w:p w14:paraId="28D0B70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5EEFAA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4B1D446B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3CD699D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A8398F" w:rsidRPr="0056202B" w14:paraId="65861ED5" w14:textId="77777777" w:rsidTr="0056202B">
        <w:trPr>
          <w:trHeight w:hRule="exact" w:val="828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83804D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</w:tcPr>
          <w:p w14:paraId="23DDF605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14:paraId="1533F4D0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14:paraId="05437E9F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</w:tcPr>
          <w:p w14:paraId="095D4FF0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D06A2D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2E134E" w14:textId="068AC449" w:rsidR="0056202B" w:rsidRDefault="0056202B" w:rsidP="0056202B">
      <w:pPr>
        <w:ind w:left="720"/>
        <w:rPr>
          <w:rFonts w:ascii="Arial" w:hAnsi="Arial" w:cs="Arial"/>
          <w:bCs/>
        </w:rPr>
      </w:pPr>
    </w:p>
    <w:p w14:paraId="2BEC90CD" w14:textId="6D6EA131" w:rsidR="00A8398F" w:rsidRPr="00A8398F" w:rsidRDefault="00A8398F" w:rsidP="00A8398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Do wykazu usług należy załączyć dowody, określające, czy usługi wymienione w powyższym wykazie zostały lub są wykonywane należycie. Dowodami, o których mowa w niniejszym punkcie, są:</w:t>
      </w:r>
    </w:p>
    <w:p w14:paraId="1498D813" w14:textId="7CA26B9E" w:rsidR="00A8398F" w:rsidRPr="00A8398F" w:rsidRDefault="00A8398F" w:rsidP="00A8398F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referencje bądź inne dokumenty wystawione przez podmiot, na rzecz którego usługi były wykonywane;</w:t>
      </w:r>
    </w:p>
    <w:p w14:paraId="0F925A64" w14:textId="2D7AD30F" w:rsidR="00A8398F" w:rsidRPr="00A8398F" w:rsidRDefault="00A8398F" w:rsidP="00A8398F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oświadczenie Wykonawcy – jeżeli z uzasadnionej przyczyny o obiektywnym charakterze Wykonawca nie jest w stanie uzyskać referencji bądź innych dokumentów wystawionych przez podmiot, na rzecz którego usługi były wykonywane. W przypadku złożenia oświadczenia Wykonawcy, Wykonawca winien przedłożyć Zamawiającemu uzasadnienie braku możliwości uzyskania dokumentów.</w:t>
      </w: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24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C98621C" w14:textId="77777777" w:rsidR="003C712C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6F6B72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D30F4D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F14D58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B3D104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B91B2" w14:textId="1330DDA5" w:rsidR="00600257" w:rsidRPr="00304EF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39D6C364" w14:textId="67FC8AE8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B68A75" w14:textId="3EEA9859" w:rsidR="00B42BDA" w:rsidRPr="00B42BDA" w:rsidRDefault="00B42BDA" w:rsidP="00B42BDA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2BDA" w:rsidRPr="00B42BDA" w:rsidSect="0056202B">
      <w:footerReference w:type="default" r:id="rId7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CC48" w14:textId="77777777" w:rsidR="009A56FC" w:rsidRDefault="009A56FC" w:rsidP="00043A41">
      <w:pPr>
        <w:spacing w:after="0" w:line="240" w:lineRule="auto"/>
      </w:pPr>
      <w:r>
        <w:separator/>
      </w:r>
    </w:p>
  </w:endnote>
  <w:endnote w:type="continuationSeparator" w:id="0">
    <w:p w14:paraId="195043FF" w14:textId="77777777" w:rsidR="009A56FC" w:rsidRDefault="009A56FC" w:rsidP="00043A41">
      <w:pPr>
        <w:spacing w:after="0" w:line="240" w:lineRule="auto"/>
      </w:pPr>
      <w:r>
        <w:continuationSeparator/>
      </w:r>
    </w:p>
  </w:endnote>
  <w:endnote w:id="1">
    <w:p w14:paraId="4B0CA9C0" w14:textId="77777777" w:rsidR="0056202B" w:rsidRPr="009A2EF8" w:rsidRDefault="0056202B" w:rsidP="0056202B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043A41" w14:paraId="066058AB" w14:textId="77777777" w:rsidTr="00B42BDA">
      <w:trPr>
        <w:trHeight w:val="781"/>
        <w:tblCellSpacing w:w="1" w:type="auto"/>
        <w:jc w:val="center"/>
      </w:trPr>
      <w:tc>
        <w:tcPr>
          <w:tcW w:w="5000" w:type="pct"/>
        </w:tcPr>
        <w:p w14:paraId="00A65DEA" w14:textId="5C242D9A" w:rsidR="00043A41" w:rsidRPr="0091361D" w:rsidRDefault="00043A41" w:rsidP="00B42BDA">
          <w:pPr>
            <w:pStyle w:val="Stopka"/>
            <w:ind w:right="3402"/>
            <w:jc w:val="center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62A7DD25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7E7A0F" w:rsidRPr="007E7A0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„Utrzymanie w stałej sprawności technicznej wraz z pełnieniem gotowości serwisowej dwóch zasilaczy UPS”</w:t>
          </w:r>
        </w:p>
        <w:p w14:paraId="7BF56019" w14:textId="77777777" w:rsidR="009322AF" w:rsidRPr="0091361D" w:rsidRDefault="009322AF" w:rsidP="00A8398F">
          <w:pPr>
            <w:pStyle w:val="Stopka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D63F" w14:textId="77777777" w:rsidR="009A56FC" w:rsidRDefault="009A56FC" w:rsidP="00043A41">
      <w:pPr>
        <w:spacing w:after="0" w:line="240" w:lineRule="auto"/>
      </w:pPr>
      <w:r>
        <w:separator/>
      </w:r>
    </w:p>
  </w:footnote>
  <w:footnote w:type="continuationSeparator" w:id="0">
    <w:p w14:paraId="5124603A" w14:textId="77777777" w:rsidR="009A56FC" w:rsidRDefault="009A56FC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7424"/>
    <w:multiLevelType w:val="hybridMultilevel"/>
    <w:tmpl w:val="785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B8A"/>
    <w:multiLevelType w:val="hybridMultilevel"/>
    <w:tmpl w:val="95E8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60042"/>
    <w:multiLevelType w:val="hybridMultilevel"/>
    <w:tmpl w:val="CB76E898"/>
    <w:lvl w:ilvl="0" w:tplc="8ADC8DB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533382">
    <w:abstractNumId w:val="1"/>
  </w:num>
  <w:num w:numId="2" w16cid:durableId="285166227">
    <w:abstractNumId w:val="4"/>
  </w:num>
  <w:num w:numId="3" w16cid:durableId="679770908">
    <w:abstractNumId w:val="0"/>
  </w:num>
  <w:num w:numId="4" w16cid:durableId="1359626899">
    <w:abstractNumId w:val="3"/>
  </w:num>
  <w:num w:numId="5" w16cid:durableId="140771982">
    <w:abstractNumId w:val="2"/>
  </w:num>
  <w:num w:numId="6" w16cid:durableId="1214461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343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55468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2F21CC"/>
    <w:rsid w:val="003018F2"/>
    <w:rsid w:val="00304EF7"/>
    <w:rsid w:val="00307206"/>
    <w:rsid w:val="00316AC3"/>
    <w:rsid w:val="0032042F"/>
    <w:rsid w:val="003219CE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0875"/>
    <w:rsid w:val="00506952"/>
    <w:rsid w:val="0051201A"/>
    <w:rsid w:val="00514D22"/>
    <w:rsid w:val="00515DF6"/>
    <w:rsid w:val="00527B2B"/>
    <w:rsid w:val="0054113C"/>
    <w:rsid w:val="0054616C"/>
    <w:rsid w:val="005502F6"/>
    <w:rsid w:val="0056202B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0257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E5AAE"/>
    <w:rsid w:val="007E7A0F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85A27"/>
    <w:rsid w:val="00993A7B"/>
    <w:rsid w:val="009A56FC"/>
    <w:rsid w:val="009D43DE"/>
    <w:rsid w:val="009D6BAE"/>
    <w:rsid w:val="009E0D95"/>
    <w:rsid w:val="009E230A"/>
    <w:rsid w:val="009F0147"/>
    <w:rsid w:val="00A05F4B"/>
    <w:rsid w:val="00A176DA"/>
    <w:rsid w:val="00A3145C"/>
    <w:rsid w:val="00A525B1"/>
    <w:rsid w:val="00A563AB"/>
    <w:rsid w:val="00A64409"/>
    <w:rsid w:val="00A8398F"/>
    <w:rsid w:val="00A93D9D"/>
    <w:rsid w:val="00A94DE4"/>
    <w:rsid w:val="00AC167D"/>
    <w:rsid w:val="00AD2260"/>
    <w:rsid w:val="00AE0596"/>
    <w:rsid w:val="00B05A3B"/>
    <w:rsid w:val="00B224F3"/>
    <w:rsid w:val="00B35D23"/>
    <w:rsid w:val="00B42BDA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294C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05CD6"/>
    <w:rsid w:val="00D11615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85E32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1D4B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7AF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0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202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620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0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02B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56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2022-12-14T12:43:00Z</dcterms:created>
  <dcterms:modified xsi:type="dcterms:W3CDTF">2022-12-14T12:43:00Z</dcterms:modified>
</cp:coreProperties>
</file>