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4A55B" w14:textId="1D20AA54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ZP.271</w:t>
      </w:r>
      <w:r w:rsidR="009B706E">
        <w:rPr>
          <w:rFonts w:eastAsia="Times New Roman" w:cs="Times New Roman"/>
          <w:b/>
          <w:lang w:eastAsia="ar-SA"/>
        </w:rPr>
        <w:t>.</w:t>
      </w:r>
      <w:r w:rsidR="00582383">
        <w:rPr>
          <w:rFonts w:eastAsia="Times New Roman" w:cs="Times New Roman"/>
          <w:b/>
          <w:lang w:eastAsia="ar-SA"/>
        </w:rPr>
        <w:t>30</w:t>
      </w:r>
      <w:r>
        <w:rPr>
          <w:rFonts w:eastAsia="Times New Roman" w:cs="Times New Roman"/>
          <w:b/>
          <w:lang w:eastAsia="ar-SA"/>
        </w:rPr>
        <w:t>.202</w:t>
      </w:r>
      <w:r w:rsidR="00D25C6C">
        <w:rPr>
          <w:rFonts w:eastAsia="Times New Roman" w:cs="Times New Roman"/>
          <w:b/>
          <w:lang w:eastAsia="ar-SA"/>
        </w:rPr>
        <w:t>4</w:t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C668D7">
        <w:rPr>
          <w:rFonts w:eastAsia="Times New Roman" w:cs="Times New Roman"/>
          <w:b/>
          <w:lang w:eastAsia="ar-SA"/>
        </w:rPr>
        <w:tab/>
      </w:r>
      <w:r w:rsidR="001C155B">
        <w:rPr>
          <w:rFonts w:eastAsia="Times New Roman" w:cs="Times New Roman"/>
          <w:b/>
          <w:lang w:eastAsia="ar-SA"/>
        </w:rPr>
        <w:t xml:space="preserve">         </w:t>
      </w:r>
      <w:r w:rsidR="00C668D7">
        <w:rPr>
          <w:rFonts w:eastAsia="Times New Roman" w:cs="Times New Roman"/>
          <w:b/>
          <w:lang w:eastAsia="ar-SA"/>
        </w:rPr>
        <w:t>Załącznik nr 2 do SWZ</w:t>
      </w:r>
    </w:p>
    <w:p w14:paraId="5828646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04266F89" w:rsidR="00B83B7D" w:rsidRDefault="00271A5A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Nazwa Wykonawcy: </w:t>
      </w:r>
      <w:r w:rsidR="00B83B7D">
        <w:rPr>
          <w:rFonts w:eastAsia="Times New Roman" w:cs="Times New Roman"/>
          <w:lang w:eastAsia="ar-SA"/>
        </w:rPr>
        <w:t>.............................................................................................................................</w:t>
      </w:r>
      <w:r>
        <w:rPr>
          <w:rFonts w:eastAsia="Times New Roman" w:cs="Times New Roman"/>
          <w:lang w:eastAsia="ar-SA"/>
        </w:rPr>
        <w:t>............................</w:t>
      </w:r>
      <w:r w:rsidR="0027162E">
        <w:rPr>
          <w:rFonts w:eastAsia="Times New Roman" w:cs="Times New Roman"/>
          <w:lang w:eastAsia="ar-SA"/>
        </w:rPr>
        <w:t>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57ABFCD3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  <w:r w:rsidR="00271A5A">
        <w:rPr>
          <w:rFonts w:eastAsia="Times New Roman" w:cs="Times New Roman"/>
          <w:lang w:eastAsia="ar-SA"/>
        </w:rPr>
        <w:t>.............................</w:t>
      </w:r>
      <w:r w:rsidR="0027162E">
        <w:rPr>
          <w:rFonts w:eastAsia="Times New Roman" w:cs="Times New Roman"/>
          <w:lang w:eastAsia="ar-SA"/>
        </w:rPr>
        <w:t>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1577C3DE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r>
        <w:rPr>
          <w:rFonts w:eastAsia="Times New Roman" w:cs="Times New Roman"/>
          <w:lang w:val="de-DE" w:eastAsia="ar-SA"/>
        </w:rPr>
        <w:t>Numer faxu: …............................. e-mail:</w:t>
      </w:r>
      <w:r w:rsidR="0095073E">
        <w:rPr>
          <w:rFonts w:eastAsia="Times New Roman" w:cs="Times New Roman"/>
          <w:lang w:val="de-DE" w:eastAsia="ar-SA"/>
        </w:rPr>
        <w:t xml:space="preserve"> </w:t>
      </w:r>
      <w:r>
        <w:rPr>
          <w:rFonts w:eastAsia="Times New Roman" w:cs="Times New Roman"/>
          <w:lang w:val="de-DE" w:eastAsia="ar-SA"/>
        </w:rPr>
        <w:t>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val="de-DE" w:eastAsia="ar-SA"/>
        </w:rPr>
        <w:t>Regon: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1FF70451" w14:textId="77777777" w:rsidR="00313841" w:rsidRDefault="00B83B7D" w:rsidP="00271A5A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color w:val="000000"/>
          <w:lang w:eastAsia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168904399"/>
      <w:bookmarkStart w:id="2" w:name="_Hlk138316105"/>
      <w:bookmarkStart w:id="3" w:name="_Hlk168904075"/>
      <w:bookmarkStart w:id="4" w:name="_Hlk130197304"/>
      <w:bookmarkEnd w:id="0"/>
    </w:p>
    <w:p w14:paraId="6C4E1457" w14:textId="6241470B" w:rsidR="002F349E" w:rsidRPr="002F349E" w:rsidRDefault="002F349E" w:rsidP="002F349E">
      <w:pPr>
        <w:tabs>
          <w:tab w:val="center" w:pos="4536"/>
          <w:tab w:val="left" w:pos="6945"/>
        </w:tabs>
        <w:spacing w:after="0"/>
        <w:jc w:val="both"/>
        <w:rPr>
          <w:b/>
          <w:bCs/>
        </w:rPr>
      </w:pPr>
      <w:bookmarkStart w:id="5" w:name="_Hlk154144520"/>
      <w:bookmarkEnd w:id="1"/>
      <w:bookmarkEnd w:id="2"/>
      <w:bookmarkEnd w:id="3"/>
      <w:r w:rsidRPr="002F349E">
        <w:rPr>
          <w:b/>
          <w:bCs/>
        </w:rPr>
        <w:t xml:space="preserve">Budowa zespołu budynków użyteczności publicznej wraz z zagospodarowaniem terenu </w:t>
      </w:r>
    </w:p>
    <w:p w14:paraId="682EB0CB" w14:textId="0AAFAF4A" w:rsidR="002F349E" w:rsidRPr="002F349E" w:rsidRDefault="002F349E" w:rsidP="002F349E">
      <w:pPr>
        <w:tabs>
          <w:tab w:val="center" w:pos="4536"/>
          <w:tab w:val="left" w:pos="6945"/>
        </w:tabs>
        <w:spacing w:after="0"/>
        <w:jc w:val="both"/>
        <w:rPr>
          <w:b/>
          <w:bCs/>
        </w:rPr>
      </w:pPr>
      <w:r w:rsidRPr="002F349E">
        <w:rPr>
          <w:b/>
          <w:bCs/>
        </w:rPr>
        <w:t xml:space="preserve">i infrastrukturą towarzyszącą – Etap I – </w:t>
      </w:r>
      <w:r w:rsidR="00582383">
        <w:rPr>
          <w:b/>
          <w:bCs/>
        </w:rPr>
        <w:t>4</w:t>
      </w:r>
      <w:r w:rsidRPr="002F349E">
        <w:rPr>
          <w:b/>
          <w:bCs/>
        </w:rPr>
        <w:t xml:space="preserve"> edycja</w:t>
      </w:r>
    </w:p>
    <w:bookmarkEnd w:id="5"/>
    <w:p w14:paraId="426D85A2" w14:textId="723E41AB" w:rsidR="004F5316" w:rsidRPr="00BD4E14" w:rsidRDefault="00BD4E14" w:rsidP="00BD4E14">
      <w:pPr>
        <w:tabs>
          <w:tab w:val="center" w:pos="4536"/>
          <w:tab w:val="left" w:pos="6945"/>
        </w:tabs>
        <w:spacing w:before="40" w:after="0" w:line="240" w:lineRule="auto"/>
        <w:jc w:val="both"/>
        <w:rPr>
          <w:rFonts w:eastAsia="Times New Roman" w:cs="Arial"/>
          <w:b/>
          <w:bCs/>
          <w:lang w:bidi="pl-PL"/>
        </w:rPr>
      </w:pPr>
      <w:r>
        <w:rPr>
          <w:rFonts w:eastAsia="Times New Roman" w:cs="Arial"/>
          <w:b/>
          <w:bCs/>
          <w:lang w:bidi="pl-PL"/>
        </w:rPr>
        <w:br/>
      </w:r>
    </w:p>
    <w:p w14:paraId="46485051" w14:textId="7EAC8252" w:rsidR="00CD7A94" w:rsidRPr="00CD7A94" w:rsidRDefault="00CD7A94" w:rsidP="00CD7A94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bookmarkEnd w:id="4"/>
    <w:p w14:paraId="53EE4779" w14:textId="5F3DFCB5" w:rsidR="007716E8" w:rsidRPr="00D446BA" w:rsidRDefault="007716E8" w:rsidP="007716E8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A3B7815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b/>
          <w:lang w:eastAsia="ar-SA"/>
        </w:rPr>
      </w:pPr>
    </w:p>
    <w:p w14:paraId="067A9BAB" w14:textId="673B7626" w:rsidR="00B83B7D" w:rsidRDefault="00B83B7D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</w:t>
      </w:r>
      <w:r w:rsidR="002158A4">
        <w:rPr>
          <w:rFonts w:eastAsia="Times New Roman" w:cs="Times New Roman"/>
          <w:b/>
          <w:lang w:eastAsia="ar-SA"/>
        </w:rPr>
        <w:t xml:space="preserve"> nr </w:t>
      </w:r>
      <w:r>
        <w:rPr>
          <w:rFonts w:eastAsia="Times New Roman" w:cs="Times New Roman"/>
          <w:b/>
          <w:lang w:eastAsia="ar-SA"/>
        </w:rPr>
        <w:t>1</w:t>
      </w:r>
    </w:p>
    <w:p w14:paraId="6F306CA3" w14:textId="77777777" w:rsidR="002158A4" w:rsidRDefault="002158A4" w:rsidP="00B83B7D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28B2A106" w14:textId="77777777" w:rsidR="00B83B7D" w:rsidRPr="005D045D" w:rsidRDefault="00B83B7D" w:rsidP="00B83B7D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67D83BF8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6D817C4C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1B8A5C55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2604F1F0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744B6D40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0CAB279D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1D1B7326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411D4CBA" w14:textId="77777777" w:rsidR="001E3FFA" w:rsidRPr="001E3FFA" w:rsidRDefault="001E3FFA" w:rsidP="001E3FFA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1C153FD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 xml:space="preserve"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</w:t>
      </w:r>
      <w:r w:rsidRPr="001E3FFA">
        <w:rPr>
          <w:rFonts w:eastAsia="Times New Roman" w:cs="Arial"/>
          <w:color w:val="000000"/>
          <w:lang w:eastAsia="pl-PL" w:bidi="pl-PL"/>
        </w:rPr>
        <w:lastRenderedPageBreak/>
        <w:t>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763E940F" w14:textId="409C04BF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Pzp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59C300CE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902B45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67CCDE05" w14:textId="77777777" w:rsidR="001E3FFA" w:rsidRPr="001E3FFA" w:rsidRDefault="001E3FFA" w:rsidP="001E3FFA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AF0A92D" w14:textId="77777777" w:rsidR="00B83B7D" w:rsidRDefault="00B83B7D" w:rsidP="00B83B7D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5D971251" w14:textId="77777777" w:rsidR="00B83B7D" w:rsidRDefault="00B83B7D" w:rsidP="00B83B7D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07A687A5" w14:textId="77777777" w:rsidR="00B83B7D" w:rsidRDefault="00B83B7D" w:rsidP="00B02BC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AAE6CBB" w14:textId="77777777" w:rsidR="00B83B7D" w:rsidRDefault="00B83B7D" w:rsidP="00B83B7D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08E06B8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53A490F1" w14:textId="77777777" w:rsidR="00B83B7D" w:rsidRPr="00B17291" w:rsidRDefault="00B83B7D" w:rsidP="00B83B7D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6B594E0E" w14:textId="77777777" w:rsidR="00B83B7D" w:rsidRDefault="00B83B7D" w:rsidP="00B83B7D">
      <w:pPr>
        <w:rPr>
          <w:caps/>
        </w:rPr>
      </w:pPr>
    </w:p>
    <w:p w14:paraId="5C146D7D" w14:textId="77777777" w:rsidR="00B83B7D" w:rsidRDefault="00B83B7D" w:rsidP="00B83B7D">
      <w:pPr>
        <w:rPr>
          <w:caps/>
        </w:rPr>
      </w:pPr>
    </w:p>
    <w:p w14:paraId="16B93EBC" w14:textId="77777777" w:rsidR="00B83B7D" w:rsidRDefault="00B83B7D" w:rsidP="00B83B7D">
      <w:pPr>
        <w:rPr>
          <w:caps/>
        </w:rPr>
      </w:pPr>
    </w:p>
    <w:p w14:paraId="5BA88278" w14:textId="77777777" w:rsidR="00B83B7D" w:rsidRDefault="00B83B7D" w:rsidP="00B83B7D">
      <w:pPr>
        <w:rPr>
          <w:caps/>
        </w:rPr>
      </w:pPr>
    </w:p>
    <w:p w14:paraId="6AA21D11" w14:textId="77777777" w:rsidR="00B83B7D" w:rsidRDefault="00B83B7D" w:rsidP="00B83B7D">
      <w:pPr>
        <w:rPr>
          <w:caps/>
        </w:rPr>
      </w:pPr>
    </w:p>
    <w:p w14:paraId="5DA41D8D" w14:textId="77777777" w:rsidR="002158A4" w:rsidRDefault="002158A4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4C2445AC" w14:textId="38E25358" w:rsidR="00B83B7D" w:rsidRPr="00767BAB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>Oświadczenie</w:t>
      </w:r>
      <w:r w:rsidR="002158A4">
        <w:rPr>
          <w:rFonts w:ascii="Arial" w:eastAsia="Calibri" w:hAnsi="Arial" w:cs="Arial"/>
          <w:b/>
          <w:caps/>
        </w:rPr>
        <w:t xml:space="preserve"> nr </w:t>
      </w:r>
      <w:r>
        <w:rPr>
          <w:rFonts w:ascii="Arial" w:eastAsia="Calibri" w:hAnsi="Arial" w:cs="Arial"/>
          <w:b/>
          <w:caps/>
        </w:rPr>
        <w:t xml:space="preserve"> </w:t>
      </w:r>
      <w:r w:rsidRPr="00767BAB">
        <w:rPr>
          <w:rFonts w:ascii="Arial" w:eastAsia="Calibri" w:hAnsi="Arial" w:cs="Arial"/>
          <w:b/>
          <w:caps/>
        </w:rPr>
        <w:t>2</w:t>
      </w:r>
    </w:p>
    <w:p w14:paraId="2691AE7A" w14:textId="0B248EA5" w:rsidR="00B83B7D" w:rsidRPr="00031EAF" w:rsidRDefault="00B83B7D" w:rsidP="00B83B7D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02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3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 w:rsidR="00452CF5">
        <w:rPr>
          <w:rFonts w:ascii="Arial" w:eastAsia="Calibri" w:hAnsi="Arial" w:cs="Arial"/>
          <w:b/>
          <w:caps/>
          <w:sz w:val="21"/>
          <w:szCs w:val="21"/>
        </w:rPr>
        <w:t>1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6</w:t>
      </w:r>
      <w:r w:rsidR="007106E5">
        <w:rPr>
          <w:rFonts w:ascii="Arial" w:eastAsia="Calibri" w:hAnsi="Arial" w:cs="Arial"/>
          <w:b/>
          <w:caps/>
          <w:sz w:val="21"/>
          <w:szCs w:val="21"/>
        </w:rPr>
        <w:t>0</w:t>
      </w:r>
      <w:r w:rsidR="00255D7C">
        <w:rPr>
          <w:rFonts w:ascii="Arial" w:eastAsia="Calibri" w:hAnsi="Arial" w:cs="Arial"/>
          <w:b/>
          <w:caps/>
          <w:sz w:val="21"/>
          <w:szCs w:val="21"/>
        </w:rPr>
        <w:t>5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3DDF53BD" w14:textId="77777777" w:rsidR="00B83B7D" w:rsidRPr="00031EAF" w:rsidRDefault="00B83B7D" w:rsidP="00B83B7D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3B9C563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3858EE88" w14:textId="225D356D" w:rsidR="002F349E" w:rsidRPr="002F349E" w:rsidRDefault="002F349E" w:rsidP="002F349E">
      <w:pPr>
        <w:tabs>
          <w:tab w:val="center" w:pos="4536"/>
          <w:tab w:val="left" w:pos="6945"/>
        </w:tabs>
        <w:jc w:val="both"/>
        <w:rPr>
          <w:rFonts w:ascii="Arial" w:hAnsi="Arial" w:cs="Arial"/>
          <w:b/>
          <w:bCs/>
          <w:sz w:val="21"/>
          <w:szCs w:val="21"/>
        </w:rPr>
      </w:pPr>
      <w:r w:rsidRPr="002F349E">
        <w:rPr>
          <w:rFonts w:ascii="Arial" w:hAnsi="Arial" w:cs="Arial"/>
          <w:b/>
          <w:bCs/>
          <w:sz w:val="21"/>
          <w:szCs w:val="21"/>
        </w:rPr>
        <w:t xml:space="preserve">Budowa zespołu budynków użyteczności publicznej wraz z zagospodarowaniem terenu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2F349E">
        <w:rPr>
          <w:rFonts w:ascii="Arial" w:hAnsi="Arial" w:cs="Arial"/>
          <w:b/>
          <w:bCs/>
          <w:sz w:val="21"/>
          <w:szCs w:val="21"/>
        </w:rPr>
        <w:t xml:space="preserve">i infrastrukturą towarzyszącą – Etap I – </w:t>
      </w:r>
      <w:r w:rsidR="00582383">
        <w:rPr>
          <w:rFonts w:ascii="Arial" w:hAnsi="Arial" w:cs="Arial"/>
          <w:b/>
          <w:bCs/>
          <w:sz w:val="21"/>
          <w:szCs w:val="21"/>
        </w:rPr>
        <w:t>4</w:t>
      </w:r>
      <w:r w:rsidRPr="002F349E">
        <w:rPr>
          <w:rFonts w:ascii="Arial" w:hAnsi="Arial" w:cs="Arial"/>
          <w:b/>
          <w:bCs/>
          <w:sz w:val="21"/>
          <w:szCs w:val="21"/>
        </w:rPr>
        <w:t xml:space="preserve"> edycja</w:t>
      </w:r>
    </w:p>
    <w:p w14:paraId="77A3A283" w14:textId="06003AE2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Gminę </w:t>
      </w:r>
      <w:r>
        <w:rPr>
          <w:rFonts w:ascii="Arial" w:eastAsia="Calibri" w:hAnsi="Arial" w:cs="Arial"/>
          <w:b/>
          <w:bCs/>
          <w:sz w:val="21"/>
          <w:szCs w:val="21"/>
        </w:rPr>
        <w:t>Kosakowo</w:t>
      </w:r>
      <w:r w:rsidRPr="00031EAF">
        <w:rPr>
          <w:rFonts w:ascii="Arial" w:eastAsia="Calibri" w:hAnsi="Arial" w:cs="Arial"/>
          <w:i/>
          <w:sz w:val="21"/>
          <w:szCs w:val="21"/>
        </w:rPr>
        <w:t xml:space="preserve">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5B9E8070" w14:textId="77777777" w:rsidR="00B83B7D" w:rsidRPr="00031EAF" w:rsidRDefault="00B83B7D" w:rsidP="00B83B7D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6AB22479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4F2E235A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80F1507" w14:textId="797AB141" w:rsidR="00B83B7D" w:rsidRPr="00031EAF" w:rsidRDefault="00B83B7D" w:rsidP="00B83B7D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="000F120A">
        <w:rPr>
          <w:rFonts w:ascii="Arial" w:eastAsia="Calibri" w:hAnsi="Arial" w:cs="Arial"/>
          <w:sz w:val="21"/>
          <w:szCs w:val="21"/>
        </w:rPr>
        <w:t xml:space="preserve">w </w:t>
      </w:r>
      <w:r w:rsidRPr="00031EAF">
        <w:rPr>
          <w:rFonts w:ascii="Arial" w:eastAsia="Calibri" w:hAnsi="Arial" w:cs="Arial"/>
          <w:sz w:val="21"/>
          <w:szCs w:val="21"/>
        </w:rPr>
        <w:t xml:space="preserve">specyfikacji </w:t>
      </w:r>
      <w:r w:rsidRPr="00060140">
        <w:rPr>
          <w:rFonts w:ascii="Arial" w:eastAsia="Calibri" w:hAnsi="Arial" w:cs="Arial"/>
          <w:sz w:val="21"/>
          <w:szCs w:val="21"/>
        </w:rPr>
        <w:t>w  rozdziale VIII ust 2. ppkt 4.</w:t>
      </w:r>
      <w:r w:rsidRPr="00031EAF">
        <w:rPr>
          <w:rFonts w:ascii="Calibri" w:eastAsia="Calibri" w:hAnsi="Calibri" w:cs="Times New Roman"/>
        </w:rPr>
        <w:t xml:space="preserve"> </w:t>
      </w:r>
    </w:p>
    <w:p w14:paraId="505CAF82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EC5DB8E" w14:textId="77777777" w:rsidR="00B83B7D" w:rsidRPr="00031EAF" w:rsidRDefault="00B83B7D" w:rsidP="00B83B7D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57849B7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……………………………………………………………………….</w:t>
      </w:r>
    </w:p>
    <w:p w14:paraId="154C3B7C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2892BA12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1FF91CF5" w14:textId="77777777" w:rsidR="00B83B7D" w:rsidRPr="00031EAF" w:rsidRDefault="00B83B7D" w:rsidP="00B83B7D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32D8A35E" w14:textId="77777777" w:rsidR="00B83B7D" w:rsidRPr="00031EAF" w:rsidRDefault="00B83B7D" w:rsidP="00B83B7D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3C00281D" w14:textId="77777777" w:rsidR="00B83B7D" w:rsidRPr="00031EAF" w:rsidRDefault="00B83B7D" w:rsidP="00B83B7D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D0FA7A4" w14:textId="77777777" w:rsidR="00B83B7D" w:rsidRPr="00031EAF" w:rsidRDefault="00B83B7D" w:rsidP="00B83B7D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0C9F26E2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0A35995" w14:textId="77777777" w:rsidR="00B83B7D" w:rsidRPr="00031EAF" w:rsidRDefault="00B83B7D" w:rsidP="00B83B7D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B2CA945" w14:textId="77777777" w:rsidR="00B83B7D" w:rsidRPr="00031EAF" w:rsidRDefault="00B83B7D" w:rsidP="00B83B7D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5E737159" w14:textId="1EA438B5" w:rsidR="00336EA5" w:rsidRDefault="00B83B7D" w:rsidP="00C37890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214E513" w14:textId="77777777" w:rsidR="008224C4" w:rsidRDefault="008224C4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</w:p>
    <w:p w14:paraId="7553FAE2" w14:textId="241CDB46" w:rsidR="008224C4" w:rsidRPr="008224C4" w:rsidRDefault="008224C4" w:rsidP="00382F61">
      <w:pPr>
        <w:tabs>
          <w:tab w:val="left" w:pos="3828"/>
        </w:tabs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04FDDC70" w14:textId="77777777" w:rsidR="008224C4" w:rsidRPr="00121461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>składane na podstawie art. 125 ust. 1 ustawy Pzp</w:t>
      </w:r>
    </w:p>
    <w:p w14:paraId="19FE62C5" w14:textId="77777777" w:rsidR="008224C4" w:rsidRPr="00121461" w:rsidRDefault="008224C4" w:rsidP="00282681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4F1FEE3E" w14:textId="77777777" w:rsidR="008224C4" w:rsidRDefault="008224C4" w:rsidP="00271A5A">
      <w:pPr>
        <w:spacing w:after="0" w:line="24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6" w:name="_Hlk32388959"/>
    </w:p>
    <w:bookmarkEnd w:id="6"/>
    <w:p w14:paraId="25463128" w14:textId="1C74F33B" w:rsidR="002F349E" w:rsidRPr="002F349E" w:rsidRDefault="002F349E" w:rsidP="002F349E">
      <w:pPr>
        <w:tabs>
          <w:tab w:val="center" w:pos="4536"/>
          <w:tab w:val="left" w:pos="6945"/>
        </w:tabs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2F349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Budowa zespołu budynków użyteczności publicznej wraz z zagospodarowaniem terenu </w:t>
      </w:r>
      <w:r>
        <w:rPr>
          <w:rFonts w:asciiTheme="minorHAnsi" w:hAnsiTheme="minorHAnsi" w:cstheme="minorHAnsi"/>
          <w:b/>
          <w:bCs/>
          <w:i/>
          <w:sz w:val="24"/>
          <w:szCs w:val="24"/>
        </w:rPr>
        <w:br/>
      </w:r>
      <w:r w:rsidRPr="002F349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i infrastrukturą towarzyszącą – Etap I – </w:t>
      </w:r>
      <w:r w:rsidR="00582383">
        <w:rPr>
          <w:rFonts w:asciiTheme="minorHAnsi" w:hAnsiTheme="minorHAnsi" w:cstheme="minorHAnsi"/>
          <w:b/>
          <w:bCs/>
          <w:i/>
          <w:sz w:val="24"/>
          <w:szCs w:val="24"/>
        </w:rPr>
        <w:t>4</w:t>
      </w:r>
      <w:r w:rsidRPr="002F349E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edycja</w:t>
      </w:r>
    </w:p>
    <w:p w14:paraId="7EAD85D1" w14:textId="1B31C50A" w:rsidR="008224C4" w:rsidRPr="00121461" w:rsidRDefault="00D01AF5" w:rsidP="00271A5A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D01AF5">
        <w:rPr>
          <w:rFonts w:ascii="Calibri" w:hAnsi="Calibri" w:cs="Arial"/>
          <w:b/>
          <w:bCs/>
          <w:i/>
          <w:sz w:val="24"/>
          <w:szCs w:val="24"/>
          <w:lang w:bidi="pl-PL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 xml:space="preserve">prowadzonego przez </w:t>
      </w:r>
      <w:r w:rsidR="008224C4">
        <w:rPr>
          <w:rFonts w:ascii="Calibri" w:hAnsi="Calibri" w:cs="Arial"/>
          <w:sz w:val="24"/>
          <w:szCs w:val="24"/>
        </w:rPr>
        <w:t>Gminę Kosakowo,</w:t>
      </w:r>
      <w:r w:rsidR="008224C4" w:rsidRPr="00121461">
        <w:rPr>
          <w:rFonts w:ascii="Calibri" w:hAnsi="Calibri" w:cs="Arial"/>
          <w:i/>
          <w:sz w:val="24"/>
          <w:szCs w:val="24"/>
        </w:rPr>
        <w:t xml:space="preserve"> </w:t>
      </w:r>
      <w:r w:rsidR="008224C4" w:rsidRPr="00121461">
        <w:rPr>
          <w:rFonts w:ascii="Calibri" w:hAnsi="Calibri" w:cs="Arial"/>
          <w:sz w:val="24"/>
          <w:szCs w:val="24"/>
        </w:rPr>
        <w:t>oświadczam, co następuje:</w:t>
      </w:r>
    </w:p>
    <w:p w14:paraId="61F3AC6B" w14:textId="77777777" w:rsidR="008224C4" w:rsidRPr="005B7DEC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5C2A6AB2" w14:textId="77777777" w:rsidR="008224C4" w:rsidRPr="00121461" w:rsidRDefault="008224C4" w:rsidP="00282681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624C2918" w14:textId="77777777" w:rsidR="008224C4" w:rsidRPr="00121461" w:rsidRDefault="008224C4" w:rsidP="00282681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1ED17648" w14:textId="77777777" w:rsidR="008224C4" w:rsidRPr="00A833EF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64B36598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8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8"/>
    </w:p>
    <w:p w14:paraId="514D7653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3C11C8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427040BB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9" w:name="_Hlk99014455"/>
    </w:p>
    <w:p w14:paraId="67703008" w14:textId="77777777" w:rsidR="008224C4" w:rsidRDefault="008224C4" w:rsidP="00282681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9"/>
    </w:p>
    <w:p w14:paraId="55EF8489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60BC6F9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38128678" w14:textId="77777777" w:rsidR="008224C4" w:rsidRPr="0031237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39BD786B" w14:textId="77777777" w:rsidR="008224C4" w:rsidRPr="009B2F9F" w:rsidRDefault="008224C4" w:rsidP="00282681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4C17E02" w14:textId="77777777" w:rsidR="008224C4" w:rsidRDefault="008224C4" w:rsidP="00282681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7E0BE418" w14:textId="77777777" w:rsidR="008224C4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293A76F7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KRS/CEiDG),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79D73B17" w14:textId="77777777" w:rsidR="008224C4" w:rsidRPr="006D5927" w:rsidRDefault="008224C4" w:rsidP="00282681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5102D831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752CACE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DF3448F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089A05FB" w14:textId="77777777" w:rsidR="008224C4" w:rsidRPr="00121461" w:rsidRDefault="008224C4" w:rsidP="00282681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17E43478" w14:textId="77777777" w:rsidR="008224C4" w:rsidRDefault="008224C4" w:rsidP="008224C4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6E0B8ECB" w14:textId="77777777" w:rsidR="008224C4" w:rsidRPr="00A60BB5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lastRenderedPageBreak/>
        <w:t>Pouczenie</w:t>
      </w:r>
    </w:p>
    <w:p w14:paraId="4C71F24A" w14:textId="77777777" w:rsidR="008224C4" w:rsidRPr="00121461" w:rsidRDefault="008224C4" w:rsidP="00282681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579BA830" w14:textId="77777777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09900EC9" w14:textId="3C413499" w:rsidR="0088448A" w:rsidRPr="0088448A" w:rsidRDefault="0088448A" w:rsidP="00282681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>Oświadczam, że wszystkie informacje pod</w:t>
      </w:r>
      <w:r w:rsidR="00907A31">
        <w:rPr>
          <w:sz w:val="24"/>
          <w:szCs w:val="24"/>
        </w:rPr>
        <w:t xml:space="preserve">ane w powyższych oświadczeniach </w:t>
      </w:r>
      <w:r w:rsidRPr="0088448A">
        <w:rPr>
          <w:sz w:val="24"/>
          <w:szCs w:val="24"/>
        </w:rPr>
        <w:t xml:space="preserve">są aktualne i zgodne z prawdą oraz zostały przedstawione z pełną świadomością konsekwencji wprowadzenia zamawiającego w błąd przy przedstawianiu informacji. </w:t>
      </w: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60F2F0FE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165FDA7C" w14:textId="77777777" w:rsidR="00382F61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</w:pPr>
    </w:p>
    <w:p w14:paraId="3EA5FDE1" w14:textId="145CA420" w:rsidR="00382F61" w:rsidRPr="008224C4" w:rsidRDefault="00382F61" w:rsidP="00382F61">
      <w:pPr>
        <w:suppressAutoHyphens/>
        <w:spacing w:line="264" w:lineRule="auto"/>
        <w:jc w:val="center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4</w:t>
      </w:r>
    </w:p>
    <w:p w14:paraId="4F12EE5D" w14:textId="77777777" w:rsidR="00382F61" w:rsidRDefault="00382F61" w:rsidP="00382F61">
      <w:pPr>
        <w:suppressAutoHyphens/>
        <w:spacing w:line="264" w:lineRule="auto"/>
        <w:rPr>
          <w:sz w:val="24"/>
          <w:szCs w:val="24"/>
        </w:rPr>
      </w:pPr>
    </w:p>
    <w:p w14:paraId="6EB7F67A" w14:textId="77777777" w:rsidR="00382F61" w:rsidRPr="00E01C5A" w:rsidRDefault="00382F61" w:rsidP="00382F61">
      <w:pPr>
        <w:pStyle w:val="Tekstprzypisudolnego"/>
        <w:spacing w:line="276" w:lineRule="auto"/>
        <w:jc w:val="center"/>
        <w:rPr>
          <w:rFonts w:cs="Arial"/>
          <w:b/>
          <w:sz w:val="22"/>
          <w:szCs w:val="22"/>
        </w:rPr>
      </w:pPr>
      <w:r w:rsidRPr="00E01C5A">
        <w:rPr>
          <w:rFonts w:cs="Arial"/>
          <w:b/>
          <w:sz w:val="22"/>
          <w:szCs w:val="22"/>
        </w:rPr>
        <w:t>OŚWIADCZENIE WYKONAWCY W ZAKRESIE WYPEŁNIENIA OBOWIĄZKÓW INFORMACYJNYCH</w:t>
      </w:r>
      <w:r>
        <w:rPr>
          <w:rFonts w:cs="Arial"/>
          <w:b/>
          <w:sz w:val="22"/>
          <w:szCs w:val="22"/>
        </w:rPr>
        <w:t xml:space="preserve"> </w:t>
      </w:r>
      <w:r w:rsidRPr="00E01C5A">
        <w:rPr>
          <w:rFonts w:cs="Arial"/>
          <w:b/>
          <w:sz w:val="22"/>
          <w:szCs w:val="22"/>
        </w:rPr>
        <w:t xml:space="preserve"> PRZEWIDZIANYCH W ART. 13 LUB ART. 14 RODO </w:t>
      </w:r>
    </w:p>
    <w:p w14:paraId="22778DF3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5F8D5ED8" w14:textId="77777777" w:rsidR="00382F61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4D7C6DD1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398DD39A" w14:textId="77777777" w:rsidR="00382F61" w:rsidRPr="00172D1F" w:rsidRDefault="00382F61" w:rsidP="00382F61">
      <w:pPr>
        <w:pStyle w:val="Tekstprzypisudolnego"/>
        <w:jc w:val="center"/>
        <w:rPr>
          <w:rFonts w:cs="Arial"/>
          <w:i/>
          <w:sz w:val="22"/>
          <w:szCs w:val="22"/>
          <w:u w:val="single"/>
        </w:rPr>
      </w:pPr>
    </w:p>
    <w:p w14:paraId="10FB8B46" w14:textId="77777777" w:rsidR="00382F61" w:rsidRPr="00172D1F" w:rsidRDefault="00382F61" w:rsidP="00382F61">
      <w:pPr>
        <w:pStyle w:val="Tekstprzypisudolnego"/>
        <w:jc w:val="center"/>
        <w:rPr>
          <w:rFonts w:cs="Arial"/>
          <w:color w:val="000000"/>
          <w:sz w:val="22"/>
          <w:szCs w:val="22"/>
        </w:rPr>
      </w:pPr>
      <w:r w:rsidRPr="00172D1F">
        <w:rPr>
          <w:rFonts w:cs="Arial"/>
          <w:i/>
          <w:sz w:val="22"/>
          <w:szCs w:val="22"/>
          <w:u w:val="single"/>
        </w:rPr>
        <w:t xml:space="preserve"> </w:t>
      </w:r>
    </w:p>
    <w:p w14:paraId="1D1AA51E" w14:textId="77777777" w:rsidR="00382F61" w:rsidRPr="00E01C5A" w:rsidRDefault="00382F61" w:rsidP="00382F61">
      <w:pPr>
        <w:pStyle w:val="NormalnyWeb"/>
        <w:spacing w:line="360" w:lineRule="auto"/>
        <w:ind w:firstLine="567"/>
        <w:jc w:val="both"/>
        <w:rPr>
          <w:rFonts w:ascii="Arial" w:hAnsi="Arial" w:cs="Arial"/>
        </w:rPr>
      </w:pPr>
      <w:r w:rsidRPr="00E01C5A">
        <w:rPr>
          <w:rFonts w:ascii="Arial" w:hAnsi="Arial" w:cs="Arial"/>
          <w:color w:val="000000"/>
        </w:rPr>
        <w:t>Oświadczam, że wypełniłem/łam obowiązki informacyjne przewidziane w art. 13 lub art. 14 RODO</w:t>
      </w:r>
      <w:r w:rsidRPr="00E01C5A">
        <w:rPr>
          <w:rFonts w:ascii="Arial" w:hAnsi="Arial" w:cs="Arial"/>
          <w:color w:val="000000"/>
          <w:vertAlign w:val="superscript"/>
        </w:rPr>
        <w:t>1)</w:t>
      </w:r>
      <w:r w:rsidRPr="00E01C5A">
        <w:rPr>
          <w:rFonts w:ascii="Arial" w:hAnsi="Arial" w:cs="Arial"/>
          <w:color w:val="000000"/>
        </w:rPr>
        <w:t xml:space="preserve"> wobec osób fizycznych, </w:t>
      </w:r>
      <w:r w:rsidRPr="00E01C5A">
        <w:rPr>
          <w:rFonts w:ascii="Arial" w:hAnsi="Arial" w:cs="Arial"/>
        </w:rPr>
        <w:t>od których dane osobowe bezpośrednio lub pośrednio pozyskałem/łam</w:t>
      </w:r>
      <w:r w:rsidRPr="00E01C5A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E01C5A">
        <w:rPr>
          <w:rFonts w:ascii="Arial" w:hAnsi="Arial" w:cs="Arial"/>
        </w:rPr>
        <w:t>.*</w:t>
      </w:r>
    </w:p>
    <w:p w14:paraId="223D3B94" w14:textId="77777777" w:rsidR="00382F61" w:rsidRPr="00E01C5A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</w:rPr>
      </w:pPr>
    </w:p>
    <w:p w14:paraId="222361C7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A369FA9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C97EE82" w14:textId="77777777" w:rsidR="00382F61" w:rsidRPr="00172D1F" w:rsidRDefault="00382F61" w:rsidP="00382F61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BA5E271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Oświadczenie podpisali:</w:t>
      </w:r>
    </w:p>
    <w:p w14:paraId="35ECF480" w14:textId="77777777" w:rsidR="00382F61" w:rsidRDefault="00382F61" w:rsidP="00382F61">
      <w:pPr>
        <w:ind w:left="4956" w:firstLine="708"/>
        <w:rPr>
          <w:rFonts w:ascii="Arial" w:hAnsi="Arial" w:cs="Arial"/>
          <w:b/>
        </w:rPr>
      </w:pPr>
    </w:p>
    <w:p w14:paraId="5E6C981B" w14:textId="77777777" w:rsid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……………………………………                  </w:t>
      </w:r>
    </w:p>
    <w:p w14:paraId="0DBEE085" w14:textId="2189679E" w:rsidR="00382F61" w:rsidRPr="00382F61" w:rsidRDefault="00382F61" w:rsidP="00382F61">
      <w:pPr>
        <w:pStyle w:val="Nagwek1"/>
        <w:ind w:left="11328" w:hanging="528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</w:t>
      </w:r>
      <w:r w:rsidR="00907A3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  (imię i nazwisko)</w:t>
      </w: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0B2B9" w14:textId="77777777" w:rsidR="001E3FFA" w:rsidRDefault="001E3FFA" w:rsidP="001E3FFA">
      <w:pPr>
        <w:spacing w:after="0" w:line="240" w:lineRule="auto"/>
      </w:pPr>
      <w:r>
        <w:separator/>
      </w:r>
    </w:p>
  </w:endnote>
  <w:endnote w:type="continuationSeparator" w:id="0">
    <w:p w14:paraId="7CAC2D1B" w14:textId="77777777" w:rsidR="001E3FFA" w:rsidRDefault="001E3FFA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98FFE" w14:textId="77777777" w:rsidR="001E3FFA" w:rsidRDefault="001E3FFA" w:rsidP="001E3FFA">
      <w:pPr>
        <w:spacing w:after="0" w:line="240" w:lineRule="auto"/>
      </w:pPr>
      <w:r>
        <w:separator/>
      </w:r>
    </w:p>
  </w:footnote>
  <w:footnote w:type="continuationSeparator" w:id="0">
    <w:p w14:paraId="67FDAC1B" w14:textId="77777777" w:rsidR="001E3FFA" w:rsidRDefault="001E3FFA" w:rsidP="001E3FFA">
      <w:pPr>
        <w:spacing w:after="0" w:line="240" w:lineRule="auto"/>
      </w:pPr>
      <w:r>
        <w:continuationSeparator/>
      </w:r>
    </w:p>
  </w:footnote>
  <w:footnote w:id="1">
    <w:p w14:paraId="5789E389" w14:textId="77777777" w:rsidR="001E3FFA" w:rsidRPr="00B661D9" w:rsidRDefault="001E3FFA" w:rsidP="001E3FFA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5FEAD097" w14:textId="77777777" w:rsidR="001E3FFA" w:rsidRPr="00B661D9" w:rsidRDefault="001E3FFA" w:rsidP="001E3FFA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E51182E" w14:textId="77777777" w:rsidR="001E3FFA" w:rsidRPr="00B661D9" w:rsidRDefault="001E3FFA" w:rsidP="001E3FFA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1819890F" w14:textId="77777777" w:rsidR="001E3FFA" w:rsidRDefault="001E3FFA" w:rsidP="001E3FFA">
      <w:pPr>
        <w:pStyle w:val="Tekstprzypisudolnego"/>
      </w:pPr>
    </w:p>
  </w:footnote>
  <w:footnote w:id="2">
    <w:p w14:paraId="4A68D421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9EC843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107576C1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7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7"/>
    </w:p>
    <w:p w14:paraId="05597760" w14:textId="77777777" w:rsidR="008224C4" w:rsidRPr="00BE72B5" w:rsidRDefault="008224C4" w:rsidP="008224C4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4454643" w14:textId="77777777" w:rsidR="008224C4" w:rsidRPr="00BE72B5" w:rsidRDefault="008224C4" w:rsidP="008224C4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00A54E83" w14:textId="77777777" w:rsidR="008224C4" w:rsidRPr="00121461" w:rsidRDefault="008224C4" w:rsidP="008224C4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Pzp wyklucza się:</w:t>
      </w:r>
    </w:p>
    <w:p w14:paraId="60C1A6B8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025C45B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EA7807" w14:textId="77777777" w:rsidR="008224C4" w:rsidRPr="00BE72B5" w:rsidRDefault="008224C4" w:rsidP="008224C4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846576">
    <w:abstractNumId w:val="1"/>
  </w:num>
  <w:num w:numId="2" w16cid:durableId="844437902">
    <w:abstractNumId w:val="0"/>
  </w:num>
  <w:num w:numId="3" w16cid:durableId="1116438439">
    <w:abstractNumId w:val="3"/>
  </w:num>
  <w:num w:numId="4" w16cid:durableId="1400590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B7D"/>
    <w:rsid w:val="0001536E"/>
    <w:rsid w:val="000C3F8A"/>
    <w:rsid w:val="000F120A"/>
    <w:rsid w:val="00163B70"/>
    <w:rsid w:val="001C155B"/>
    <w:rsid w:val="001E3FFA"/>
    <w:rsid w:val="001F3910"/>
    <w:rsid w:val="002158A4"/>
    <w:rsid w:val="00255D7C"/>
    <w:rsid w:val="0027162E"/>
    <w:rsid w:val="00271A5A"/>
    <w:rsid w:val="00282681"/>
    <w:rsid w:val="00290DFE"/>
    <w:rsid w:val="002F349E"/>
    <w:rsid w:val="00313841"/>
    <w:rsid w:val="00336EA5"/>
    <w:rsid w:val="00357213"/>
    <w:rsid w:val="00382F61"/>
    <w:rsid w:val="00452CF5"/>
    <w:rsid w:val="004E1DD3"/>
    <w:rsid w:val="004F5316"/>
    <w:rsid w:val="00582383"/>
    <w:rsid w:val="005A08D7"/>
    <w:rsid w:val="00664816"/>
    <w:rsid w:val="006F5500"/>
    <w:rsid w:val="007106E5"/>
    <w:rsid w:val="007716E8"/>
    <w:rsid w:val="008224C4"/>
    <w:rsid w:val="0088448A"/>
    <w:rsid w:val="00891247"/>
    <w:rsid w:val="008A48F9"/>
    <w:rsid w:val="00907A31"/>
    <w:rsid w:val="00934CEA"/>
    <w:rsid w:val="0095073E"/>
    <w:rsid w:val="009B706E"/>
    <w:rsid w:val="009F547B"/>
    <w:rsid w:val="00AC1C97"/>
    <w:rsid w:val="00B02BCA"/>
    <w:rsid w:val="00B031F1"/>
    <w:rsid w:val="00B57D43"/>
    <w:rsid w:val="00B83B7D"/>
    <w:rsid w:val="00BD4E14"/>
    <w:rsid w:val="00C01E39"/>
    <w:rsid w:val="00C2335B"/>
    <w:rsid w:val="00C37890"/>
    <w:rsid w:val="00C563A3"/>
    <w:rsid w:val="00C668D7"/>
    <w:rsid w:val="00CD4BE8"/>
    <w:rsid w:val="00CD7A94"/>
    <w:rsid w:val="00D01AF5"/>
    <w:rsid w:val="00D25C6C"/>
    <w:rsid w:val="00D33FF8"/>
    <w:rsid w:val="00DC71B8"/>
    <w:rsid w:val="00DD0B02"/>
    <w:rsid w:val="00DD71C7"/>
    <w:rsid w:val="00EA719C"/>
    <w:rsid w:val="00F6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docId w15:val="{8EC73979-9E31-4E36-A7E6-3C70BBB2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F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382F61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1452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10</cp:revision>
  <dcterms:created xsi:type="dcterms:W3CDTF">2024-04-26T11:55:00Z</dcterms:created>
  <dcterms:modified xsi:type="dcterms:W3CDTF">2024-07-10T13:13:00Z</dcterms:modified>
</cp:coreProperties>
</file>