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242" w14:textId="14427CD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395BE1">
        <w:rPr>
          <w:rFonts w:eastAsia="Times New Roman" w:cstheme="minorHAnsi"/>
          <w:i/>
          <w:sz w:val="18"/>
          <w:szCs w:val="18"/>
          <w:lang w:eastAsia="pl-PL"/>
        </w:rPr>
        <w:t>4</w:t>
      </w:r>
      <w:bookmarkStart w:id="0" w:name="_GoBack"/>
      <w:bookmarkEnd w:id="0"/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7937DC5F" w14:textId="0C708043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SA.270.3.2021</w:t>
      </w:r>
    </w:p>
    <w:p w14:paraId="3BC2FFD5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42DD70E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BC1764">
        <w:rPr>
          <w:rFonts w:eastAsia="Calibri" w:cstheme="minorHAnsi"/>
        </w:rPr>
        <w:t>Wykonawca:</w:t>
      </w:r>
    </w:p>
    <w:p w14:paraId="44416F04" w14:textId="7AE5AAE5" w:rsidR="00BC1764" w:rsidRPr="00BC1764" w:rsidRDefault="00BC1764" w:rsidP="00BC1764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1D4CB429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(pełna nazwa/firma, adres,</w:t>
      </w:r>
    </w:p>
    <w:p w14:paraId="22A85C38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BC1764">
        <w:rPr>
          <w:rFonts w:eastAsia="Calibri" w:cstheme="minorHAnsi"/>
          <w:i/>
          <w:sz w:val="18"/>
          <w:szCs w:val="18"/>
        </w:rPr>
        <w:t>CEiDG</w:t>
      </w:r>
      <w:proofErr w:type="spellEnd"/>
      <w:r w:rsidRPr="00BC1764">
        <w:rPr>
          <w:rFonts w:eastAsia="Calibri" w:cstheme="minorHAnsi"/>
          <w:i/>
          <w:sz w:val="18"/>
          <w:szCs w:val="18"/>
        </w:rPr>
        <w:t>)</w:t>
      </w:r>
    </w:p>
    <w:p w14:paraId="2FE6833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BC1764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3944E1FF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  <w:r w:rsidRPr="00BC1764">
        <w:rPr>
          <w:rFonts w:eastAsia="Calibri" w:cstheme="minorHAnsi"/>
          <w:i/>
          <w:sz w:val="18"/>
          <w:szCs w:val="18"/>
        </w:rPr>
        <w:t xml:space="preserve"> </w:t>
      </w:r>
    </w:p>
    <w:p w14:paraId="229EC7A2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05D5D14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58C8B031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(imię, nazwisko, stanowisko</w:t>
      </w:r>
    </w:p>
    <w:p w14:paraId="261C1F2B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/podstawa do reprezentacji)</w:t>
      </w:r>
    </w:p>
    <w:p w14:paraId="1FE48685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1D096440" w14:textId="77777777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Skarb Państwa - Państwowe Gospodarstwo Leśne</w:t>
      </w:r>
    </w:p>
    <w:p w14:paraId="0C57AD1E" w14:textId="01822FA1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</w:p>
    <w:p w14:paraId="1A98FE6A" w14:textId="4E8463F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Poczopek 6D</w:t>
      </w:r>
    </w:p>
    <w:p w14:paraId="7A64E9EB" w14:textId="381F45D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16-113 Szudziałowo</w:t>
      </w:r>
    </w:p>
    <w:p w14:paraId="0C6ECC2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9B4166" w14:textId="554E2E50" w:rsidR="00BC1764" w:rsidRPr="00BC1764" w:rsidRDefault="00BC1764" w:rsidP="00BC1764">
      <w:pPr>
        <w:spacing w:after="0" w:line="240" w:lineRule="auto"/>
        <w:jc w:val="both"/>
        <w:rPr>
          <w:rFonts w:eastAsia="Calibri" w:cstheme="minorHAnsi"/>
          <w:bCs/>
        </w:rPr>
      </w:pPr>
      <w:r w:rsidRPr="00BC1764">
        <w:rPr>
          <w:rFonts w:eastAsia="Times New Roman" w:cstheme="minorHAnsi"/>
          <w:lang w:eastAsia="pl-PL"/>
        </w:rPr>
        <w:t xml:space="preserve">Przystępując do postępowania o </w:t>
      </w:r>
      <w:r w:rsidRPr="00BC1764">
        <w:rPr>
          <w:rFonts w:eastAsia="Calibri" w:cstheme="minorHAnsi"/>
        </w:rPr>
        <w:t xml:space="preserve">udzielenie zamówienia o nr sprawy SA.270.3.2021 </w:t>
      </w:r>
      <w:r w:rsidRPr="00BC1764">
        <w:rPr>
          <w:rFonts w:eastAsia="Calibri" w:cstheme="minorHAnsi"/>
        </w:rPr>
        <w:br/>
        <w:t>pn. „</w:t>
      </w:r>
      <w:r w:rsidRPr="00BC1764">
        <w:rPr>
          <w:rFonts w:eastAsia="Times New Roman" w:cstheme="minorHAnsi"/>
          <w:bCs/>
          <w:lang w:eastAsia="pl-PL"/>
        </w:rPr>
        <w:t>Przebudowa drogi leśnej nr 19, etap I</w:t>
      </w:r>
      <w:r w:rsidRPr="00BC1764">
        <w:rPr>
          <w:rFonts w:eastAsia="Calibri" w:cstheme="minorHAnsi"/>
        </w:rPr>
        <w:t xml:space="preserve">”, prowadzonego przez </w:t>
      </w:r>
      <w:r w:rsidRPr="00BC1764">
        <w:rPr>
          <w:rFonts w:eastAsia="Times New Roman" w:cstheme="minorHAnsi"/>
          <w:lang w:eastAsia="pl-PL"/>
        </w:rPr>
        <w:t>Skarb Państwa - Państwowe Gospodarstwo Leśne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  <w:r w:rsidRPr="00BC1764">
        <w:rPr>
          <w:rFonts w:eastAsia="Calibri" w:cstheme="minorHAnsi"/>
          <w:bCs/>
        </w:rPr>
        <w:t>, przedkładam wykaz osób skierowanych przez Wykonawcę do realizacji zamówienia publicznego:</w:t>
      </w:r>
    </w:p>
    <w:p w14:paraId="33539811" w14:textId="77777777" w:rsidR="00BC1764" w:rsidRPr="00BC1764" w:rsidRDefault="00BC1764" w:rsidP="00BC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96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737"/>
        <w:gridCol w:w="1738"/>
        <w:gridCol w:w="1737"/>
        <w:gridCol w:w="1738"/>
        <w:gridCol w:w="1737"/>
        <w:gridCol w:w="1738"/>
      </w:tblGrid>
      <w:tr w:rsidR="00BC1764" w:rsidRPr="00BC1764" w14:paraId="77CD361F" w14:textId="77777777" w:rsidTr="00BC1764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D3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612" w14:textId="77777777" w:rsidR="00BC1764" w:rsidRPr="00BC1764" w:rsidRDefault="00BC1764" w:rsidP="00BC176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9E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Kwalifikacje zawodowe </w:t>
            </w:r>
          </w:p>
          <w:p w14:paraId="1968E09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(nr i rodzaj uprawnień)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0C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Doświadczenie zawodowe</w:t>
            </w:r>
          </w:p>
          <w:p w14:paraId="3330B44E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(staż pracy)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F2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458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7DC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Podstawa dysponowania osobami własna/oddane</w:t>
            </w:r>
          </w:p>
          <w:p w14:paraId="16C3FCF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 dyspozycji przez inny podmiot</w:t>
            </w:r>
          </w:p>
        </w:tc>
      </w:tr>
      <w:tr w:rsidR="00BC1764" w:rsidRPr="00BC1764" w14:paraId="6F18ED50" w14:textId="77777777" w:rsidTr="00BC1764"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A7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40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A50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24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7C0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D2C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7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C1764" w:rsidRPr="00BC1764" w14:paraId="2043F0EA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51AD6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F3587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6779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76E74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9429B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11734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57F3E5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86314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E6D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E4CE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82E1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D778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7F4F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764" w:rsidRPr="00BC1764" w14:paraId="5BA7BBCE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DF4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D8B3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2A366A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6A137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0836E75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D3150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7DDA7B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78CBE3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328F3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D2352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30E1A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E580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92F401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CDCA7F9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24E901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0B9445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43EACB" w14:textId="77777777" w:rsidR="00BC1764" w:rsidRPr="00BC1764" w:rsidRDefault="00BC1764" w:rsidP="00BC1764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6932B69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16F547C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5ACFF8C2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7870549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1E2C76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4091E20" w14:textId="77777777" w:rsidR="00BC1764" w:rsidRPr="00BC1764" w:rsidRDefault="00BC1764" w:rsidP="00BC17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2CD58BB1" w14:textId="77777777" w:rsidR="00BC1764" w:rsidRPr="00BC1764" w:rsidRDefault="00BC1764" w:rsidP="00BC17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75CC584" w14:textId="77777777" w:rsidR="00BC1764" w:rsidRPr="00BC1764" w:rsidRDefault="00BC1764" w:rsidP="00BC1764">
      <w:pPr>
        <w:spacing w:after="0" w:line="240" w:lineRule="auto"/>
        <w:ind w:left="538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2477F6A" w14:textId="77777777" w:rsidR="009C717C" w:rsidRDefault="00395BE1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2"/>
    <w:rsid w:val="003267CC"/>
    <w:rsid w:val="00395BE1"/>
    <w:rsid w:val="00A25C48"/>
    <w:rsid w:val="00BC1764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5FA"/>
  <w15:chartTrackingRefBased/>
  <w15:docId w15:val="{0D3D9B22-11C4-47E5-84C1-459BB5C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2021-06-22T09:11:00Z</dcterms:created>
  <dcterms:modified xsi:type="dcterms:W3CDTF">2021-06-23T09:22:00Z</dcterms:modified>
</cp:coreProperties>
</file>