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1128F442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506D89">
        <w:rPr>
          <w:rFonts w:ascii="Arial" w:hAnsi="Arial" w:cs="Arial"/>
          <w:sz w:val="20"/>
        </w:rPr>
        <w:t>Kołbaskowo, dn. 13.09</w:t>
      </w:r>
      <w:r w:rsidRPr="006710B1">
        <w:rPr>
          <w:rFonts w:ascii="Arial" w:hAnsi="Arial" w:cs="Arial"/>
          <w:sz w:val="20"/>
        </w:rPr>
        <w:t>.202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E8921F2" w14:textId="77777777" w:rsidR="00F7727A" w:rsidRPr="006710B1" w:rsidRDefault="00F7727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40B665F" w14:textId="1B71C123" w:rsidR="00910A99" w:rsidRPr="006710B1" w:rsidRDefault="006710B1" w:rsidP="00CB4855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CB4855">
        <w:rPr>
          <w:rStyle w:val="ui-cell-data"/>
          <w:rFonts w:ascii="Arial" w:hAnsi="Arial" w:cs="Arial"/>
          <w:b/>
          <w:bCs/>
          <w:sz w:val="20"/>
        </w:rPr>
        <w:tab/>
      </w:r>
      <w:bookmarkStart w:id="0" w:name="_GoBack"/>
      <w:bookmarkEnd w:id="0"/>
      <w:r w:rsidR="00CB4855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394F1318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0B1394">
        <w:rPr>
          <w:rFonts w:ascii="Arial" w:hAnsi="Arial" w:cs="Arial"/>
          <w:b/>
          <w:sz w:val="20"/>
        </w:rPr>
        <w:t xml:space="preserve">taw pytań Nr </w:t>
      </w:r>
      <w:r w:rsidR="00910A99">
        <w:rPr>
          <w:rFonts w:ascii="Arial" w:hAnsi="Arial" w:cs="Arial"/>
          <w:b/>
          <w:sz w:val="20"/>
        </w:rPr>
        <w:t>20</w:t>
      </w:r>
      <w:r w:rsidR="006944CC">
        <w:rPr>
          <w:rFonts w:ascii="Arial" w:hAnsi="Arial" w:cs="Arial"/>
          <w:b/>
          <w:sz w:val="20"/>
        </w:rPr>
        <w:t xml:space="preserve"> złożony w dniu 05</w:t>
      </w:r>
      <w:r w:rsidR="00AC6545">
        <w:rPr>
          <w:rFonts w:ascii="Arial" w:hAnsi="Arial" w:cs="Arial"/>
          <w:b/>
          <w:sz w:val="20"/>
        </w:rPr>
        <w:t>.08</w:t>
      </w:r>
      <w:r w:rsidRPr="006710B1">
        <w:rPr>
          <w:rFonts w:ascii="Arial" w:hAnsi="Arial" w:cs="Arial"/>
          <w:b/>
          <w:sz w:val="20"/>
        </w:rPr>
        <w:t>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2B62BB48" w14:textId="77777777" w:rsidR="00AC6545" w:rsidRDefault="00AC6545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4AF40444" w14:textId="00964828" w:rsidR="0060428A" w:rsidRPr="00910A99" w:rsidRDefault="00910A99" w:rsidP="0060428A">
      <w:pPr>
        <w:jc w:val="both"/>
        <w:rPr>
          <w:rFonts w:ascii="Arial" w:hAnsi="Arial" w:cs="Arial"/>
          <w:sz w:val="20"/>
        </w:rPr>
      </w:pPr>
      <w:r w:rsidRPr="00910A99">
        <w:rPr>
          <w:rFonts w:ascii="Arial" w:hAnsi="Arial" w:cs="Arial"/>
          <w:sz w:val="20"/>
        </w:rPr>
        <w:t>Wykonawca zwraca się z prośbą o uszczegółowienie sposobu wykonania warstwy ulepszonego podłoża C3/4 pod konstrukcją drogi i jednoznaczne określenie czy w/w warstwę można wykonać metodą mieszania na miejscu?</w:t>
      </w:r>
    </w:p>
    <w:p w14:paraId="205AD716" w14:textId="77777777" w:rsidR="00910A99" w:rsidRDefault="00910A99" w:rsidP="0060428A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E474290" w14:textId="05C78ABD" w:rsidR="00E54602" w:rsidRDefault="00E54602" w:rsidP="00E54602">
      <w:pPr>
        <w:jc w:val="both"/>
        <w:rPr>
          <w:rFonts w:ascii="Arial" w:eastAsia="Calibri" w:hAnsi="Arial" w:cs="Arial"/>
          <w:bCs/>
          <w:sz w:val="20"/>
        </w:rPr>
      </w:pPr>
      <w:r w:rsidRPr="004B302C">
        <w:rPr>
          <w:rFonts w:ascii="Arial" w:eastAsia="Calibri" w:hAnsi="Arial" w:cs="Arial"/>
          <w:bCs/>
          <w:sz w:val="20"/>
        </w:rPr>
        <w:t xml:space="preserve">Zamawiający informuje, iż </w:t>
      </w:r>
      <w:r w:rsidR="00C762F0">
        <w:rPr>
          <w:rFonts w:ascii="Arial" w:eastAsia="Calibri" w:hAnsi="Arial" w:cs="Arial"/>
          <w:bCs/>
          <w:sz w:val="20"/>
        </w:rPr>
        <w:t>w</w:t>
      </w:r>
      <w:r w:rsidR="00C762F0" w:rsidRPr="00C762F0">
        <w:rPr>
          <w:rFonts w:ascii="Arial" w:eastAsia="Calibri" w:hAnsi="Arial" w:cs="Arial"/>
          <w:bCs/>
          <w:sz w:val="20"/>
        </w:rPr>
        <w:t>arstwy ulepszonego podłoża C3/4 można wykonać metodą mieszania na miejscu przy zachowaniu parametrów technicznych i niedopuszczenia do przewymiarowania mieszanki w celu uniknięcie w późniejszej eksploatacji spękań odbitych</w:t>
      </w:r>
    </w:p>
    <w:p w14:paraId="3ED038B9" w14:textId="77777777" w:rsidR="00AC6545" w:rsidRDefault="00AC6545" w:rsidP="00E54602">
      <w:pPr>
        <w:jc w:val="both"/>
        <w:rPr>
          <w:rFonts w:ascii="Arial" w:eastAsia="Calibri" w:hAnsi="Arial" w:cs="Arial"/>
          <w:bCs/>
          <w:sz w:val="20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6AF83595" w14:textId="2226E4FD" w:rsidR="00910A99" w:rsidRDefault="00910A99" w:rsidP="00910A99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2</w:t>
      </w:r>
      <w:r w:rsidRPr="006710B1">
        <w:rPr>
          <w:rFonts w:ascii="Arial" w:hAnsi="Arial" w:cs="Arial"/>
          <w:b/>
          <w:sz w:val="20"/>
          <w:u w:val="single"/>
        </w:rPr>
        <w:t>:</w:t>
      </w:r>
    </w:p>
    <w:p w14:paraId="4F2C7E1A" w14:textId="77777777" w:rsidR="00910A99" w:rsidRDefault="00910A99" w:rsidP="00910A99">
      <w:pPr>
        <w:jc w:val="both"/>
        <w:rPr>
          <w:rFonts w:ascii="Arial" w:hAnsi="Arial" w:cs="Arial"/>
          <w:b/>
          <w:sz w:val="20"/>
          <w:u w:val="single"/>
        </w:rPr>
      </w:pPr>
    </w:p>
    <w:p w14:paraId="37A2D94B" w14:textId="6A68A3D2" w:rsidR="00910A99" w:rsidRPr="00910A99" w:rsidRDefault="00910A99" w:rsidP="00910A99">
      <w:pPr>
        <w:jc w:val="both"/>
        <w:rPr>
          <w:rFonts w:ascii="Arial" w:hAnsi="Arial" w:cs="Arial"/>
          <w:b/>
          <w:sz w:val="20"/>
          <w:u w:val="single"/>
        </w:rPr>
      </w:pPr>
      <w:r w:rsidRPr="00910A99">
        <w:rPr>
          <w:rFonts w:ascii="Arial" w:hAnsi="Arial" w:cs="Arial"/>
          <w:sz w:val="20"/>
        </w:rPr>
        <w:t xml:space="preserve">Wykonawca zwraca się z prośbą o wyjaśnienie rodzaju warstw konstrukcji drogi. Projekt zakłada wykonanie górnych warstw konstrukcji w następującym układzie AC11S - 4cm; AC16W -5cm; AC22P -7cm; podbudowa z kruszywa 20 cm. Na podstawie badań podłoża gruntowego projektant zaliczył podłoże gruntowe do kategorii G3, co w odniesieniu do kategorii obciążenia ruchem KR3 powoduje uzyskanie nośności na poziomie 100 </w:t>
      </w:r>
      <w:proofErr w:type="spellStart"/>
      <w:r w:rsidRPr="00910A99">
        <w:rPr>
          <w:rFonts w:ascii="Arial" w:hAnsi="Arial" w:cs="Arial"/>
          <w:sz w:val="20"/>
        </w:rPr>
        <w:t>MPa</w:t>
      </w:r>
      <w:proofErr w:type="spellEnd"/>
      <w:r w:rsidRPr="00910A99">
        <w:rPr>
          <w:rFonts w:ascii="Arial" w:hAnsi="Arial" w:cs="Arial"/>
          <w:sz w:val="20"/>
        </w:rPr>
        <w:t xml:space="preserve">. Uzyskanie nośności zostało wykonane poprzez zastosowanie warstwy ulepszonego podłoża z mieszanki C3/4. Wykonawca pragnie nadmienić, iż projektowana droga przebiega w nasypie i w takim przypadku podłoże drogi należy zaliczyć do grupy nośności G1. Dodatkowo niezrozumiałe jest zastosowanie wzmocnienia w postaci kruszywa i siatki trójosiowej bezpośrednio pod konstrukcją drogi. Wzmocnienie stosuje się w przypadku występowania gruntów poniżej grupy podłoża G4 i lokalizacja wysokościowa wzmocnienia jest na poziomie podłoża gruntowego. W taki sposób aby kolejne warstwy mogły uzyskać odpowiednie parametry, a osiadania na etapie eksploatacji były w granicach dopuszczalnych norm. W przypadku "słabego" podłoża wykonanie nasypu o określonych parametrach (tj. zagęszczenia i nośności) może okazać się trudne do wykonania, a zaprojektowane wzmocnienie nie spełni swojej funkcji. Natomiast w przypadku grupy nośności G3 (zgodnie z przekrojem normalnym) nie ma konieczności stosowania dodatkowych warstw wzmocnienia. W związku z powyższym Wykonawca prosi o wyjaśnienie konieczności stosowania podsypki piaskowej o CBR 20% w przekroju D-D, oraz zastosowaniu </w:t>
      </w:r>
      <w:proofErr w:type="spellStart"/>
      <w:r w:rsidRPr="00910A99">
        <w:rPr>
          <w:rFonts w:ascii="Arial" w:hAnsi="Arial" w:cs="Arial"/>
          <w:sz w:val="20"/>
        </w:rPr>
        <w:t>georusztu</w:t>
      </w:r>
      <w:proofErr w:type="spellEnd"/>
      <w:r w:rsidRPr="00910A99">
        <w:rPr>
          <w:rFonts w:ascii="Arial" w:hAnsi="Arial" w:cs="Arial"/>
          <w:sz w:val="20"/>
        </w:rPr>
        <w:t xml:space="preserve"> </w:t>
      </w:r>
      <w:proofErr w:type="spellStart"/>
      <w:r w:rsidRPr="00910A99">
        <w:rPr>
          <w:rFonts w:ascii="Arial" w:hAnsi="Arial" w:cs="Arial"/>
          <w:sz w:val="20"/>
        </w:rPr>
        <w:t>trójosowego</w:t>
      </w:r>
      <w:proofErr w:type="spellEnd"/>
      <w:r w:rsidRPr="00910A99">
        <w:rPr>
          <w:rFonts w:ascii="Arial" w:hAnsi="Arial" w:cs="Arial"/>
          <w:sz w:val="20"/>
        </w:rPr>
        <w:t xml:space="preserve"> wypełnionego kruszywem dla podłoża o grupie nośności G3.</w:t>
      </w:r>
    </w:p>
    <w:p w14:paraId="57FA3571" w14:textId="77777777" w:rsidR="00910A99" w:rsidRDefault="00910A99" w:rsidP="00910A99">
      <w:pPr>
        <w:jc w:val="both"/>
        <w:rPr>
          <w:rFonts w:ascii="Arial" w:hAnsi="Arial" w:cs="Arial"/>
          <w:b/>
          <w:sz w:val="20"/>
          <w:u w:val="single"/>
        </w:rPr>
      </w:pPr>
    </w:p>
    <w:p w14:paraId="7D76EFFA" w14:textId="26CE64EB" w:rsidR="00910A99" w:rsidRPr="004B302C" w:rsidRDefault="00910A99" w:rsidP="00910A99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/>
          <w:color w:val="0070C0"/>
          <w:sz w:val="20"/>
          <w:u w:val="single"/>
        </w:rPr>
        <w:t>Odpowiedź na pytanie nr 2</w:t>
      </w:r>
    </w:p>
    <w:p w14:paraId="56E152F0" w14:textId="77777777" w:rsidR="00910A99" w:rsidRPr="004B302C" w:rsidRDefault="00910A99" w:rsidP="00910A99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293A0DDD" w14:textId="02734443" w:rsidR="00C762F0" w:rsidRPr="00C762F0" w:rsidRDefault="00910A99" w:rsidP="00C762F0">
      <w:pPr>
        <w:jc w:val="both"/>
        <w:rPr>
          <w:rFonts w:ascii="Arial" w:eastAsia="Calibri" w:hAnsi="Arial" w:cs="Arial"/>
          <w:bCs/>
          <w:sz w:val="20"/>
        </w:rPr>
      </w:pPr>
      <w:r w:rsidRPr="004B302C">
        <w:rPr>
          <w:rFonts w:ascii="Arial" w:eastAsia="Calibri" w:hAnsi="Arial" w:cs="Arial"/>
          <w:bCs/>
          <w:sz w:val="20"/>
        </w:rPr>
        <w:t xml:space="preserve">Zamawiający informuje, iż </w:t>
      </w:r>
      <w:r w:rsidR="00C762F0">
        <w:rPr>
          <w:rFonts w:ascii="Arial" w:eastAsia="Calibri" w:hAnsi="Arial" w:cs="Arial"/>
          <w:bCs/>
          <w:sz w:val="20"/>
        </w:rPr>
        <w:t>z</w:t>
      </w:r>
      <w:r w:rsidR="00C762F0" w:rsidRPr="00C762F0">
        <w:rPr>
          <w:rFonts w:ascii="Arial" w:eastAsia="Calibri" w:hAnsi="Arial" w:cs="Arial"/>
          <w:bCs/>
          <w:sz w:val="20"/>
        </w:rPr>
        <w:t xml:space="preserve">astosowanie warstwy podsypki z kruszywa o CBR &gt;20% stanowi doprowadzenie gruntu do grupy G1 w miejscach, w których nie zastosowano wzmocnień  z </w:t>
      </w:r>
      <w:proofErr w:type="spellStart"/>
      <w:r w:rsidR="00C762F0" w:rsidRPr="00C762F0">
        <w:rPr>
          <w:rFonts w:ascii="Arial" w:eastAsia="Calibri" w:hAnsi="Arial" w:cs="Arial"/>
          <w:bCs/>
          <w:sz w:val="20"/>
        </w:rPr>
        <w:t>geosyntetyków</w:t>
      </w:r>
      <w:proofErr w:type="spellEnd"/>
      <w:r w:rsidR="00C762F0" w:rsidRPr="00C762F0">
        <w:rPr>
          <w:rFonts w:ascii="Arial" w:eastAsia="Calibri" w:hAnsi="Arial" w:cs="Arial"/>
          <w:bCs/>
          <w:sz w:val="20"/>
        </w:rPr>
        <w:t xml:space="preserve">. Zgodnie z </w:t>
      </w:r>
      <w:proofErr w:type="spellStart"/>
      <w:r w:rsidR="00C762F0" w:rsidRPr="00C762F0">
        <w:rPr>
          <w:rFonts w:ascii="Arial" w:eastAsia="Calibri" w:hAnsi="Arial" w:cs="Arial"/>
          <w:bCs/>
          <w:sz w:val="20"/>
        </w:rPr>
        <w:t>KNPiP</w:t>
      </w:r>
      <w:proofErr w:type="spellEnd"/>
      <w:r w:rsidR="00C762F0" w:rsidRPr="00C762F0">
        <w:rPr>
          <w:rFonts w:ascii="Arial" w:eastAsia="Calibri" w:hAnsi="Arial" w:cs="Arial"/>
          <w:bCs/>
          <w:sz w:val="20"/>
        </w:rPr>
        <w:t xml:space="preserve"> dla grupy  G3 i ruchu KR3 w celu doprowadzenia do G1 i nośności 100MPa wykonać należy PP-18cm i WUP--25cm zgodnie z projektem. Konstrukcja ta zastosowana została w rejonie projektowanych rond oraz nad przepustem gdzie nie występują układy rur drenarskich. </w:t>
      </w:r>
    </w:p>
    <w:p w14:paraId="33329601" w14:textId="77777777" w:rsidR="00C762F0" w:rsidRPr="00C762F0" w:rsidRDefault="00C762F0" w:rsidP="00C762F0">
      <w:pPr>
        <w:jc w:val="both"/>
        <w:rPr>
          <w:rFonts w:ascii="Arial" w:eastAsia="Calibri" w:hAnsi="Arial" w:cs="Arial"/>
          <w:bCs/>
          <w:sz w:val="20"/>
        </w:rPr>
      </w:pPr>
      <w:r w:rsidRPr="00C762F0">
        <w:rPr>
          <w:rFonts w:ascii="Arial" w:eastAsia="Calibri" w:hAnsi="Arial" w:cs="Arial"/>
          <w:bCs/>
          <w:sz w:val="20"/>
        </w:rPr>
        <w:t xml:space="preserve">Pomimo posadowienia drogi w nasypie, na </w:t>
      </w:r>
      <w:proofErr w:type="spellStart"/>
      <w:r w:rsidRPr="00C762F0">
        <w:rPr>
          <w:rFonts w:ascii="Arial" w:eastAsia="Calibri" w:hAnsi="Arial" w:cs="Arial"/>
          <w:bCs/>
          <w:sz w:val="20"/>
        </w:rPr>
        <w:t>większośc</w:t>
      </w:r>
      <w:proofErr w:type="spellEnd"/>
      <w:r w:rsidRPr="00C762F0">
        <w:rPr>
          <w:rFonts w:ascii="Arial" w:eastAsia="Calibri" w:hAnsi="Arial" w:cs="Arial"/>
          <w:bCs/>
          <w:sz w:val="20"/>
        </w:rPr>
        <w:t xml:space="preserve"> odcinka spód konstrukcji zlokalizowany jest ok 40-70 cm nad poziomem pierwotnego terenu jako zwiększenie odległości od istniejących i przebudowywanych drenów. Zastosowanie wzmocnienia z </w:t>
      </w:r>
      <w:proofErr w:type="spellStart"/>
      <w:r w:rsidRPr="00C762F0">
        <w:rPr>
          <w:rFonts w:ascii="Arial" w:eastAsia="Calibri" w:hAnsi="Arial" w:cs="Arial"/>
          <w:bCs/>
          <w:sz w:val="20"/>
        </w:rPr>
        <w:t>geosyntetyków</w:t>
      </w:r>
      <w:proofErr w:type="spellEnd"/>
      <w:r w:rsidRPr="00C762F0">
        <w:rPr>
          <w:rFonts w:ascii="Arial" w:eastAsia="Calibri" w:hAnsi="Arial" w:cs="Arial"/>
          <w:bCs/>
          <w:sz w:val="20"/>
        </w:rPr>
        <w:t xml:space="preserve"> jako warstwy wzmacniającej i separującej miało za zadanie poprawne wykonanie nasypów o średniej wysokości ok 60cm na podłożu G3. </w:t>
      </w:r>
    </w:p>
    <w:p w14:paraId="1D37AA9D" w14:textId="36B1701E" w:rsidR="00910A99" w:rsidRDefault="00C762F0" w:rsidP="00C762F0">
      <w:pPr>
        <w:jc w:val="both"/>
        <w:rPr>
          <w:rFonts w:ascii="Arial" w:eastAsia="Calibri" w:hAnsi="Arial" w:cs="Arial"/>
          <w:bCs/>
          <w:sz w:val="20"/>
        </w:rPr>
      </w:pPr>
      <w:r w:rsidRPr="00C762F0">
        <w:rPr>
          <w:rFonts w:ascii="Arial" w:eastAsia="Calibri" w:hAnsi="Arial" w:cs="Arial"/>
          <w:bCs/>
          <w:sz w:val="20"/>
        </w:rPr>
        <w:lastRenderedPageBreak/>
        <w:t xml:space="preserve">Wykonanie warstwy zbrojonej </w:t>
      </w:r>
      <w:proofErr w:type="spellStart"/>
      <w:r w:rsidRPr="00C762F0">
        <w:rPr>
          <w:rFonts w:ascii="Arial" w:eastAsia="Calibri" w:hAnsi="Arial" w:cs="Arial"/>
          <w:bCs/>
          <w:sz w:val="20"/>
        </w:rPr>
        <w:t>georusztem</w:t>
      </w:r>
      <w:proofErr w:type="spellEnd"/>
      <w:r w:rsidRPr="00C762F0">
        <w:rPr>
          <w:rFonts w:ascii="Arial" w:eastAsia="Calibri" w:hAnsi="Arial" w:cs="Arial"/>
          <w:bCs/>
          <w:sz w:val="20"/>
        </w:rPr>
        <w:t xml:space="preserve"> ma na celu usztywnienie samej konstrukcji i rozproszenie </w:t>
      </w:r>
      <w:proofErr w:type="spellStart"/>
      <w:r w:rsidRPr="00C762F0">
        <w:rPr>
          <w:rFonts w:ascii="Arial" w:eastAsia="Calibri" w:hAnsi="Arial" w:cs="Arial"/>
          <w:bCs/>
          <w:sz w:val="20"/>
        </w:rPr>
        <w:t>naprężeń</w:t>
      </w:r>
      <w:proofErr w:type="spellEnd"/>
      <w:r w:rsidRPr="00C762F0">
        <w:rPr>
          <w:rFonts w:ascii="Arial" w:eastAsia="Calibri" w:hAnsi="Arial" w:cs="Arial"/>
          <w:bCs/>
          <w:sz w:val="20"/>
        </w:rPr>
        <w:t xml:space="preserve"> pionowych mogących wpływać na nadmierne osiadanie w zakresie występowania drenaży.</w:t>
      </w:r>
    </w:p>
    <w:p w14:paraId="7B991250" w14:textId="77777777" w:rsidR="00910A99" w:rsidRDefault="00910A99" w:rsidP="00910A99">
      <w:pPr>
        <w:jc w:val="both"/>
        <w:rPr>
          <w:rFonts w:ascii="Arial" w:eastAsia="Calibri" w:hAnsi="Arial" w:cs="Arial"/>
          <w:bCs/>
          <w:sz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1D12F" w14:textId="77777777" w:rsidR="0080458D" w:rsidRDefault="0080458D" w:rsidP="00C469A9">
      <w:r>
        <w:separator/>
      </w:r>
    </w:p>
  </w:endnote>
  <w:endnote w:type="continuationSeparator" w:id="0">
    <w:p w14:paraId="79175FB7" w14:textId="77777777" w:rsidR="0080458D" w:rsidRDefault="0080458D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855" w:rsidRPr="00CB485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E8D71" w14:textId="77777777" w:rsidR="0080458D" w:rsidRDefault="0080458D" w:rsidP="00C469A9">
      <w:r>
        <w:separator/>
      </w:r>
    </w:p>
  </w:footnote>
  <w:footnote w:type="continuationSeparator" w:id="0">
    <w:p w14:paraId="4CF23EA8" w14:textId="77777777" w:rsidR="0080458D" w:rsidRDefault="0080458D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3CF5"/>
    <w:rsid w:val="00014187"/>
    <w:rsid w:val="000262BC"/>
    <w:rsid w:val="00027FD6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B1394"/>
    <w:rsid w:val="000C50CC"/>
    <w:rsid w:val="000C5FFA"/>
    <w:rsid w:val="000D236E"/>
    <w:rsid w:val="000D2C07"/>
    <w:rsid w:val="000D4AD3"/>
    <w:rsid w:val="000E7BFF"/>
    <w:rsid w:val="000F0EF9"/>
    <w:rsid w:val="000F461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B4D9A"/>
    <w:rsid w:val="001C005A"/>
    <w:rsid w:val="001D03D5"/>
    <w:rsid w:val="001D04E3"/>
    <w:rsid w:val="001D2736"/>
    <w:rsid w:val="001D293C"/>
    <w:rsid w:val="001D3688"/>
    <w:rsid w:val="001D6634"/>
    <w:rsid w:val="001D71FB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128E"/>
    <w:rsid w:val="002348AB"/>
    <w:rsid w:val="00234BB3"/>
    <w:rsid w:val="0023683E"/>
    <w:rsid w:val="002422F6"/>
    <w:rsid w:val="00243A39"/>
    <w:rsid w:val="00244A9A"/>
    <w:rsid w:val="002508F7"/>
    <w:rsid w:val="00255886"/>
    <w:rsid w:val="00260065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62CF"/>
    <w:rsid w:val="002C727B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073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C4FBA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00F1"/>
    <w:rsid w:val="0043769B"/>
    <w:rsid w:val="004400A2"/>
    <w:rsid w:val="00444EEB"/>
    <w:rsid w:val="0044555B"/>
    <w:rsid w:val="00445CF9"/>
    <w:rsid w:val="00445EEF"/>
    <w:rsid w:val="00447EC1"/>
    <w:rsid w:val="004507EE"/>
    <w:rsid w:val="004612A0"/>
    <w:rsid w:val="00462BE8"/>
    <w:rsid w:val="00470254"/>
    <w:rsid w:val="00476AB5"/>
    <w:rsid w:val="00484586"/>
    <w:rsid w:val="00487838"/>
    <w:rsid w:val="004952CE"/>
    <w:rsid w:val="004B302C"/>
    <w:rsid w:val="004B52F3"/>
    <w:rsid w:val="004C18C9"/>
    <w:rsid w:val="004C3515"/>
    <w:rsid w:val="004D392C"/>
    <w:rsid w:val="004D44D0"/>
    <w:rsid w:val="004D5A98"/>
    <w:rsid w:val="004D6B21"/>
    <w:rsid w:val="004E63D7"/>
    <w:rsid w:val="00500BC3"/>
    <w:rsid w:val="005016C5"/>
    <w:rsid w:val="00506D89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29B1"/>
    <w:rsid w:val="00535182"/>
    <w:rsid w:val="00535874"/>
    <w:rsid w:val="005379D4"/>
    <w:rsid w:val="00550356"/>
    <w:rsid w:val="00561486"/>
    <w:rsid w:val="00564206"/>
    <w:rsid w:val="005644F2"/>
    <w:rsid w:val="0057221F"/>
    <w:rsid w:val="00573F0A"/>
    <w:rsid w:val="00574BC0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428A"/>
    <w:rsid w:val="00607EB8"/>
    <w:rsid w:val="00627B7E"/>
    <w:rsid w:val="00636B0F"/>
    <w:rsid w:val="006375A6"/>
    <w:rsid w:val="006464E2"/>
    <w:rsid w:val="006548F1"/>
    <w:rsid w:val="006559AF"/>
    <w:rsid w:val="0066197C"/>
    <w:rsid w:val="00663259"/>
    <w:rsid w:val="006676B1"/>
    <w:rsid w:val="006701E2"/>
    <w:rsid w:val="006710B1"/>
    <w:rsid w:val="00672830"/>
    <w:rsid w:val="00692160"/>
    <w:rsid w:val="0069388F"/>
    <w:rsid w:val="006944CC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2B2F"/>
    <w:rsid w:val="007266FD"/>
    <w:rsid w:val="007277EB"/>
    <w:rsid w:val="00730306"/>
    <w:rsid w:val="00731B2D"/>
    <w:rsid w:val="00740B7B"/>
    <w:rsid w:val="00741716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B3960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214B"/>
    <w:rsid w:val="0080458D"/>
    <w:rsid w:val="00807148"/>
    <w:rsid w:val="008100BD"/>
    <w:rsid w:val="00816C7F"/>
    <w:rsid w:val="00820697"/>
    <w:rsid w:val="00824E16"/>
    <w:rsid w:val="00833BBE"/>
    <w:rsid w:val="00834221"/>
    <w:rsid w:val="0083471F"/>
    <w:rsid w:val="00835E81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0A99"/>
    <w:rsid w:val="0091209B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97E5A"/>
    <w:rsid w:val="009A208D"/>
    <w:rsid w:val="009A2259"/>
    <w:rsid w:val="009A6C21"/>
    <w:rsid w:val="009A70EE"/>
    <w:rsid w:val="009B19CD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1D46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03B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C6545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76B45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AB4"/>
    <w:rsid w:val="00BC4B41"/>
    <w:rsid w:val="00BC50E2"/>
    <w:rsid w:val="00BC6190"/>
    <w:rsid w:val="00BC7448"/>
    <w:rsid w:val="00BD67CD"/>
    <w:rsid w:val="00BE3B4C"/>
    <w:rsid w:val="00BE401E"/>
    <w:rsid w:val="00BF48E1"/>
    <w:rsid w:val="00BF7B5C"/>
    <w:rsid w:val="00C00CC6"/>
    <w:rsid w:val="00C038AF"/>
    <w:rsid w:val="00C101EC"/>
    <w:rsid w:val="00C11E4F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833"/>
    <w:rsid w:val="00C66C85"/>
    <w:rsid w:val="00C67251"/>
    <w:rsid w:val="00C74517"/>
    <w:rsid w:val="00C762F0"/>
    <w:rsid w:val="00C765D1"/>
    <w:rsid w:val="00C805D3"/>
    <w:rsid w:val="00C9366E"/>
    <w:rsid w:val="00CA014A"/>
    <w:rsid w:val="00CA1F1E"/>
    <w:rsid w:val="00CA46C6"/>
    <w:rsid w:val="00CA4AA5"/>
    <w:rsid w:val="00CA53A3"/>
    <w:rsid w:val="00CA5D94"/>
    <w:rsid w:val="00CB2EC6"/>
    <w:rsid w:val="00CB4855"/>
    <w:rsid w:val="00CB77A6"/>
    <w:rsid w:val="00CE132A"/>
    <w:rsid w:val="00CE4D37"/>
    <w:rsid w:val="00D00FE4"/>
    <w:rsid w:val="00D04EB2"/>
    <w:rsid w:val="00D14252"/>
    <w:rsid w:val="00D14E7E"/>
    <w:rsid w:val="00D1593F"/>
    <w:rsid w:val="00D22BE7"/>
    <w:rsid w:val="00D242F3"/>
    <w:rsid w:val="00D25E3E"/>
    <w:rsid w:val="00D37007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B5D5F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6FAD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3E91"/>
    <w:rsid w:val="00E45438"/>
    <w:rsid w:val="00E461C4"/>
    <w:rsid w:val="00E54602"/>
    <w:rsid w:val="00E72797"/>
    <w:rsid w:val="00E80D2F"/>
    <w:rsid w:val="00E84A21"/>
    <w:rsid w:val="00E90CB6"/>
    <w:rsid w:val="00E91F1A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7727A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2024-09-13T06:45:00Z</cp:lastPrinted>
  <dcterms:created xsi:type="dcterms:W3CDTF">2024-09-13T06:44:00Z</dcterms:created>
  <dcterms:modified xsi:type="dcterms:W3CDTF">2024-09-13T06:45:00Z</dcterms:modified>
</cp:coreProperties>
</file>