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16667FE" w14:textId="77777777" w:rsidR="00943804" w:rsidRDefault="00943804" w:rsidP="00943804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pomieszczeń SD, CR, i RCI w budynku nr 1 JW. 3411 Lidzbark Warmiński, ul. Przystaniowa 1”</w:t>
      </w:r>
    </w:p>
    <w:p w14:paraId="4A8FEB73" w14:textId="77777777" w:rsidR="00943804" w:rsidRDefault="00943804" w:rsidP="00943804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22WOG-ZP.2712.12.2021/A/111/2600/RB/PBN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943804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</w:t>
      </w:r>
      <w:r w:rsidRPr="001C3B5D">
        <w:rPr>
          <w:lang w:bidi="pl-PL"/>
        </w:rPr>
        <w:lastRenderedPageBreak/>
        <w:t>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F9F0FBC" w14:textId="2D412BB8" w:rsidR="00C75D57" w:rsidRPr="00CB03C3" w:rsidRDefault="00C75D57" w:rsidP="00DA468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Pr="00CB03C3">
        <w:rPr>
          <w:i/>
          <w:lang w:bidi="pl-PL"/>
        </w:rPr>
        <w:t xml:space="preserve"> ( 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</w:p>
    <w:p w14:paraId="742B8D83" w14:textId="77777777" w:rsidR="00C75D57" w:rsidRPr="00CB03C3" w:rsidRDefault="00C75D57" w:rsidP="00C75D57">
      <w:pPr>
        <w:tabs>
          <w:tab w:val="left" w:pos="567"/>
        </w:tabs>
        <w:ind w:left="567" w:hanging="709"/>
        <w:rPr>
          <w:b/>
        </w:rPr>
      </w:pPr>
      <w:r w:rsidRPr="00CB03C3">
        <w:t xml:space="preserve">□ </w:t>
      </w:r>
      <w:r w:rsidRPr="00CB03C3">
        <w:rPr>
          <w:b/>
        </w:rPr>
        <w:t>jestem małym/średnim przedsiębiorcą</w:t>
      </w:r>
    </w:p>
    <w:p w14:paraId="0C34DB1B" w14:textId="66D3BA15" w:rsidR="00C75D57" w:rsidRPr="008B64C2" w:rsidRDefault="00C75D57" w:rsidP="008B64C2">
      <w:pPr>
        <w:tabs>
          <w:tab w:val="left" w:pos="567"/>
        </w:tabs>
        <w:ind w:left="567" w:hanging="709"/>
      </w:pPr>
      <w:r w:rsidRPr="00CB03C3">
        <w:t>□ nie</w:t>
      </w:r>
      <w:r w:rsidRPr="00CB03C3">
        <w:rPr>
          <w:b/>
        </w:rPr>
        <w:t xml:space="preserve"> </w:t>
      </w:r>
      <w:r w:rsidRPr="00CB03C3">
        <w:t>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77777777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B4230D">
        <w:rPr>
          <w:b/>
          <w:spacing w:val="1"/>
          <w:lang w:bidi="pl-PL"/>
        </w:rPr>
        <w:t>2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</w:t>
      </w:r>
      <w:r w:rsidRPr="005E7040">
        <w:rPr>
          <w:i/>
          <w:color w:val="000000"/>
        </w:rPr>
        <w:lastRenderedPageBreak/>
        <w:t xml:space="preserve">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BAA570B" w14:textId="77777777" w:rsidR="008B64C2" w:rsidRPr="00673C35" w:rsidRDefault="008B64C2" w:rsidP="008B64C2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2FA7DD65" w14:textId="77777777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143C0DE" w14:textId="5F22D940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56F55A2B" w14:textId="09C71AD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65E2F28" w14:textId="5277B099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54BEB552" w14:textId="52541EF7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0034DACD" w14:textId="77B2A16A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AE75C91" w14:textId="4146797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7ADC635" w14:textId="51D1366D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221D9B9" w14:textId="210449C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C8E38E5" w14:textId="53FEB727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DC54368" w14:textId="786C5065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E552208" w14:textId="2494A023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058D1607" w:rsidR="0072347C" w:rsidRPr="0077464C" w:rsidRDefault="0072347C" w:rsidP="0077464C">
      <w:pPr>
        <w:rPr>
          <w:i/>
          <w:sz w:val="18"/>
          <w:szCs w:val="18"/>
        </w:rPr>
      </w:pPr>
      <w:bookmarkStart w:id="0" w:name="_GoBack"/>
      <w:bookmarkEnd w:id="0"/>
    </w:p>
    <w:p w14:paraId="25F402E0" w14:textId="1E5029D7" w:rsidR="0072347C" w:rsidRDefault="0072347C" w:rsidP="0072347C">
      <w:pPr>
        <w:jc w:val="right"/>
      </w:pPr>
      <w:r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6A3E0BF6" w14:textId="77777777" w:rsidR="00DB322C" w:rsidRDefault="00DB322C" w:rsidP="00DB322C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pomieszczeń SD, CR, i RCI w budynku nr 1 JW. 3411 Lidzbark Warmiński, ul. Przystaniowa 1”</w:t>
      </w:r>
    </w:p>
    <w:p w14:paraId="7AE08CA5" w14:textId="77777777" w:rsidR="00DB322C" w:rsidRDefault="00DB322C" w:rsidP="0072347C">
      <w:pPr>
        <w:spacing w:after="0" w:line="276" w:lineRule="auto"/>
        <w:jc w:val="both"/>
      </w:pPr>
      <w:r>
        <w:t xml:space="preserve">Znak sprawy: </w:t>
      </w:r>
      <w:r>
        <w:rPr>
          <w:b/>
        </w:rPr>
        <w:t>22WOG-ZP.2712.12.2021/A/111/2600/RB/PBN</w:t>
      </w:r>
      <w:r>
        <w:t xml:space="preserve"> 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lastRenderedPageBreak/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5F75D" w14:textId="77777777" w:rsidR="000D3EEB" w:rsidRDefault="000D3EEB" w:rsidP="00CF628C">
      <w:pPr>
        <w:spacing w:after="0" w:line="240" w:lineRule="auto"/>
      </w:pPr>
      <w:r>
        <w:separator/>
      </w:r>
    </w:p>
  </w:endnote>
  <w:endnote w:type="continuationSeparator" w:id="0">
    <w:p w14:paraId="6564255B" w14:textId="77777777" w:rsidR="000D3EEB" w:rsidRDefault="000D3EEB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0E864FCB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77464C" w:rsidRPr="0077464C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0D1F" w14:textId="77777777" w:rsidR="000D3EEB" w:rsidRDefault="000D3EEB" w:rsidP="00CF628C">
      <w:pPr>
        <w:spacing w:after="0" w:line="240" w:lineRule="auto"/>
      </w:pPr>
      <w:r>
        <w:separator/>
      </w:r>
    </w:p>
  </w:footnote>
  <w:footnote w:type="continuationSeparator" w:id="0">
    <w:p w14:paraId="1FE674D0" w14:textId="77777777" w:rsidR="000D3EEB" w:rsidRDefault="000D3EEB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892DF-0385-4D13-8CBA-D9666C23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14</cp:revision>
  <cp:lastPrinted>2021-04-07T05:46:00Z</cp:lastPrinted>
  <dcterms:created xsi:type="dcterms:W3CDTF">2021-04-07T07:09:00Z</dcterms:created>
  <dcterms:modified xsi:type="dcterms:W3CDTF">2021-06-01T07:12:00Z</dcterms:modified>
</cp:coreProperties>
</file>