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8F426" w14:textId="77777777" w:rsidR="00173C8B" w:rsidRPr="00DA6F18" w:rsidRDefault="00173C8B" w:rsidP="00173C8B">
      <w:pPr>
        <w:pStyle w:val="Nagwek10"/>
        <w:keepNext/>
        <w:keepLines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A6F1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                                                                            </w:t>
      </w:r>
      <w:bookmarkStart w:id="0" w:name="bookmark57"/>
      <w:r w:rsidRPr="00DA6F18">
        <w:rPr>
          <w:rFonts w:asciiTheme="minorHAnsi" w:hAnsiTheme="minorHAnsi" w:cstheme="minorHAnsi"/>
          <w:b w:val="0"/>
          <w:bCs w:val="0"/>
          <w:sz w:val="22"/>
          <w:szCs w:val="22"/>
        </w:rPr>
        <w:t>Załącznik nr 4 do SWZ</w:t>
      </w:r>
    </w:p>
    <w:p w14:paraId="2F4B5376" w14:textId="77777777" w:rsidR="00173C8B" w:rsidRPr="0089009F" w:rsidRDefault="00173C8B" w:rsidP="00173C8B">
      <w:pPr>
        <w:pStyle w:val="Nagwek10"/>
        <w:keepNext/>
        <w:keepLines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Wykaz wykonanych usług</w:t>
      </w:r>
      <w:bookmarkEnd w:id="0"/>
    </w:p>
    <w:p w14:paraId="77CDA0CB" w14:textId="77777777" w:rsidR="00173C8B" w:rsidRPr="0089009F" w:rsidRDefault="00173C8B" w:rsidP="00173C8B">
      <w:pPr>
        <w:pStyle w:val="Teksttreci0"/>
        <w:tabs>
          <w:tab w:val="left" w:leader="dot" w:pos="8893"/>
        </w:tabs>
        <w:spacing w:after="800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>Nazwa Wykonawcy:</w:t>
      </w:r>
      <w:r w:rsidRPr="0089009F">
        <w:rPr>
          <w:rFonts w:asciiTheme="minorHAnsi" w:hAnsiTheme="minorHAnsi" w:cstheme="minorHAnsi"/>
        </w:rPr>
        <w:tab/>
      </w:r>
    </w:p>
    <w:p w14:paraId="269E7E2A" w14:textId="77777777" w:rsidR="00173C8B" w:rsidRPr="0089009F" w:rsidRDefault="00173C8B" w:rsidP="00173C8B">
      <w:pPr>
        <w:pStyle w:val="Teksttreci0"/>
        <w:spacing w:after="0"/>
        <w:jc w:val="center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  <w:b/>
          <w:bCs/>
        </w:rPr>
        <w:t>Nazwa zadania:</w:t>
      </w:r>
    </w:p>
    <w:p w14:paraId="295AD2D2" w14:textId="77777777" w:rsidR="00173C8B" w:rsidRPr="0089009F" w:rsidRDefault="00173C8B" w:rsidP="00173C8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9009F">
        <w:rPr>
          <w:rFonts w:asciiTheme="minorHAnsi" w:hAnsiTheme="minorHAnsi" w:cstheme="minorHAnsi"/>
          <w:b/>
          <w:bCs/>
          <w:sz w:val="22"/>
          <w:szCs w:val="22"/>
        </w:rPr>
        <w:t xml:space="preserve">„Usługi polegające na utrzymaniu ciągłej sprawności technicznej </w:t>
      </w:r>
      <w:proofErr w:type="spellStart"/>
      <w:r w:rsidRPr="0089009F">
        <w:rPr>
          <w:rFonts w:asciiTheme="minorHAnsi" w:hAnsiTheme="minorHAnsi" w:cstheme="minorHAnsi"/>
          <w:b/>
          <w:bCs/>
          <w:sz w:val="22"/>
          <w:szCs w:val="22"/>
        </w:rPr>
        <w:t>parkomatów</w:t>
      </w:r>
      <w:proofErr w:type="spellEnd"/>
      <w:r w:rsidRPr="0089009F">
        <w:rPr>
          <w:rFonts w:asciiTheme="minorHAnsi" w:hAnsiTheme="minorHAnsi" w:cstheme="minorHAnsi"/>
          <w:b/>
          <w:bCs/>
          <w:sz w:val="22"/>
          <w:szCs w:val="22"/>
        </w:rPr>
        <w:t xml:space="preserve"> oraz systemu nadzorowania </w:t>
      </w:r>
      <w:proofErr w:type="spellStart"/>
      <w:r w:rsidRPr="0089009F">
        <w:rPr>
          <w:rFonts w:asciiTheme="minorHAnsi" w:hAnsiTheme="minorHAnsi" w:cstheme="minorHAnsi"/>
          <w:b/>
          <w:bCs/>
          <w:sz w:val="22"/>
          <w:szCs w:val="22"/>
        </w:rPr>
        <w:t>parkomatów</w:t>
      </w:r>
      <w:proofErr w:type="spellEnd"/>
      <w:r w:rsidRPr="0089009F">
        <w:rPr>
          <w:rFonts w:asciiTheme="minorHAnsi" w:hAnsiTheme="minorHAnsi" w:cstheme="minorHAnsi"/>
          <w:b/>
          <w:bCs/>
          <w:sz w:val="22"/>
          <w:szCs w:val="22"/>
        </w:rPr>
        <w:t xml:space="preserve"> w Stref</w:t>
      </w:r>
      <w:r>
        <w:rPr>
          <w:rFonts w:asciiTheme="minorHAnsi" w:hAnsiTheme="minorHAnsi" w:cstheme="minorHAnsi"/>
          <w:b/>
          <w:bCs/>
          <w:sz w:val="22"/>
          <w:szCs w:val="22"/>
        </w:rPr>
        <w:t>ie</w:t>
      </w:r>
      <w:r w:rsidRPr="0089009F">
        <w:rPr>
          <w:rFonts w:asciiTheme="minorHAnsi" w:hAnsiTheme="minorHAnsi" w:cstheme="minorHAnsi"/>
          <w:b/>
          <w:bCs/>
          <w:sz w:val="22"/>
          <w:szCs w:val="22"/>
        </w:rPr>
        <w:t xml:space="preserve"> Płatnego Parkowania w Kępnie</w:t>
      </w:r>
      <w:r w:rsidRPr="0089009F">
        <w:rPr>
          <w:rFonts w:asciiTheme="minorHAnsi" w:hAnsiTheme="minorHAnsi" w:cstheme="minorHAnsi"/>
          <w:b/>
          <w:sz w:val="22"/>
          <w:szCs w:val="22"/>
        </w:rPr>
        <w:t xml:space="preserve"> ”</w:t>
      </w:r>
    </w:p>
    <w:p w14:paraId="1C5699A8" w14:textId="77777777" w:rsidR="00173C8B" w:rsidRPr="0089009F" w:rsidRDefault="00173C8B" w:rsidP="00173C8B">
      <w:pPr>
        <w:pStyle w:val="Teksttreci0"/>
        <w:spacing w:after="520" w:line="269" w:lineRule="auto"/>
        <w:jc w:val="center"/>
        <w:rPr>
          <w:rFonts w:asciiTheme="minorHAnsi" w:hAnsiTheme="minorHAnsi" w:cstheme="minorHAnsi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"/>
        <w:gridCol w:w="2002"/>
        <w:gridCol w:w="2006"/>
        <w:gridCol w:w="2453"/>
        <w:gridCol w:w="2237"/>
      </w:tblGrid>
      <w:tr w:rsidR="00173C8B" w:rsidRPr="0089009F" w14:paraId="48E1BC69" w14:textId="77777777" w:rsidTr="005A066A">
        <w:trPr>
          <w:trHeight w:hRule="exact" w:val="950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5193EE" w14:textId="77777777" w:rsidR="00173C8B" w:rsidRPr="0089009F" w:rsidRDefault="00173C8B" w:rsidP="005A066A">
            <w:pPr>
              <w:pStyle w:val="Inne0"/>
              <w:spacing w:after="0"/>
              <w:rPr>
                <w:rFonts w:asciiTheme="minorHAnsi" w:hAnsiTheme="minorHAnsi" w:cstheme="minorHAnsi"/>
              </w:rPr>
            </w:pPr>
            <w:r w:rsidRPr="0089009F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A4D964" w14:textId="77777777" w:rsidR="00173C8B" w:rsidRPr="0089009F" w:rsidRDefault="00173C8B" w:rsidP="005A066A">
            <w:pPr>
              <w:pStyle w:val="Inne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89009F">
              <w:rPr>
                <w:rFonts w:asciiTheme="minorHAnsi" w:hAnsiTheme="minorHAnsi" w:cstheme="minorHAnsi"/>
              </w:rPr>
              <w:t>Przedmiot zamówienia (zakres rzeczowy usługi)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34B98D" w14:textId="77777777" w:rsidR="00173C8B" w:rsidRPr="0089009F" w:rsidRDefault="00173C8B" w:rsidP="005A066A">
            <w:pPr>
              <w:pStyle w:val="Inne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89009F">
              <w:rPr>
                <w:rFonts w:asciiTheme="minorHAnsi" w:hAnsiTheme="minorHAnsi" w:cstheme="minorHAnsi"/>
              </w:rPr>
              <w:t>Odbiorca (zamawiający)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BF4989" w14:textId="77777777" w:rsidR="00173C8B" w:rsidRPr="0089009F" w:rsidRDefault="00173C8B" w:rsidP="005A066A">
            <w:pPr>
              <w:pStyle w:val="Inne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89009F">
              <w:rPr>
                <w:rFonts w:asciiTheme="minorHAnsi" w:hAnsiTheme="minorHAnsi" w:cstheme="minorHAnsi"/>
              </w:rPr>
              <w:t>Wartość usługi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4FB83" w14:textId="77777777" w:rsidR="00173C8B" w:rsidRPr="0089009F" w:rsidRDefault="00173C8B" w:rsidP="005A066A">
            <w:pPr>
              <w:pStyle w:val="Inne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89009F">
              <w:rPr>
                <w:rFonts w:asciiTheme="minorHAnsi" w:hAnsiTheme="minorHAnsi" w:cstheme="minorHAnsi"/>
              </w:rPr>
              <w:t>Data wykonania usługi od...do... (dzień - miesiąc-rok)</w:t>
            </w:r>
          </w:p>
        </w:tc>
      </w:tr>
      <w:tr w:rsidR="00173C8B" w:rsidRPr="0089009F" w14:paraId="3AF03235" w14:textId="77777777" w:rsidTr="005A066A">
        <w:trPr>
          <w:trHeight w:hRule="exact" w:val="941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05F099" w14:textId="77777777" w:rsidR="00173C8B" w:rsidRPr="0089009F" w:rsidRDefault="00173C8B" w:rsidP="005A06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EBD900" w14:textId="77777777" w:rsidR="00173C8B" w:rsidRPr="0089009F" w:rsidRDefault="00173C8B" w:rsidP="005A06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F0B06A" w14:textId="77777777" w:rsidR="00173C8B" w:rsidRPr="0089009F" w:rsidRDefault="00173C8B" w:rsidP="005A06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AC9D0F" w14:textId="77777777" w:rsidR="00173C8B" w:rsidRPr="0089009F" w:rsidRDefault="00173C8B" w:rsidP="005A06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23E63" w14:textId="77777777" w:rsidR="00173C8B" w:rsidRPr="0089009F" w:rsidRDefault="00173C8B" w:rsidP="005A06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3C8B" w:rsidRPr="0089009F" w14:paraId="2121A1F3" w14:textId="77777777" w:rsidTr="005A066A">
        <w:trPr>
          <w:trHeight w:hRule="exact" w:val="936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C2F7B8" w14:textId="77777777" w:rsidR="00173C8B" w:rsidRPr="0089009F" w:rsidRDefault="00173C8B" w:rsidP="005A06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A606DD" w14:textId="77777777" w:rsidR="00173C8B" w:rsidRPr="0089009F" w:rsidRDefault="00173C8B" w:rsidP="005A06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622EE5" w14:textId="77777777" w:rsidR="00173C8B" w:rsidRPr="0089009F" w:rsidRDefault="00173C8B" w:rsidP="005A06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ADBC2B" w14:textId="77777777" w:rsidR="00173C8B" w:rsidRPr="0089009F" w:rsidRDefault="00173C8B" w:rsidP="005A06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88135" w14:textId="77777777" w:rsidR="00173C8B" w:rsidRPr="0089009F" w:rsidRDefault="00173C8B" w:rsidP="005A06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3C8B" w:rsidRPr="0089009F" w14:paraId="488265EC" w14:textId="77777777" w:rsidTr="005A066A">
        <w:trPr>
          <w:trHeight w:hRule="exact" w:val="955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4EBCFF" w14:textId="77777777" w:rsidR="00173C8B" w:rsidRPr="0089009F" w:rsidRDefault="00173C8B" w:rsidP="005A06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B554AF" w14:textId="77777777" w:rsidR="00173C8B" w:rsidRPr="0089009F" w:rsidRDefault="00173C8B" w:rsidP="005A06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7E9371" w14:textId="77777777" w:rsidR="00173C8B" w:rsidRPr="0089009F" w:rsidRDefault="00173C8B" w:rsidP="005A06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EB3608" w14:textId="77777777" w:rsidR="00173C8B" w:rsidRPr="0089009F" w:rsidRDefault="00173C8B" w:rsidP="005A06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4C4E5" w14:textId="77777777" w:rsidR="00173C8B" w:rsidRPr="0089009F" w:rsidRDefault="00173C8B" w:rsidP="005A06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8CFBAE" w14:textId="77777777" w:rsidR="00173C8B" w:rsidRPr="0089009F" w:rsidRDefault="00173C8B" w:rsidP="00173C8B">
      <w:pPr>
        <w:pStyle w:val="Podpistabeli0"/>
        <w:spacing w:line="240" w:lineRule="auto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  <w:i w:val="0"/>
          <w:iCs w:val="0"/>
        </w:rPr>
        <w:t xml:space="preserve">Uwaga! </w:t>
      </w:r>
      <w:r w:rsidRPr="0089009F">
        <w:rPr>
          <w:rFonts w:asciiTheme="minorHAnsi" w:hAnsiTheme="minorHAnsi" w:cstheme="minorHAnsi"/>
        </w:rPr>
        <w:t>Do niniejszego wykazu należy załączyć dowody potwierdzające należyte wykonanie usług</w:t>
      </w:r>
    </w:p>
    <w:p w14:paraId="34A02019" w14:textId="77777777" w:rsidR="00173C8B" w:rsidRPr="0089009F" w:rsidRDefault="00173C8B" w:rsidP="00173C8B">
      <w:pPr>
        <w:spacing w:after="219" w:line="1" w:lineRule="exact"/>
        <w:rPr>
          <w:rFonts w:asciiTheme="minorHAnsi" w:hAnsiTheme="minorHAnsi" w:cstheme="minorHAnsi"/>
          <w:sz w:val="22"/>
          <w:szCs w:val="22"/>
        </w:rPr>
      </w:pPr>
    </w:p>
    <w:p w14:paraId="7DFC2968" w14:textId="77777777" w:rsidR="00173C8B" w:rsidRPr="0089009F" w:rsidRDefault="00173C8B" w:rsidP="00173C8B">
      <w:pPr>
        <w:pStyle w:val="Teksttreci40"/>
        <w:tabs>
          <w:tab w:val="right" w:leader="dot" w:pos="1893"/>
          <w:tab w:val="left" w:pos="2084"/>
          <w:tab w:val="left" w:leader="dot" w:pos="3462"/>
          <w:tab w:val="left" w:leader="dot" w:pos="8893"/>
        </w:tabs>
        <w:spacing w:after="0"/>
        <w:ind w:left="0" w:firstLine="160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i w:val="0"/>
          <w:iCs w:val="0"/>
          <w:sz w:val="22"/>
          <w:szCs w:val="22"/>
        </w:rPr>
        <w:tab/>
        <w:t>,</w:t>
      </w:r>
      <w:r w:rsidRPr="0089009F">
        <w:rPr>
          <w:rFonts w:asciiTheme="minorHAnsi" w:hAnsiTheme="minorHAnsi" w:cstheme="minorHAnsi"/>
          <w:i w:val="0"/>
          <w:iCs w:val="0"/>
          <w:sz w:val="22"/>
          <w:szCs w:val="22"/>
        </w:rPr>
        <w:tab/>
        <w:t>dnia</w:t>
      </w:r>
      <w:r w:rsidRPr="0089009F">
        <w:rPr>
          <w:rFonts w:asciiTheme="minorHAnsi" w:hAnsiTheme="minorHAnsi" w:cstheme="minorHAnsi"/>
          <w:i w:val="0"/>
          <w:iCs w:val="0"/>
          <w:sz w:val="22"/>
          <w:szCs w:val="22"/>
        </w:rPr>
        <w:tab/>
        <w:t xml:space="preserve"> </w:t>
      </w:r>
      <w:r w:rsidRPr="0089009F">
        <w:rPr>
          <w:rFonts w:asciiTheme="minorHAnsi" w:hAnsiTheme="minorHAnsi" w:cstheme="minorHAnsi"/>
          <w:i w:val="0"/>
          <w:iCs w:val="0"/>
          <w:sz w:val="22"/>
          <w:szCs w:val="22"/>
        </w:rPr>
        <w:tab/>
      </w:r>
    </w:p>
    <w:p w14:paraId="4DCD822D" w14:textId="77777777" w:rsidR="00173C8B" w:rsidRPr="0089009F" w:rsidRDefault="00173C8B" w:rsidP="00173C8B">
      <w:pPr>
        <w:pStyle w:val="Teksttreci40"/>
        <w:spacing w:after="480"/>
        <w:ind w:left="5880" w:firstLine="0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(pieczęć i podpis Wykonawcy)</w:t>
      </w:r>
    </w:p>
    <w:p w14:paraId="6007DAE0" w14:textId="77777777" w:rsidR="00173C8B" w:rsidRPr="0089009F" w:rsidRDefault="00173C8B" w:rsidP="00173C8B">
      <w:pPr>
        <w:pStyle w:val="Teksttreci20"/>
        <w:spacing w:after="0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Dokument może być przekazany:</w:t>
      </w:r>
    </w:p>
    <w:p w14:paraId="2864BE1C" w14:textId="77777777" w:rsidR="00173C8B" w:rsidRPr="0089009F" w:rsidRDefault="00173C8B" w:rsidP="00173C8B">
      <w:pPr>
        <w:pStyle w:val="Teksttreci20"/>
        <w:numPr>
          <w:ilvl w:val="0"/>
          <w:numId w:val="1"/>
        </w:numPr>
        <w:tabs>
          <w:tab w:val="left" w:pos="426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w postaci elektronicznej opatrzonej kwalifikowanym podpisem elektronicznym, lub podpisem zaufanym, lub podpisem osobistym przez wykonawcę</w:t>
      </w:r>
    </w:p>
    <w:p w14:paraId="3BDDFFE1" w14:textId="77777777" w:rsidR="00173C8B" w:rsidRPr="0089009F" w:rsidRDefault="00173C8B" w:rsidP="00173C8B">
      <w:pPr>
        <w:pStyle w:val="Teksttreci20"/>
        <w:spacing w:after="0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lub</w:t>
      </w:r>
    </w:p>
    <w:p w14:paraId="13F35B05" w14:textId="4EAE2E0F" w:rsidR="00010578" w:rsidRDefault="00173C8B" w:rsidP="00173C8B">
      <w:r w:rsidRPr="0089009F">
        <w:rPr>
          <w:rFonts w:asciiTheme="minorHAnsi" w:hAnsiTheme="minorHAnsi" w:cstheme="minorHAnsi"/>
          <w:sz w:val="22"/>
          <w:szCs w:val="22"/>
        </w:rPr>
        <w:t>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</w:t>
      </w:r>
    </w:p>
    <w:sectPr w:rsidR="00010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96CC1"/>
    <w:multiLevelType w:val="multilevel"/>
    <w:tmpl w:val="49B407B2"/>
    <w:lvl w:ilvl="0">
      <w:start w:val="1"/>
      <w:numFmt w:val="decimal"/>
      <w:lvlText w:val="(%1)"/>
      <w:lvlJc w:val="left"/>
      <w:rPr>
        <w:rFonts w:asciiTheme="minorHAnsi" w:eastAsia="Cambri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C8B"/>
    <w:rsid w:val="00173C8B"/>
    <w:rsid w:val="00571852"/>
    <w:rsid w:val="006353B3"/>
    <w:rsid w:val="00B0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8622"/>
  <w15:chartTrackingRefBased/>
  <w15:docId w15:val="{A547E03D-B631-47B3-817A-B4A589D4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C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173C8B"/>
    <w:rPr>
      <w:rFonts w:ascii="Times New Roman" w:eastAsia="Times New Roman" w:hAnsi="Times New Roman" w:cs="Times New Roman"/>
    </w:rPr>
  </w:style>
  <w:style w:type="character" w:customStyle="1" w:styleId="Podpistabeli">
    <w:name w:val="Podpis tabeli_"/>
    <w:basedOn w:val="Domylnaczcionkaakapitu"/>
    <w:link w:val="Podpistabeli0"/>
    <w:rsid w:val="00173C8B"/>
    <w:rPr>
      <w:rFonts w:ascii="Times New Roman" w:eastAsia="Times New Roman" w:hAnsi="Times New Roman" w:cs="Times New Roman"/>
      <w:i/>
      <w:iCs/>
    </w:rPr>
  </w:style>
  <w:style w:type="character" w:customStyle="1" w:styleId="Inne">
    <w:name w:val="Inne_"/>
    <w:basedOn w:val="Domylnaczcionkaakapitu"/>
    <w:link w:val="Inne0"/>
    <w:rsid w:val="00173C8B"/>
    <w:rPr>
      <w:rFonts w:ascii="Times New Roman" w:eastAsia="Times New Roman" w:hAnsi="Times New Roman" w:cs="Times New Roman"/>
    </w:rPr>
  </w:style>
  <w:style w:type="character" w:customStyle="1" w:styleId="Nagwek1">
    <w:name w:val="Nagłówek #1_"/>
    <w:basedOn w:val="Domylnaczcionkaakapitu"/>
    <w:link w:val="Nagwek10"/>
    <w:rsid w:val="00173C8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treci4">
    <w:name w:val="Tekst treści (4)_"/>
    <w:basedOn w:val="Domylnaczcionkaakapitu"/>
    <w:link w:val="Teksttreci40"/>
    <w:rsid w:val="00173C8B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sid w:val="00173C8B"/>
    <w:rPr>
      <w:rFonts w:ascii="Cambria" w:eastAsia="Cambria" w:hAnsi="Cambria" w:cs="Cambria"/>
      <w:sz w:val="20"/>
      <w:szCs w:val="20"/>
    </w:rPr>
  </w:style>
  <w:style w:type="paragraph" w:customStyle="1" w:styleId="Teksttreci0">
    <w:name w:val="Tekst treści"/>
    <w:basedOn w:val="Normalny"/>
    <w:link w:val="Teksttreci"/>
    <w:rsid w:val="00173C8B"/>
    <w:pPr>
      <w:spacing w:after="14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Podpistabeli0">
    <w:name w:val="Podpis tabeli"/>
    <w:basedOn w:val="Normalny"/>
    <w:link w:val="Podpistabeli"/>
    <w:rsid w:val="00173C8B"/>
    <w:pPr>
      <w:spacing w:line="250" w:lineRule="auto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Inne0">
    <w:name w:val="Inne"/>
    <w:basedOn w:val="Normalny"/>
    <w:link w:val="Inne"/>
    <w:rsid w:val="00173C8B"/>
    <w:pPr>
      <w:spacing w:after="14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10">
    <w:name w:val="Nagłówek #1"/>
    <w:basedOn w:val="Normalny"/>
    <w:link w:val="Nagwek1"/>
    <w:rsid w:val="00173C8B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173C8B"/>
    <w:pPr>
      <w:spacing w:after="240"/>
      <w:ind w:left="2940" w:firstLine="80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173C8B"/>
    <w:pPr>
      <w:spacing w:after="240"/>
    </w:pPr>
    <w:rPr>
      <w:rFonts w:ascii="Cambria" w:eastAsia="Cambria" w:hAnsi="Cambria" w:cs="Cambria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Kita</dc:creator>
  <cp:keywords/>
  <dc:description/>
  <cp:lastModifiedBy>Małgorzata Kita</cp:lastModifiedBy>
  <cp:revision>1</cp:revision>
  <dcterms:created xsi:type="dcterms:W3CDTF">2021-09-09T13:06:00Z</dcterms:created>
  <dcterms:modified xsi:type="dcterms:W3CDTF">2021-09-09T13:06:00Z</dcterms:modified>
</cp:coreProperties>
</file>