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42" w:type="dxa"/>
        <w:tblInd w:w="-10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1149"/>
        <w:gridCol w:w="1328"/>
        <w:gridCol w:w="232"/>
        <w:gridCol w:w="616"/>
        <w:gridCol w:w="801"/>
        <w:gridCol w:w="347"/>
        <w:gridCol w:w="496"/>
        <w:gridCol w:w="1850"/>
        <w:gridCol w:w="110"/>
        <w:gridCol w:w="883"/>
        <w:gridCol w:w="188"/>
        <w:gridCol w:w="585"/>
        <w:gridCol w:w="77"/>
        <w:gridCol w:w="787"/>
        <w:gridCol w:w="964"/>
        <w:gridCol w:w="92"/>
        <w:gridCol w:w="404"/>
        <w:gridCol w:w="21"/>
        <w:gridCol w:w="1418"/>
        <w:gridCol w:w="141"/>
        <w:gridCol w:w="1134"/>
        <w:gridCol w:w="1276"/>
      </w:tblGrid>
      <w:tr w:rsidR="009B716C" w:rsidRPr="005F0539" w:rsidTr="009B716C">
        <w:trPr>
          <w:trHeight w:val="28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B716C">
            <w:pPr>
              <w:spacing w:line="240" w:lineRule="auto"/>
              <w:ind w:left="653" w:hanging="345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84" w:rsidRPr="009B716C" w:rsidRDefault="00272F84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  <w:r w:rsidRPr="009B716C"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  <w:t>Załącznik</w:t>
            </w:r>
          </w:p>
          <w:p w:rsidR="00981C8D" w:rsidRPr="009B716C" w:rsidRDefault="00272F84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  <w:r w:rsidRPr="009B716C"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  <w:t>nr 1       Formularz cenowy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6C" w:rsidRPr="009B716C" w:rsidRDefault="009B716C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  <w:r w:rsidRPr="009B716C"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  <w:t>PN 04/21</w:t>
            </w:r>
          </w:p>
          <w:p w:rsidR="00981C8D" w:rsidRPr="009B716C" w:rsidRDefault="009B716C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  <w:r w:rsidRPr="009B716C"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9B716C" w:rsidRPr="005F0539" w:rsidTr="009B716C">
        <w:trPr>
          <w:trHeight w:val="434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rPr>
                <w:rFonts w:ascii="Czcionka tekstu podstawowego" w:eastAsia="Times New Roman" w:hAnsi="Czcionka tekstu podstawowego" w:cs="Times New Roman"/>
              </w:rPr>
            </w:pPr>
            <w:bookmarkStart w:id="0" w:name="_GoBack" w:colFirst="1" w:colLast="2"/>
          </w:p>
        </w:tc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  <w:sz w:val="28"/>
                <w:szCs w:val="28"/>
              </w:rPr>
              <w:t>OBSZAR  WROCŁAWIA</w:t>
            </w:r>
          </w:p>
        </w:tc>
        <w:tc>
          <w:tcPr>
            <w:tcW w:w="46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  <w:sz w:val="28"/>
                <w:szCs w:val="28"/>
              </w:rPr>
              <w:t>POZA OBSZAREM WROCŁAWIA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bookmarkEnd w:id="0"/>
      <w:tr w:rsidR="009B716C" w:rsidRPr="005F0539" w:rsidTr="009B716C">
        <w:trPr>
          <w:trHeight w:val="1260"/>
        </w:trPr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B716C" w:rsidP="009B716C">
            <w:pPr>
              <w:spacing w:line="240" w:lineRule="auto"/>
              <w:ind w:left="653" w:hanging="3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Rodzaj </w:t>
            </w:r>
            <w:r w:rsidR="00981C8D"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transportu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Stawka za 1 km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w/h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6C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Stawka za </w:t>
            </w:r>
          </w:p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Roboczogodzinę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Stawka za 1 km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w/h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Stawka za 1 </w:t>
            </w:r>
            <w:proofErr w:type="spellStart"/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wozogodzinę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 ogólna</w:t>
            </w:r>
          </w:p>
        </w:tc>
      </w:tr>
      <w:tr w:rsidR="009B716C" w:rsidRPr="005F0539" w:rsidTr="009B716C">
        <w:trPr>
          <w:trHeight w:val="330"/>
        </w:trPr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B716C" w:rsidRPr="005F0539" w:rsidTr="009B716C">
        <w:trPr>
          <w:trHeight w:val="390"/>
        </w:trPr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5F053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5F053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5F053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5+8+11+14</w:t>
            </w:r>
          </w:p>
        </w:tc>
      </w:tr>
      <w:tr w:rsidR="009B716C" w:rsidRPr="005F0539" w:rsidTr="009B716C">
        <w:trPr>
          <w:trHeight w:val="2880"/>
        </w:trPr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B716C" w:rsidP="009B716C">
            <w:pPr>
              <w:spacing w:line="240" w:lineRule="auto"/>
              <w:ind w:left="653" w:hanging="345"/>
              <w:jc w:val="center"/>
              <w:rPr>
                <w:rFonts w:ascii="Czcionka tekstu podstawowego" w:eastAsia="Times New Roman" w:hAnsi="Czcionka tekstu podstawowego" w:cs="Times New Roman"/>
              </w:rPr>
            </w:pPr>
            <w:r>
              <w:rPr>
                <w:rFonts w:ascii="Czcionka tekstu podstawowego" w:eastAsia="Times New Roman" w:hAnsi="Czcionka tekstu podstawowego" w:cs="Times New Roman"/>
              </w:rPr>
              <w:t xml:space="preserve">Transport </w:t>
            </w:r>
            <w:r w:rsidR="00981C8D" w:rsidRPr="005F0539">
              <w:rPr>
                <w:rFonts w:ascii="Czcionka tekstu podstawowego" w:eastAsia="Times New Roman" w:hAnsi="Czcionka tekstu podstawowego" w:cs="Times New Roman"/>
              </w:rPr>
              <w:t>medyczny z zespołem podstawowym (P)*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5F053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5F053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5F0539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5F053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2300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F053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5F0539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5F053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5F053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eastAsia="Times New Roman"/>
                <w:b/>
                <w:bCs/>
                <w:sz w:val="21"/>
                <w:szCs w:val="21"/>
              </w:rPr>
            </w:pPr>
            <w:r w:rsidRPr="005F0539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9B716C" w:rsidRPr="005F0539" w:rsidTr="009B716C">
        <w:trPr>
          <w:trHeight w:val="81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</w:rPr>
              <w:t xml:space="preserve">RAZEM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</w:rPr>
              <w:t> </w:t>
            </w:r>
          </w:p>
        </w:tc>
      </w:tr>
      <w:tr w:rsidR="009B716C" w:rsidRPr="005F0539" w:rsidTr="009B716C">
        <w:trPr>
          <w:trHeight w:val="31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9B716C" w:rsidRPr="005F0539" w:rsidTr="009B716C">
        <w:trPr>
          <w:trHeight w:val="627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9B716C" w:rsidRPr="005F0539" w:rsidTr="009B716C">
        <w:trPr>
          <w:trHeight w:val="315"/>
        </w:trPr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C8D" w:rsidRPr="005F0539" w:rsidRDefault="00981C8D" w:rsidP="009F63B0">
            <w:pPr>
              <w:spacing w:line="240" w:lineRule="auto"/>
              <w:ind w:left="-1162" w:firstLine="42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>
              <w:rPr>
                <w:rFonts w:ascii="Czcionka tekstu podstawowego" w:eastAsia="Times New Roman" w:hAnsi="Czcionka tekstu podstawowego" w:cs="Times New Roman"/>
              </w:rPr>
              <w:t>Podpis</w:t>
            </w:r>
          </w:p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9B716C" w:rsidRPr="005F0539" w:rsidTr="009B716C">
        <w:trPr>
          <w:trHeight w:val="28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</w:tbl>
    <w:p w:rsidR="00FC06CA" w:rsidRDefault="00FC06CA"/>
    <w:sectPr w:rsidR="00FC06CA" w:rsidSect="00981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74"/>
    <w:rsid w:val="00272F84"/>
    <w:rsid w:val="00805474"/>
    <w:rsid w:val="00981C8D"/>
    <w:rsid w:val="009B716C"/>
    <w:rsid w:val="00F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8D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8D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Janicka-Suchacz</dc:creator>
  <cp:lastModifiedBy>Elwira Stołba</cp:lastModifiedBy>
  <cp:revision>5</cp:revision>
  <cp:lastPrinted>2021-04-29T07:35:00Z</cp:lastPrinted>
  <dcterms:created xsi:type="dcterms:W3CDTF">2021-04-29T06:02:00Z</dcterms:created>
  <dcterms:modified xsi:type="dcterms:W3CDTF">2021-04-29T07:35:00Z</dcterms:modified>
</cp:coreProperties>
</file>