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79A" w:rsidRDefault="0049379A" w:rsidP="0049379A">
      <w:pPr>
        <w:spacing w:after="0"/>
        <w:jc w:val="right"/>
      </w:pPr>
      <w:r>
        <w:t>Załącznik nr 1 do SWZ IN.271.1.4.2021</w:t>
      </w:r>
    </w:p>
    <w:p w:rsidR="0049379A" w:rsidRPr="0049379A" w:rsidRDefault="0049379A" w:rsidP="0049379A">
      <w:pPr>
        <w:spacing w:after="0"/>
        <w:jc w:val="right"/>
      </w:pPr>
    </w:p>
    <w:p w:rsidR="008A422D" w:rsidRDefault="008A422D" w:rsidP="008A422D">
      <w:pPr>
        <w:spacing w:after="0"/>
        <w:jc w:val="center"/>
        <w:rPr>
          <w:rFonts w:ascii="Calibri" w:hAnsi="Calibri" w:cs="Calibri"/>
          <w:b/>
        </w:rPr>
      </w:pPr>
      <w:r>
        <w:rPr>
          <w:b/>
          <w:sz w:val="28"/>
          <w:szCs w:val="28"/>
        </w:rPr>
        <w:t>Opis Oferowanego Przedmiotu Zamówienia</w:t>
      </w:r>
    </w:p>
    <w:p w:rsidR="00771576" w:rsidRDefault="008A422D" w:rsidP="008A422D">
      <w:pPr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I</w:t>
      </w:r>
    </w:p>
    <w:p w:rsidR="008A422D" w:rsidRPr="00603A77" w:rsidRDefault="008A422D" w:rsidP="00195E2A">
      <w:pPr>
        <w:spacing w:after="0"/>
        <w:jc w:val="center"/>
        <w:rPr>
          <w:rFonts w:ascii="Calibri" w:hAnsi="Calibri" w:cs="Calibri"/>
          <w:b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110"/>
        <w:gridCol w:w="1417"/>
        <w:gridCol w:w="3687"/>
      </w:tblGrid>
      <w:tr w:rsidR="007F609F" w:rsidRPr="00F0438E" w:rsidTr="002850C6">
        <w:trPr>
          <w:trHeight w:val="1785"/>
        </w:trPr>
        <w:tc>
          <w:tcPr>
            <w:tcW w:w="568" w:type="dxa"/>
            <w:shd w:val="clear" w:color="auto" w:fill="D9E2F3"/>
            <w:vAlign w:val="center"/>
          </w:tcPr>
          <w:p w:rsidR="007F609F" w:rsidRPr="00F0438E" w:rsidRDefault="007F609F" w:rsidP="008A3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F0438E">
              <w:rPr>
                <w:rFonts w:ascii="Times New Roman" w:hAnsi="Times New Roman"/>
                <w:b/>
              </w:rPr>
              <w:t>L.P</w:t>
            </w:r>
          </w:p>
        </w:tc>
        <w:tc>
          <w:tcPr>
            <w:tcW w:w="4110" w:type="dxa"/>
            <w:shd w:val="clear" w:color="auto" w:fill="D9E2F3"/>
            <w:vAlign w:val="center"/>
          </w:tcPr>
          <w:p w:rsidR="007F609F" w:rsidRPr="00347441" w:rsidRDefault="007F609F" w:rsidP="00AA7DA9">
            <w:pPr>
              <w:jc w:val="center"/>
              <w:rPr>
                <w:rFonts w:cstheme="minorHAnsi"/>
                <w:b/>
              </w:rPr>
            </w:pPr>
            <w:r w:rsidRPr="00347441">
              <w:rPr>
                <w:rFonts w:cstheme="minorHAnsi"/>
                <w:b/>
              </w:rPr>
              <w:t>Opis przedmiotu zamówienia</w:t>
            </w:r>
          </w:p>
          <w:p w:rsidR="007F609F" w:rsidRPr="00347441" w:rsidRDefault="007F609F" w:rsidP="00AA7DA9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r w:rsidRPr="00347441">
              <w:rPr>
                <w:rFonts w:cstheme="minorHAnsi"/>
              </w:rPr>
              <w:t>(wymiary [</w:t>
            </w:r>
            <w:proofErr w:type="spellStart"/>
            <w:r w:rsidRPr="00347441">
              <w:rPr>
                <w:rFonts w:cstheme="minorHAnsi"/>
              </w:rPr>
              <w:t>szer</w:t>
            </w:r>
            <w:proofErr w:type="spellEnd"/>
            <w:r w:rsidRPr="00347441">
              <w:rPr>
                <w:rFonts w:cstheme="minorHAnsi"/>
              </w:rPr>
              <w:t>/</w:t>
            </w:r>
            <w:proofErr w:type="spellStart"/>
            <w:r w:rsidRPr="00347441">
              <w:rPr>
                <w:rFonts w:cstheme="minorHAnsi"/>
              </w:rPr>
              <w:t>gł</w:t>
            </w:r>
            <w:proofErr w:type="spellEnd"/>
            <w:r w:rsidRPr="00347441">
              <w:rPr>
                <w:rFonts w:cstheme="minorHAnsi"/>
              </w:rPr>
              <w:t>/</w:t>
            </w:r>
            <w:proofErr w:type="spellStart"/>
            <w:r w:rsidRPr="00347441">
              <w:rPr>
                <w:rFonts w:cstheme="minorHAnsi"/>
              </w:rPr>
              <w:t>wys</w:t>
            </w:r>
            <w:proofErr w:type="spellEnd"/>
            <w:r w:rsidRPr="00347441">
              <w:rPr>
                <w:rFonts w:cstheme="minorHAnsi"/>
              </w:rPr>
              <w:t>], wielkości miary-cm/metry)</w:t>
            </w:r>
          </w:p>
        </w:tc>
        <w:tc>
          <w:tcPr>
            <w:tcW w:w="1417" w:type="dxa"/>
            <w:shd w:val="clear" w:color="auto" w:fill="D9E2F3"/>
          </w:tcPr>
          <w:p w:rsidR="007F609F" w:rsidRPr="00347441" w:rsidRDefault="007F609F" w:rsidP="008A30C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:rsidR="007F609F" w:rsidRPr="00347441" w:rsidRDefault="007F609F" w:rsidP="008A30C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:rsidR="007F609F" w:rsidRPr="00347441" w:rsidRDefault="007F609F" w:rsidP="008A30C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:rsidR="007F609F" w:rsidRPr="00347441" w:rsidRDefault="007F609F" w:rsidP="008A30C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47441">
              <w:rPr>
                <w:rFonts w:cstheme="minorHAnsi"/>
                <w:b/>
              </w:rPr>
              <w:t>Wymagania Minimum</w:t>
            </w:r>
          </w:p>
          <w:p w:rsidR="007F609F" w:rsidRPr="00347441" w:rsidRDefault="007F609F" w:rsidP="008A30C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47441">
              <w:rPr>
                <w:rFonts w:cstheme="minorHAnsi"/>
                <w:b/>
              </w:rPr>
              <w:t>spełnia*</w:t>
            </w:r>
          </w:p>
          <w:p w:rsidR="007F609F" w:rsidRPr="00347441" w:rsidRDefault="007F609F" w:rsidP="008A30C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47441">
              <w:rPr>
                <w:rFonts w:cstheme="minorHAnsi"/>
                <w:b/>
              </w:rPr>
              <w:t>/nie spełnia*</w:t>
            </w:r>
          </w:p>
          <w:p w:rsidR="007F609F" w:rsidRPr="00347441" w:rsidRDefault="007F609F" w:rsidP="008A30C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</w:p>
        </w:tc>
        <w:tc>
          <w:tcPr>
            <w:tcW w:w="3687" w:type="dxa"/>
            <w:shd w:val="clear" w:color="auto" w:fill="D9E2F3"/>
          </w:tcPr>
          <w:p w:rsidR="007F609F" w:rsidRPr="00347441" w:rsidRDefault="007F609F" w:rsidP="008A30C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:rsidR="007F609F" w:rsidRPr="00347441" w:rsidRDefault="007F609F" w:rsidP="008A30C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:rsidR="007F609F" w:rsidRPr="00347441" w:rsidRDefault="007F609F" w:rsidP="008A30C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:rsidR="007F609F" w:rsidRPr="00347441" w:rsidRDefault="000306CA" w:rsidP="008A30C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Określić proponowane </w:t>
            </w:r>
            <w:r w:rsidRPr="00E37A25">
              <w:rPr>
                <w:rFonts w:cstheme="minorHAnsi"/>
                <w:b/>
              </w:rPr>
              <w:t>parametry techniczne</w:t>
            </w:r>
            <w:r>
              <w:rPr>
                <w:rFonts w:cstheme="minorHAnsi"/>
                <w:b/>
              </w:rPr>
              <w:t>,</w:t>
            </w:r>
            <w:r w:rsidRPr="00E37A25">
              <w:rPr>
                <w:rFonts w:cstheme="minorHAnsi"/>
                <w:b/>
              </w:rPr>
              <w:t xml:space="preserve"> lub inne informacje i uwagi</w:t>
            </w:r>
          </w:p>
        </w:tc>
      </w:tr>
      <w:tr w:rsidR="007F609F" w:rsidRPr="00F0438E" w:rsidTr="002850C6">
        <w:trPr>
          <w:trHeight w:val="358"/>
        </w:trPr>
        <w:tc>
          <w:tcPr>
            <w:tcW w:w="568" w:type="dxa"/>
            <w:shd w:val="clear" w:color="auto" w:fill="B4C6E7"/>
          </w:tcPr>
          <w:p w:rsidR="007F609F" w:rsidRPr="00F0438E" w:rsidRDefault="007F609F" w:rsidP="008A30C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 w:rsidRPr="00F043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B4C6E7"/>
          </w:tcPr>
          <w:p w:rsidR="007F609F" w:rsidRPr="00F0438E" w:rsidRDefault="007F609F" w:rsidP="008A30C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 w:rsidRPr="00F043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B4C6E7"/>
          </w:tcPr>
          <w:p w:rsidR="007F609F" w:rsidRPr="00F0438E" w:rsidRDefault="007F609F" w:rsidP="008A30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0438E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3687" w:type="dxa"/>
            <w:shd w:val="clear" w:color="auto" w:fill="B4C6E7"/>
          </w:tcPr>
          <w:p w:rsidR="007F609F" w:rsidRPr="00F0438E" w:rsidRDefault="007F609F" w:rsidP="008A30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0438E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7F609F" w:rsidRPr="00F349DC" w:rsidTr="002850C6">
        <w:trPr>
          <w:trHeight w:val="4366"/>
        </w:trPr>
        <w:tc>
          <w:tcPr>
            <w:tcW w:w="568" w:type="dxa"/>
          </w:tcPr>
          <w:p w:rsidR="007F609F" w:rsidRPr="00F349DC" w:rsidRDefault="007F609F" w:rsidP="008A30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7F609F" w:rsidRPr="00F349DC" w:rsidRDefault="007F609F" w:rsidP="008A30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349D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110" w:type="dxa"/>
          </w:tcPr>
          <w:p w:rsidR="008014E7" w:rsidRDefault="008014E7" w:rsidP="0032152C">
            <w:pPr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</w:pPr>
          </w:p>
          <w:p w:rsidR="0032152C" w:rsidRPr="00F349DC" w:rsidRDefault="007F609F" w:rsidP="0032152C">
            <w:pP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49DC"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  <w:t>ZESTAW PODWÓJNY  ŁAWKA Z ROWERKIEM</w:t>
            </w:r>
            <w:r w:rsidRPr="00F349D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     </w:t>
            </w:r>
          </w:p>
          <w:p w:rsidR="007F609F" w:rsidRPr="00F349DC" w:rsidRDefault="007F609F" w:rsidP="00757A63">
            <w:pPr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</w:pPr>
            <w:r w:rsidRPr="00F349D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Dwustanowiskowe urządzenie wzmacniające biodra, kolana, stawy skokowe oraz poprawiające wydolność układu krążenia. Ćwiczenie polega na pedałowaniu w pozycji siedzącej. Przystosowane do korzystania na wózkach inwalidzkich. </w:t>
            </w:r>
          </w:p>
          <w:p w:rsidR="007F609F" w:rsidRPr="00F349DC" w:rsidRDefault="007F609F" w:rsidP="00757A63">
            <w:pPr>
              <w:spacing w:after="0" w:line="240" w:lineRule="auto"/>
              <w:rPr>
                <w:rFonts w:cstheme="minorHAnsi"/>
                <w:sz w:val="18"/>
                <w:szCs w:val="18"/>
                <w:u w:val="single"/>
                <w:lang w:eastAsia="pl-PL"/>
              </w:rPr>
            </w:pPr>
            <w:r w:rsidRPr="00F349DC">
              <w:rPr>
                <w:rFonts w:cstheme="minorHAnsi"/>
                <w:sz w:val="18"/>
                <w:szCs w:val="18"/>
                <w:u w:val="single"/>
                <w:lang w:eastAsia="pl-PL"/>
              </w:rPr>
              <w:t>Urządzenie winno zawierać:</w:t>
            </w:r>
          </w:p>
          <w:p w:rsidR="007F609F" w:rsidRPr="00F349DC" w:rsidRDefault="008C218C" w:rsidP="00757A63">
            <w:pPr>
              <w:spacing w:after="0" w:line="240" w:lineRule="auto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-</w:t>
            </w:r>
            <w:r w:rsidR="007F609F" w:rsidRPr="00F349DC">
              <w:rPr>
                <w:rFonts w:cstheme="minorHAnsi"/>
                <w:sz w:val="18"/>
                <w:szCs w:val="18"/>
                <w:lang w:eastAsia="pl-PL"/>
              </w:rPr>
              <w:t>dwa siedziska metalowe z oparciami i poręczą od wewnętrznej strony;</w:t>
            </w:r>
          </w:p>
          <w:p w:rsidR="009F38C0" w:rsidRPr="00F349DC" w:rsidRDefault="009F38C0" w:rsidP="009F38C0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-</w:t>
            </w:r>
            <w:r w:rsidRPr="00F349DC">
              <w:rPr>
                <w:rFonts w:cstheme="minorHAnsi"/>
                <w:sz w:val="18"/>
                <w:szCs w:val="18"/>
                <w:lang w:eastAsia="pl-PL"/>
              </w:rPr>
              <w:t xml:space="preserve">konstrukcja i siedzenia  ze stali  galwanizowanej, malowane farbą </w:t>
            </w:r>
            <w:proofErr w:type="spellStart"/>
            <w:r w:rsidRPr="00F349DC">
              <w:rPr>
                <w:rFonts w:cstheme="minorHAnsi"/>
                <w:sz w:val="18"/>
                <w:szCs w:val="18"/>
                <w:lang w:eastAsia="pl-PL"/>
              </w:rPr>
              <w:t>termoutrwaldzlną</w:t>
            </w:r>
            <w:proofErr w:type="spellEnd"/>
            <w:r w:rsidRPr="00F349DC">
              <w:rPr>
                <w:rFonts w:cstheme="minorHAnsi"/>
                <w:sz w:val="18"/>
                <w:szCs w:val="18"/>
                <w:lang w:eastAsia="pl-PL"/>
              </w:rPr>
              <w:t>;</w:t>
            </w:r>
          </w:p>
          <w:p w:rsidR="009F38C0" w:rsidRPr="00F349DC" w:rsidRDefault="009F38C0" w:rsidP="009F38C0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-</w:t>
            </w:r>
            <w:r w:rsidRPr="00F349DC">
              <w:rPr>
                <w:rFonts w:cstheme="minorHAnsi"/>
                <w:sz w:val="18"/>
                <w:szCs w:val="18"/>
                <w:lang w:eastAsia="pl-PL"/>
              </w:rPr>
              <w:t>mechanizmy rowerowe ze stali nierdzewnej;</w:t>
            </w:r>
          </w:p>
          <w:p w:rsidR="00B7512D" w:rsidRPr="00F349DC" w:rsidRDefault="00B7512D" w:rsidP="003F5A31">
            <w:pPr>
              <w:spacing w:after="0" w:line="240" w:lineRule="auto"/>
              <w:rPr>
                <w:rFonts w:cstheme="minorHAnsi"/>
                <w:sz w:val="18"/>
                <w:szCs w:val="18"/>
                <w:lang w:eastAsia="pl-PL"/>
              </w:rPr>
            </w:pPr>
          </w:p>
          <w:p w:rsidR="007F609F" w:rsidRPr="00F349DC" w:rsidRDefault="007F609F" w:rsidP="0098427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  <w:u w:val="single"/>
                <w:lang w:eastAsia="pl-PL"/>
              </w:rPr>
            </w:pPr>
            <w:r w:rsidRPr="00F349DC">
              <w:rPr>
                <w:rFonts w:cstheme="minorHAnsi"/>
                <w:b/>
                <w:sz w:val="18"/>
                <w:szCs w:val="18"/>
                <w:u w:val="single"/>
                <w:lang w:eastAsia="pl-PL"/>
              </w:rPr>
              <w:t>Dane techniczne:</w:t>
            </w:r>
          </w:p>
          <w:p w:rsidR="007F609F" w:rsidRPr="00F349DC" w:rsidRDefault="0026405D" w:rsidP="00984277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-</w:t>
            </w:r>
            <w:r w:rsidR="007F609F" w:rsidRPr="00F349DC">
              <w:rPr>
                <w:rFonts w:cstheme="minorHAnsi"/>
                <w:sz w:val="18"/>
                <w:szCs w:val="18"/>
                <w:lang w:eastAsia="pl-PL"/>
              </w:rPr>
              <w:t>długość zestawu  co najmniej 1,25 m;</w:t>
            </w:r>
          </w:p>
          <w:p w:rsidR="007F609F" w:rsidRPr="00F349DC" w:rsidRDefault="0026405D" w:rsidP="00984277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-</w:t>
            </w:r>
            <w:r w:rsidR="007F609F" w:rsidRPr="00F349DC">
              <w:rPr>
                <w:rFonts w:cstheme="minorHAnsi"/>
                <w:sz w:val="18"/>
                <w:szCs w:val="18"/>
                <w:lang w:eastAsia="pl-PL"/>
              </w:rPr>
              <w:t>szerokość zestawu co najmniej 0,95 m;</w:t>
            </w:r>
          </w:p>
          <w:p w:rsidR="007F609F" w:rsidRPr="00F349DC" w:rsidRDefault="00817FC4" w:rsidP="00984277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-</w:t>
            </w:r>
            <w:r w:rsidR="007F609F" w:rsidRPr="00F349DC">
              <w:rPr>
                <w:rFonts w:cstheme="minorHAnsi"/>
                <w:sz w:val="18"/>
                <w:szCs w:val="18"/>
                <w:lang w:eastAsia="pl-PL"/>
              </w:rPr>
              <w:t>wysokość co najmniej 0,92 m,</w:t>
            </w:r>
          </w:p>
          <w:p w:rsidR="00984277" w:rsidRPr="00F349DC" w:rsidRDefault="00984277" w:rsidP="00984277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  <w:lang w:eastAsia="pl-PL"/>
              </w:rPr>
            </w:pPr>
          </w:p>
          <w:p w:rsidR="007F609F" w:rsidRPr="004C3612" w:rsidRDefault="007F609F" w:rsidP="00F830DC">
            <w:pPr>
              <w:jc w:val="both"/>
              <w:rPr>
                <w:rFonts w:cstheme="minorHAnsi"/>
                <w:sz w:val="18"/>
                <w:szCs w:val="18"/>
                <w:u w:val="single"/>
                <w:lang w:eastAsia="pl-PL"/>
              </w:rPr>
            </w:pPr>
            <w:r w:rsidRPr="004C3612">
              <w:rPr>
                <w:rFonts w:cstheme="minorHAnsi"/>
                <w:sz w:val="18"/>
                <w:szCs w:val="18"/>
                <w:u w:val="single"/>
                <w:lang w:eastAsia="pl-PL"/>
              </w:rPr>
              <w:t>Przykładowy wygląd:</w:t>
            </w:r>
          </w:p>
          <w:p w:rsidR="007F609F" w:rsidRPr="00F349DC" w:rsidRDefault="007F609F" w:rsidP="00DC6393">
            <w:pPr>
              <w:jc w:val="both"/>
              <w:rPr>
                <w:rFonts w:cstheme="minorHAnsi"/>
                <w:sz w:val="18"/>
                <w:szCs w:val="18"/>
                <w:lang w:eastAsia="pl-PL"/>
              </w:rPr>
            </w:pPr>
            <w:r w:rsidRPr="00F349DC">
              <w:rPr>
                <w:rFonts w:cstheme="minorHAnsi"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15375792" wp14:editId="072746AC">
                  <wp:extent cx="2390775" cy="1647795"/>
                  <wp:effectExtent l="0" t="0" r="0" b="0"/>
                  <wp:docPr id="1" name="Obraz 1" descr="https://www.play-park.pl/galeria/activesenior-zestaw-podwojny-lawka-z-rowerkiem_1_ma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ttps://www.play-park.pl/galeria/activesenior-zestaw-podwojny-lawka-z-rowerkiem_1_ma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5363" cy="165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7F609F" w:rsidRPr="00F349DC" w:rsidRDefault="007F609F" w:rsidP="008A30C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  <w:p w:rsidR="007F609F" w:rsidRPr="00F349DC" w:rsidRDefault="007F609F" w:rsidP="008A30C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  <w:p w:rsidR="007F609F" w:rsidRPr="00F349DC" w:rsidRDefault="007F609F" w:rsidP="008A30C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  <w:p w:rsidR="007F609F" w:rsidRPr="00F349DC" w:rsidRDefault="007F609F" w:rsidP="008A30C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  <w:p w:rsidR="007F609F" w:rsidRPr="00F349DC" w:rsidRDefault="007F609F" w:rsidP="008A30CC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349DC">
              <w:rPr>
                <w:rFonts w:cstheme="minorHAnsi"/>
                <w:b/>
                <w:sz w:val="18"/>
                <w:szCs w:val="18"/>
              </w:rPr>
              <w:t>spełnia*</w:t>
            </w:r>
          </w:p>
          <w:p w:rsidR="007F609F" w:rsidRPr="00F349DC" w:rsidRDefault="007F609F" w:rsidP="008A30C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F349DC">
              <w:rPr>
                <w:rFonts w:cstheme="minorHAnsi"/>
                <w:b/>
                <w:sz w:val="18"/>
                <w:szCs w:val="18"/>
              </w:rPr>
              <w:t>/nie spełnia*</w:t>
            </w:r>
          </w:p>
          <w:p w:rsidR="007F609F" w:rsidRPr="00F349DC" w:rsidRDefault="007F609F" w:rsidP="008A30C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687" w:type="dxa"/>
          </w:tcPr>
          <w:p w:rsidR="007F609F" w:rsidRPr="00F349DC" w:rsidRDefault="007F609F" w:rsidP="007F609F">
            <w:pPr>
              <w:jc w:val="center"/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</w:pPr>
          </w:p>
          <w:p w:rsidR="007F609F" w:rsidRPr="00F349DC" w:rsidRDefault="007F609F" w:rsidP="007F609F">
            <w:pPr>
              <w:jc w:val="center"/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</w:pPr>
          </w:p>
          <w:p w:rsidR="007F609F" w:rsidRDefault="00CD3241" w:rsidP="00CD3241">
            <w:pPr>
              <w:jc w:val="center"/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</w:pPr>
            <w:r w:rsidRPr="00F349DC"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  <w:t>Dane techniczne urządzenia:</w:t>
            </w:r>
          </w:p>
          <w:p w:rsidR="00CA03F3" w:rsidRPr="00F349DC" w:rsidRDefault="00CA03F3" w:rsidP="00CD3241">
            <w:pPr>
              <w:jc w:val="center"/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</w:pPr>
          </w:p>
          <w:p w:rsidR="00CD3241" w:rsidRDefault="00CD3241" w:rsidP="00CD3241">
            <w:pPr>
              <w:jc w:val="center"/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</w:pPr>
            <w:r w:rsidRPr="00F349DC"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  <w:t>-długość …..…..………………</w:t>
            </w:r>
            <w:r w:rsidR="00F04CA7" w:rsidRPr="00F349DC"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  <w:t>…..</w:t>
            </w:r>
            <w:r w:rsidRPr="00F349DC"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  <w:t>..……m;</w:t>
            </w:r>
          </w:p>
          <w:p w:rsidR="00CA03F3" w:rsidRPr="00F349DC" w:rsidRDefault="00CA03F3" w:rsidP="00CA03F3">
            <w:pPr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</w:pPr>
          </w:p>
          <w:p w:rsidR="00CD3241" w:rsidRDefault="00CD3241" w:rsidP="00CD3241">
            <w:pPr>
              <w:jc w:val="center"/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</w:pPr>
            <w:r w:rsidRPr="00F349DC"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  <w:t>-szerokość……...…</w:t>
            </w:r>
            <w:r w:rsidR="00F04CA7" w:rsidRPr="00F349DC"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  <w:t>…..</w:t>
            </w:r>
            <w:r w:rsidRPr="00F349DC"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  <w:t>……………….…m;</w:t>
            </w:r>
          </w:p>
          <w:p w:rsidR="00CA03F3" w:rsidRPr="00F349DC" w:rsidRDefault="00CA03F3" w:rsidP="00CD3241">
            <w:pPr>
              <w:jc w:val="center"/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</w:pPr>
          </w:p>
          <w:p w:rsidR="00CD3241" w:rsidRPr="00F349DC" w:rsidRDefault="00CD3241" w:rsidP="00CD3241">
            <w:pPr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F349DC"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  <w:t>-wysokość……..…</w:t>
            </w:r>
            <w:r w:rsidR="00F04CA7" w:rsidRPr="00F349DC"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  <w:t>…..</w:t>
            </w:r>
            <w:r w:rsidRPr="00F349DC"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  <w:t>…………………..m;</w:t>
            </w:r>
          </w:p>
        </w:tc>
      </w:tr>
      <w:tr w:rsidR="007F609F" w:rsidRPr="00F349DC" w:rsidTr="002850C6">
        <w:trPr>
          <w:trHeight w:val="2083"/>
        </w:trPr>
        <w:tc>
          <w:tcPr>
            <w:tcW w:w="568" w:type="dxa"/>
          </w:tcPr>
          <w:p w:rsidR="007F609F" w:rsidRPr="00F349DC" w:rsidRDefault="007F609F" w:rsidP="008A30C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  <w:p w:rsidR="007F609F" w:rsidRPr="00F349DC" w:rsidRDefault="007F609F" w:rsidP="008F692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349D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110" w:type="dxa"/>
          </w:tcPr>
          <w:p w:rsidR="007F609F" w:rsidRPr="00F349DC" w:rsidRDefault="007F609F" w:rsidP="008A30C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  <w:p w:rsidR="007F609F" w:rsidRPr="00F349DC" w:rsidRDefault="007F609F" w:rsidP="005F131B">
            <w:pPr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</w:pPr>
            <w:r w:rsidRPr="00F349DC"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  <w:t>ZESTAW PODWÓJNY ŁAWKA Z MŁYNKIEM</w:t>
            </w:r>
          </w:p>
          <w:p w:rsidR="007F609F" w:rsidRPr="00F349DC" w:rsidRDefault="007F609F" w:rsidP="007B6B82">
            <w:pPr>
              <w:spacing w:after="0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49D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Dwustanowiskowe urządzenie służące do wzmacniania ramion. Ćwiczenie polega na wykonywaniu obrotów oburącz w pozycji siedzącej.</w:t>
            </w:r>
          </w:p>
          <w:p w:rsidR="0046507A" w:rsidRPr="00F349DC" w:rsidRDefault="0046507A" w:rsidP="0046507A">
            <w:pPr>
              <w:spacing w:after="0"/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</w:pPr>
          </w:p>
          <w:p w:rsidR="007F609F" w:rsidRPr="00F349DC" w:rsidRDefault="007F609F" w:rsidP="0046507A">
            <w:pPr>
              <w:spacing w:after="0"/>
              <w:jc w:val="both"/>
              <w:rPr>
                <w:rFonts w:cstheme="minorHAnsi"/>
                <w:sz w:val="18"/>
                <w:szCs w:val="18"/>
                <w:u w:val="single"/>
                <w:lang w:eastAsia="pl-PL"/>
              </w:rPr>
            </w:pPr>
            <w:r w:rsidRPr="00F349DC">
              <w:rPr>
                <w:rFonts w:cstheme="minorHAnsi"/>
                <w:sz w:val="18"/>
                <w:szCs w:val="18"/>
                <w:u w:val="single"/>
                <w:lang w:eastAsia="pl-PL"/>
              </w:rPr>
              <w:t>Urządzenie zawiera:</w:t>
            </w:r>
          </w:p>
          <w:p w:rsidR="007F609F" w:rsidRPr="00F349DC" w:rsidRDefault="008C218C" w:rsidP="0046507A">
            <w:pPr>
              <w:spacing w:after="0"/>
              <w:jc w:val="both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-</w:t>
            </w:r>
            <w:r w:rsidR="007F609F" w:rsidRPr="00F349DC">
              <w:rPr>
                <w:rFonts w:cstheme="minorHAnsi"/>
                <w:sz w:val="18"/>
                <w:szCs w:val="18"/>
                <w:lang w:eastAsia="pl-PL"/>
              </w:rPr>
              <w:t>dwa siedziska metalowe z oparciami i poręczą od wewnętrznej strony;</w:t>
            </w:r>
          </w:p>
          <w:p w:rsidR="008014E7" w:rsidRDefault="008014E7" w:rsidP="0018473B">
            <w:pPr>
              <w:spacing w:after="0"/>
              <w:jc w:val="both"/>
              <w:rPr>
                <w:rFonts w:cstheme="minorHAnsi"/>
                <w:sz w:val="18"/>
                <w:szCs w:val="18"/>
                <w:lang w:eastAsia="pl-PL"/>
              </w:rPr>
            </w:pPr>
          </w:p>
          <w:p w:rsidR="008014E7" w:rsidRDefault="008014E7" w:rsidP="0018473B">
            <w:pPr>
              <w:spacing w:after="0"/>
              <w:jc w:val="both"/>
              <w:rPr>
                <w:rFonts w:cstheme="minorHAnsi"/>
                <w:sz w:val="18"/>
                <w:szCs w:val="18"/>
                <w:lang w:eastAsia="pl-PL"/>
              </w:rPr>
            </w:pPr>
          </w:p>
          <w:p w:rsidR="0018473B" w:rsidRPr="00F349DC" w:rsidRDefault="008C218C" w:rsidP="0018473B">
            <w:pPr>
              <w:spacing w:after="0"/>
              <w:jc w:val="both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-</w:t>
            </w:r>
            <w:r w:rsidR="007F609F" w:rsidRPr="00F349DC">
              <w:rPr>
                <w:rFonts w:cstheme="minorHAnsi"/>
                <w:sz w:val="18"/>
                <w:szCs w:val="18"/>
                <w:lang w:eastAsia="pl-PL"/>
              </w:rPr>
              <w:t xml:space="preserve">dwa mechanizmy robotów kończyn górnych </w:t>
            </w:r>
          </w:p>
          <w:p w:rsidR="007F609F" w:rsidRPr="00F349DC" w:rsidRDefault="008C218C" w:rsidP="0018473B">
            <w:pPr>
              <w:spacing w:after="0"/>
              <w:jc w:val="both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(</w:t>
            </w:r>
            <w:r w:rsidR="007F609F" w:rsidRPr="00F349DC">
              <w:rPr>
                <w:rFonts w:cstheme="minorHAnsi"/>
                <w:sz w:val="18"/>
                <w:szCs w:val="18"/>
                <w:lang w:eastAsia="pl-PL"/>
              </w:rPr>
              <w:t>młynków);</w:t>
            </w:r>
          </w:p>
          <w:p w:rsidR="0018473B" w:rsidRPr="00F349DC" w:rsidRDefault="0018473B" w:rsidP="0018473B">
            <w:pPr>
              <w:spacing w:after="0"/>
              <w:jc w:val="both"/>
              <w:rPr>
                <w:rFonts w:cstheme="minorHAnsi"/>
                <w:sz w:val="18"/>
                <w:szCs w:val="18"/>
                <w:lang w:eastAsia="pl-PL"/>
              </w:rPr>
            </w:pPr>
          </w:p>
          <w:p w:rsidR="007F609F" w:rsidRPr="00F349DC" w:rsidRDefault="007F609F" w:rsidP="0046507A">
            <w:pPr>
              <w:spacing w:after="0"/>
              <w:jc w:val="both"/>
              <w:rPr>
                <w:rFonts w:cstheme="minorHAnsi"/>
                <w:b/>
                <w:sz w:val="18"/>
                <w:szCs w:val="18"/>
                <w:u w:val="single"/>
                <w:lang w:eastAsia="pl-PL"/>
              </w:rPr>
            </w:pPr>
            <w:r w:rsidRPr="00F349DC">
              <w:rPr>
                <w:rFonts w:cstheme="minorHAnsi"/>
                <w:b/>
                <w:sz w:val="18"/>
                <w:szCs w:val="18"/>
                <w:u w:val="single"/>
                <w:lang w:eastAsia="pl-PL"/>
              </w:rPr>
              <w:t>Dane techniczne:</w:t>
            </w:r>
          </w:p>
          <w:p w:rsidR="007F609F" w:rsidRPr="00F349DC" w:rsidRDefault="000238FC" w:rsidP="0046507A">
            <w:pPr>
              <w:spacing w:after="0"/>
              <w:jc w:val="both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-</w:t>
            </w:r>
            <w:r w:rsidR="007F609F" w:rsidRPr="00F349DC">
              <w:rPr>
                <w:rFonts w:cstheme="minorHAnsi"/>
                <w:sz w:val="18"/>
                <w:szCs w:val="18"/>
                <w:lang w:eastAsia="pl-PL"/>
              </w:rPr>
              <w:t>długość zestawu : co najmniej 1,28 m;</w:t>
            </w:r>
          </w:p>
          <w:p w:rsidR="007F609F" w:rsidRPr="00F349DC" w:rsidRDefault="000238FC" w:rsidP="0046507A">
            <w:pPr>
              <w:spacing w:after="0"/>
              <w:jc w:val="both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-</w:t>
            </w:r>
            <w:r w:rsidR="007F609F" w:rsidRPr="00F349DC">
              <w:rPr>
                <w:rFonts w:cstheme="minorHAnsi"/>
                <w:sz w:val="18"/>
                <w:szCs w:val="18"/>
                <w:lang w:eastAsia="pl-PL"/>
              </w:rPr>
              <w:t>szerokość zestawu : co najmniej 0,97 m;</w:t>
            </w:r>
          </w:p>
          <w:p w:rsidR="007F609F" w:rsidRPr="00F349DC" w:rsidRDefault="000238FC" w:rsidP="0046507A">
            <w:pPr>
              <w:spacing w:after="0"/>
              <w:jc w:val="both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-</w:t>
            </w:r>
            <w:r w:rsidR="007F609F" w:rsidRPr="00F349DC">
              <w:rPr>
                <w:rFonts w:cstheme="minorHAnsi"/>
                <w:sz w:val="18"/>
                <w:szCs w:val="18"/>
                <w:lang w:eastAsia="pl-PL"/>
              </w:rPr>
              <w:t>wysokość: co najmniej 0,94 m;</w:t>
            </w:r>
          </w:p>
          <w:p w:rsidR="007F609F" w:rsidRPr="00F349DC" w:rsidRDefault="007F609F" w:rsidP="0046507A">
            <w:pPr>
              <w:spacing w:after="0"/>
              <w:jc w:val="both"/>
              <w:rPr>
                <w:rFonts w:cstheme="minorHAnsi"/>
                <w:sz w:val="18"/>
                <w:szCs w:val="18"/>
                <w:lang w:eastAsia="pl-PL"/>
              </w:rPr>
            </w:pPr>
            <w:r w:rsidRPr="00F349DC">
              <w:rPr>
                <w:rFonts w:cstheme="minorHAnsi"/>
                <w:sz w:val="18"/>
                <w:szCs w:val="18"/>
                <w:lang w:eastAsia="pl-PL"/>
              </w:rPr>
              <w:t xml:space="preserve">-konstrukcja i siedzenia ze stali galwanizowanej, malowane farbą </w:t>
            </w:r>
            <w:proofErr w:type="spellStart"/>
            <w:r w:rsidRPr="00F349DC">
              <w:rPr>
                <w:rFonts w:cstheme="minorHAnsi"/>
                <w:sz w:val="18"/>
                <w:szCs w:val="18"/>
                <w:lang w:eastAsia="pl-PL"/>
              </w:rPr>
              <w:t>termoutrwaldzalną</w:t>
            </w:r>
            <w:proofErr w:type="spellEnd"/>
            <w:r w:rsidRPr="00F349DC">
              <w:rPr>
                <w:rFonts w:cstheme="minorHAnsi"/>
                <w:sz w:val="18"/>
                <w:szCs w:val="18"/>
                <w:lang w:eastAsia="pl-PL"/>
              </w:rPr>
              <w:t>;</w:t>
            </w:r>
          </w:p>
          <w:p w:rsidR="0046507A" w:rsidRPr="00F349DC" w:rsidRDefault="0046507A" w:rsidP="0046507A">
            <w:pPr>
              <w:spacing w:after="0"/>
              <w:jc w:val="both"/>
              <w:rPr>
                <w:rFonts w:cstheme="minorHAnsi"/>
                <w:sz w:val="18"/>
                <w:szCs w:val="18"/>
                <w:lang w:eastAsia="pl-PL"/>
              </w:rPr>
            </w:pPr>
          </w:p>
          <w:p w:rsidR="007F609F" w:rsidRPr="00F349DC" w:rsidRDefault="007F609F" w:rsidP="00F507DB">
            <w:pPr>
              <w:spacing w:after="0"/>
              <w:jc w:val="both"/>
              <w:rPr>
                <w:rFonts w:cstheme="minorHAnsi"/>
                <w:sz w:val="18"/>
                <w:szCs w:val="18"/>
                <w:u w:val="single"/>
                <w:lang w:eastAsia="pl-PL"/>
              </w:rPr>
            </w:pPr>
            <w:r w:rsidRPr="00F349DC">
              <w:rPr>
                <w:rFonts w:cstheme="minorHAnsi"/>
                <w:sz w:val="18"/>
                <w:szCs w:val="18"/>
                <w:u w:val="single"/>
                <w:lang w:eastAsia="pl-PL"/>
              </w:rPr>
              <w:t>Przykładowy wygląd:</w:t>
            </w:r>
          </w:p>
          <w:p w:rsidR="007F609F" w:rsidRPr="00F349DC" w:rsidRDefault="007F609F" w:rsidP="008A30CC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F349DC">
              <w:rPr>
                <w:rFonts w:cstheme="minorHAnsi"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08CEE4AB" wp14:editId="04271FBC">
                  <wp:extent cx="2505364" cy="1333500"/>
                  <wp:effectExtent l="0" t="0" r="9525" b="0"/>
                  <wp:docPr id="2" name="Obraz 2" descr="https://www.play-park.pl/galeria/activesenior-zestaw-podwojny-lawka-z-mlynkiem_1_ma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ttps://www.play-park.pl/galeria/activesenior-zestaw-podwojny-lawka-z-mlynkiem_1_ma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8126" cy="133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8014E7" w:rsidRDefault="008014E7" w:rsidP="008C218C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  <w:p w:rsidR="008014E7" w:rsidRDefault="008014E7" w:rsidP="008C218C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  <w:p w:rsidR="008014E7" w:rsidRDefault="008014E7" w:rsidP="008C218C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  <w:p w:rsidR="00663352" w:rsidRPr="00F349DC" w:rsidRDefault="00663352" w:rsidP="008C218C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  <w:p w:rsidR="007F609F" w:rsidRPr="00F349DC" w:rsidRDefault="007F609F" w:rsidP="008A30CC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349DC">
              <w:rPr>
                <w:rFonts w:cstheme="minorHAnsi"/>
                <w:b/>
                <w:sz w:val="18"/>
                <w:szCs w:val="18"/>
              </w:rPr>
              <w:t>spełnia*</w:t>
            </w:r>
          </w:p>
          <w:p w:rsidR="007F609F" w:rsidRPr="00F349DC" w:rsidRDefault="007F609F" w:rsidP="008A30CC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349DC">
              <w:rPr>
                <w:rFonts w:cstheme="minorHAnsi"/>
                <w:b/>
                <w:sz w:val="18"/>
                <w:szCs w:val="18"/>
              </w:rPr>
              <w:t>/nie spełnia*</w:t>
            </w:r>
          </w:p>
          <w:p w:rsidR="007F609F" w:rsidRPr="00F349DC" w:rsidRDefault="007F609F" w:rsidP="008A30C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  <w:p w:rsidR="007F609F" w:rsidRPr="00F349DC" w:rsidRDefault="007F609F" w:rsidP="008A30C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687" w:type="dxa"/>
          </w:tcPr>
          <w:p w:rsidR="008014E7" w:rsidRDefault="00817FC4" w:rsidP="00817FC4">
            <w:pPr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  <w:t xml:space="preserve">           </w:t>
            </w:r>
          </w:p>
          <w:p w:rsidR="008014E7" w:rsidRDefault="008014E7" w:rsidP="00817FC4">
            <w:pPr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</w:pPr>
          </w:p>
          <w:p w:rsidR="008C218C" w:rsidRDefault="008C218C" w:rsidP="008014E7">
            <w:pPr>
              <w:jc w:val="center"/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</w:pPr>
            <w:r w:rsidRPr="00F349DC"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  <w:t>Dane techniczne urządzenia:</w:t>
            </w:r>
          </w:p>
          <w:p w:rsidR="00817FC4" w:rsidRPr="00F349DC" w:rsidRDefault="00817FC4" w:rsidP="00817FC4">
            <w:pPr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</w:pPr>
          </w:p>
          <w:p w:rsidR="008C218C" w:rsidRDefault="008C218C" w:rsidP="008C218C">
            <w:pPr>
              <w:jc w:val="center"/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</w:pPr>
            <w:r w:rsidRPr="00F349DC"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  <w:t>-długość …..…..…………………....……m;</w:t>
            </w:r>
          </w:p>
          <w:p w:rsidR="008C218C" w:rsidRPr="00F349DC" w:rsidRDefault="008C218C" w:rsidP="008C218C">
            <w:pPr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</w:pPr>
          </w:p>
          <w:p w:rsidR="008C218C" w:rsidRDefault="008C218C" w:rsidP="008C218C">
            <w:pPr>
              <w:jc w:val="center"/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</w:pPr>
            <w:r w:rsidRPr="00F349DC"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  <w:t>-szerokość……...……..……………….…m;</w:t>
            </w:r>
          </w:p>
          <w:p w:rsidR="008C218C" w:rsidRPr="00F349DC" w:rsidRDefault="008C218C" w:rsidP="008C218C">
            <w:pPr>
              <w:jc w:val="center"/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</w:pPr>
          </w:p>
          <w:p w:rsidR="000078F2" w:rsidRPr="00F349DC" w:rsidRDefault="008C218C" w:rsidP="008C218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349DC"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  <w:t>-wysokość……..……..…………………..m</w:t>
            </w:r>
          </w:p>
          <w:p w:rsidR="000078F2" w:rsidRPr="00F349DC" w:rsidRDefault="000078F2" w:rsidP="000078F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0078F2" w:rsidRPr="00F349DC" w:rsidRDefault="000078F2" w:rsidP="000078F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0078F2" w:rsidRPr="00F349DC" w:rsidRDefault="000078F2" w:rsidP="000078F2">
            <w:pPr>
              <w:jc w:val="center"/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</w:pPr>
          </w:p>
          <w:p w:rsidR="000078F2" w:rsidRPr="00F349DC" w:rsidRDefault="000078F2" w:rsidP="008C218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7F609F" w:rsidRPr="00F349DC" w:rsidTr="002850C6">
        <w:trPr>
          <w:trHeight w:val="2083"/>
        </w:trPr>
        <w:tc>
          <w:tcPr>
            <w:tcW w:w="568" w:type="dxa"/>
          </w:tcPr>
          <w:p w:rsidR="007F609F" w:rsidRPr="00F349DC" w:rsidRDefault="007F609F" w:rsidP="008A30C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  <w:p w:rsidR="007F609F" w:rsidRPr="00F349DC" w:rsidRDefault="007F609F" w:rsidP="008A30C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  <w:p w:rsidR="007F609F" w:rsidRPr="00F349DC" w:rsidRDefault="007F609F" w:rsidP="008A30C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  <w:p w:rsidR="007F609F" w:rsidRPr="00F349DC" w:rsidRDefault="007F609F" w:rsidP="00464E8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349D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110" w:type="dxa"/>
          </w:tcPr>
          <w:p w:rsidR="007F609F" w:rsidRPr="00F349DC" w:rsidRDefault="007F609F" w:rsidP="008A30C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  <w:p w:rsidR="007F609F" w:rsidRPr="00F349DC" w:rsidRDefault="007F609F" w:rsidP="00757A63">
            <w:pPr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</w:pPr>
            <w:r w:rsidRPr="00F349DC"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  <w:t>TABLICA ZE SPIRALAMI</w:t>
            </w:r>
          </w:p>
          <w:p w:rsidR="0018473B" w:rsidRPr="000238FC" w:rsidRDefault="007F609F" w:rsidP="000238FC">
            <w:pP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49D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Urządzenie służące do ćwiczenia ramion i nadgarstków. Ćwiczenie polega na przesuwaniu uchwytów po dwóch spiralach. Poprawia rucho</w:t>
            </w:r>
            <w:r w:rsidR="000238F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mość w stawach kończyny górnej.</w:t>
            </w:r>
          </w:p>
          <w:p w:rsidR="007F609F" w:rsidRPr="00F349DC" w:rsidRDefault="007F609F" w:rsidP="0086319C">
            <w:pPr>
              <w:rPr>
                <w:rFonts w:cstheme="minorHAnsi"/>
                <w:sz w:val="18"/>
                <w:szCs w:val="18"/>
                <w:u w:val="single"/>
                <w:lang w:eastAsia="pl-PL"/>
              </w:rPr>
            </w:pPr>
            <w:r w:rsidRPr="00F349DC">
              <w:rPr>
                <w:rFonts w:cstheme="minorHAnsi"/>
                <w:sz w:val="18"/>
                <w:szCs w:val="18"/>
                <w:u w:val="single"/>
                <w:lang w:eastAsia="pl-PL"/>
              </w:rPr>
              <w:t>Urządzenie zawiera:</w:t>
            </w:r>
          </w:p>
          <w:p w:rsidR="007F609F" w:rsidRPr="00F349DC" w:rsidRDefault="007F609F" w:rsidP="0086319C">
            <w:pPr>
              <w:spacing w:after="0"/>
              <w:rPr>
                <w:rFonts w:cstheme="minorHAnsi"/>
                <w:sz w:val="18"/>
                <w:szCs w:val="18"/>
                <w:lang w:eastAsia="pl-PL"/>
              </w:rPr>
            </w:pPr>
            <w:r w:rsidRPr="00F349DC">
              <w:rPr>
                <w:rFonts w:cstheme="minorHAnsi"/>
                <w:sz w:val="18"/>
                <w:szCs w:val="18"/>
                <w:lang w:eastAsia="pl-PL"/>
              </w:rPr>
              <w:t>-tablice z przymocowanymi  do niej dwoma  prętami w kształcie spirali z nawleczonymi  na nie przesuwanymi uchwytami;</w:t>
            </w:r>
          </w:p>
          <w:p w:rsidR="0046507A" w:rsidRPr="00F349DC" w:rsidRDefault="0046507A" w:rsidP="0046507A">
            <w:pPr>
              <w:spacing w:after="0"/>
              <w:jc w:val="both"/>
              <w:rPr>
                <w:rFonts w:cstheme="minorHAnsi"/>
                <w:sz w:val="18"/>
                <w:szCs w:val="18"/>
                <w:lang w:eastAsia="pl-PL"/>
              </w:rPr>
            </w:pPr>
          </w:p>
          <w:p w:rsidR="007F609F" w:rsidRPr="00F349DC" w:rsidRDefault="007F609F" w:rsidP="0046507A">
            <w:pPr>
              <w:spacing w:after="0"/>
              <w:jc w:val="both"/>
              <w:rPr>
                <w:rFonts w:cstheme="minorHAnsi"/>
                <w:b/>
                <w:sz w:val="18"/>
                <w:szCs w:val="18"/>
                <w:u w:val="single"/>
                <w:lang w:eastAsia="pl-PL"/>
              </w:rPr>
            </w:pPr>
            <w:r w:rsidRPr="00F349DC">
              <w:rPr>
                <w:rFonts w:cstheme="minorHAnsi"/>
                <w:b/>
                <w:sz w:val="18"/>
                <w:szCs w:val="18"/>
                <w:u w:val="single"/>
                <w:lang w:eastAsia="pl-PL"/>
              </w:rPr>
              <w:t>Dane techniczne:</w:t>
            </w:r>
          </w:p>
          <w:p w:rsidR="007F609F" w:rsidRDefault="007F609F" w:rsidP="0046507A">
            <w:pPr>
              <w:spacing w:after="0"/>
              <w:jc w:val="both"/>
              <w:rPr>
                <w:rFonts w:cstheme="minorHAnsi"/>
                <w:sz w:val="18"/>
                <w:szCs w:val="18"/>
                <w:lang w:eastAsia="pl-PL"/>
              </w:rPr>
            </w:pPr>
            <w:r w:rsidRPr="00F349DC">
              <w:rPr>
                <w:rFonts w:cstheme="minorHAnsi"/>
                <w:sz w:val="18"/>
                <w:szCs w:val="18"/>
                <w:lang w:eastAsia="pl-PL"/>
              </w:rPr>
              <w:t>- długość zestawu co najmniej 1,16 m;</w:t>
            </w:r>
          </w:p>
          <w:p w:rsidR="00EB50EC" w:rsidRDefault="00EB50EC" w:rsidP="0046507A">
            <w:pPr>
              <w:spacing w:after="0"/>
              <w:jc w:val="both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- szerokość zestawu co najmniej 0,85 m;</w:t>
            </w:r>
          </w:p>
          <w:p w:rsidR="00EB50EC" w:rsidRPr="00F349DC" w:rsidRDefault="00EB50EC" w:rsidP="0046507A">
            <w:pPr>
              <w:spacing w:after="0"/>
              <w:jc w:val="both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-</w:t>
            </w:r>
            <w:proofErr w:type="spellStart"/>
            <w:r>
              <w:rPr>
                <w:rFonts w:cstheme="minorHAnsi"/>
                <w:sz w:val="18"/>
                <w:szCs w:val="18"/>
                <w:lang w:eastAsia="pl-PL"/>
              </w:rPr>
              <w:t>wysokośc</w:t>
            </w:r>
            <w:proofErr w:type="spellEnd"/>
            <w:r>
              <w:rPr>
                <w:rFonts w:cstheme="minorHAnsi"/>
                <w:sz w:val="18"/>
                <w:szCs w:val="18"/>
                <w:lang w:eastAsia="pl-PL"/>
              </w:rPr>
              <w:t xml:space="preserve"> zestawu co najmniej 1,80 m;</w:t>
            </w:r>
          </w:p>
          <w:p w:rsidR="007F609F" w:rsidRPr="00F349DC" w:rsidRDefault="0046507A" w:rsidP="008B4303">
            <w:pPr>
              <w:spacing w:after="0"/>
              <w:rPr>
                <w:rFonts w:cstheme="minorHAnsi"/>
                <w:sz w:val="18"/>
                <w:szCs w:val="18"/>
                <w:lang w:eastAsia="pl-PL"/>
              </w:rPr>
            </w:pPr>
            <w:r w:rsidRPr="00F349DC">
              <w:rPr>
                <w:rFonts w:cstheme="minorHAnsi"/>
                <w:sz w:val="18"/>
                <w:szCs w:val="18"/>
                <w:lang w:eastAsia="pl-PL"/>
              </w:rPr>
              <w:t xml:space="preserve">- </w:t>
            </w:r>
            <w:r w:rsidR="007F609F" w:rsidRPr="00F349DC">
              <w:rPr>
                <w:rFonts w:cstheme="minorHAnsi"/>
                <w:sz w:val="18"/>
                <w:szCs w:val="18"/>
                <w:lang w:eastAsia="pl-PL"/>
              </w:rPr>
              <w:t xml:space="preserve">panel z tworzywa HDPE o właściwościach </w:t>
            </w:r>
            <w:proofErr w:type="spellStart"/>
            <w:r w:rsidR="007F609F" w:rsidRPr="00F349DC">
              <w:rPr>
                <w:rFonts w:cstheme="minorHAnsi"/>
                <w:sz w:val="18"/>
                <w:szCs w:val="18"/>
                <w:lang w:eastAsia="pl-PL"/>
              </w:rPr>
              <w:t>antygraffifti</w:t>
            </w:r>
            <w:proofErr w:type="spellEnd"/>
            <w:r w:rsidR="007F609F" w:rsidRPr="00F349DC">
              <w:rPr>
                <w:rFonts w:cstheme="minorHAnsi"/>
                <w:sz w:val="18"/>
                <w:szCs w:val="18"/>
                <w:lang w:eastAsia="pl-PL"/>
              </w:rPr>
              <w:t>;</w:t>
            </w:r>
          </w:p>
          <w:p w:rsidR="007F609F" w:rsidRPr="00F349DC" w:rsidRDefault="007F609F" w:rsidP="000238FC">
            <w:pPr>
              <w:spacing w:after="0"/>
              <w:rPr>
                <w:rFonts w:cstheme="minorHAnsi"/>
                <w:sz w:val="18"/>
                <w:szCs w:val="18"/>
                <w:lang w:eastAsia="pl-PL"/>
              </w:rPr>
            </w:pPr>
            <w:r w:rsidRPr="00F349DC">
              <w:rPr>
                <w:rFonts w:cstheme="minorHAnsi"/>
                <w:sz w:val="18"/>
                <w:szCs w:val="18"/>
                <w:lang w:eastAsia="pl-PL"/>
              </w:rPr>
              <w:t>- pręty ze stali nierdzewnej wygięte w kształcie spirali;</w:t>
            </w:r>
          </w:p>
          <w:p w:rsidR="00726A1D" w:rsidRDefault="00CB1CA2" w:rsidP="0039281E">
            <w:pPr>
              <w:spacing w:after="0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-</w:t>
            </w:r>
            <w:r w:rsidR="007F609F" w:rsidRPr="00F349DC">
              <w:rPr>
                <w:rFonts w:cstheme="minorHAnsi"/>
                <w:sz w:val="18"/>
                <w:szCs w:val="18"/>
                <w:lang w:eastAsia="pl-PL"/>
              </w:rPr>
              <w:t>uchwyty z tworzywa sztucznego;</w:t>
            </w:r>
          </w:p>
          <w:p w:rsidR="0039281E" w:rsidRDefault="0039281E" w:rsidP="0039281E">
            <w:pPr>
              <w:spacing w:after="0"/>
              <w:rPr>
                <w:rFonts w:cstheme="minorHAnsi"/>
                <w:sz w:val="18"/>
                <w:szCs w:val="18"/>
                <w:lang w:eastAsia="pl-PL"/>
              </w:rPr>
            </w:pPr>
          </w:p>
          <w:p w:rsidR="00D32431" w:rsidRDefault="00D32431" w:rsidP="0039281E">
            <w:pPr>
              <w:spacing w:after="0"/>
              <w:rPr>
                <w:rFonts w:cstheme="minorHAnsi"/>
                <w:sz w:val="18"/>
                <w:szCs w:val="18"/>
                <w:lang w:eastAsia="pl-PL"/>
              </w:rPr>
            </w:pPr>
          </w:p>
          <w:p w:rsidR="00D32431" w:rsidRDefault="00D32431" w:rsidP="0039281E">
            <w:pPr>
              <w:spacing w:after="0"/>
              <w:rPr>
                <w:rFonts w:cstheme="minorHAnsi"/>
                <w:sz w:val="18"/>
                <w:szCs w:val="18"/>
                <w:lang w:eastAsia="pl-PL"/>
              </w:rPr>
            </w:pPr>
          </w:p>
          <w:p w:rsidR="00D32431" w:rsidRPr="0039281E" w:rsidRDefault="00D32431" w:rsidP="0039281E">
            <w:pPr>
              <w:spacing w:after="0"/>
              <w:rPr>
                <w:rFonts w:cstheme="minorHAnsi"/>
                <w:sz w:val="18"/>
                <w:szCs w:val="18"/>
                <w:lang w:eastAsia="pl-PL"/>
              </w:rPr>
            </w:pPr>
          </w:p>
          <w:p w:rsidR="007F609F" w:rsidRPr="00F349DC" w:rsidRDefault="007F609F" w:rsidP="000238FC">
            <w:pPr>
              <w:rPr>
                <w:rFonts w:cstheme="minorHAnsi"/>
                <w:sz w:val="18"/>
                <w:szCs w:val="18"/>
                <w:u w:val="single"/>
                <w:lang w:eastAsia="pl-PL"/>
              </w:rPr>
            </w:pPr>
            <w:r w:rsidRPr="00F349DC">
              <w:rPr>
                <w:rFonts w:cstheme="minorHAnsi"/>
                <w:sz w:val="18"/>
                <w:szCs w:val="18"/>
                <w:u w:val="single"/>
                <w:lang w:eastAsia="pl-PL"/>
              </w:rPr>
              <w:lastRenderedPageBreak/>
              <w:t>Przykładowy wygląd:</w:t>
            </w:r>
          </w:p>
          <w:p w:rsidR="007F609F" w:rsidRDefault="007F609F" w:rsidP="008A30C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F349DC">
              <w:rPr>
                <w:rFonts w:cstheme="minorHAnsi"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6BF917D5" wp14:editId="4E142A7C">
                  <wp:extent cx="2295983" cy="1524000"/>
                  <wp:effectExtent l="0" t="0" r="9525" b="0"/>
                  <wp:docPr id="3" name="Obraz 3" descr="https://www.play-park.pl/galeria/activesenior-tablica-ze-spiralami_1_ma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https://www.play-park.pl/galeria/activesenior-tablica-ze-spiralami_1_ma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846" cy="1530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281E" w:rsidRPr="00F349DC" w:rsidRDefault="0039281E" w:rsidP="008A30C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7F609F" w:rsidRPr="00F349DC" w:rsidRDefault="007F609F" w:rsidP="008A30C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  <w:p w:rsidR="007F609F" w:rsidRPr="00F349DC" w:rsidRDefault="007F609F" w:rsidP="00CB1CA2">
            <w:pPr>
              <w:spacing w:after="0" w:line="240" w:lineRule="auto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  <w:p w:rsidR="007F609F" w:rsidRPr="00F349DC" w:rsidRDefault="007F609F" w:rsidP="00464E86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349DC">
              <w:rPr>
                <w:rFonts w:cstheme="minorHAnsi"/>
                <w:b/>
                <w:sz w:val="18"/>
                <w:szCs w:val="18"/>
              </w:rPr>
              <w:t>spełnia*</w:t>
            </w:r>
          </w:p>
          <w:p w:rsidR="007F609F" w:rsidRPr="00F349DC" w:rsidRDefault="007F609F" w:rsidP="00464E86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349DC">
              <w:rPr>
                <w:rFonts w:cstheme="minorHAnsi"/>
                <w:b/>
                <w:sz w:val="18"/>
                <w:szCs w:val="18"/>
              </w:rPr>
              <w:t>/nie spełnia*</w:t>
            </w:r>
          </w:p>
          <w:p w:rsidR="007F609F" w:rsidRPr="00F349DC" w:rsidRDefault="007F609F" w:rsidP="008A30C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687" w:type="dxa"/>
          </w:tcPr>
          <w:p w:rsidR="007F609F" w:rsidRPr="00F349DC" w:rsidRDefault="007F609F" w:rsidP="008A30C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  <w:p w:rsidR="007F609F" w:rsidRPr="00F349DC" w:rsidRDefault="007F609F" w:rsidP="008A30C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  <w:p w:rsidR="00CB1CA2" w:rsidRDefault="00CB1CA2" w:rsidP="00CB1CA2">
            <w:pPr>
              <w:jc w:val="center"/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</w:pPr>
            <w:r w:rsidRPr="00F349DC"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  <w:t>Dane techniczne urządzenia:</w:t>
            </w:r>
          </w:p>
          <w:p w:rsidR="00CB1CA2" w:rsidRPr="00F349DC" w:rsidRDefault="00CB1CA2" w:rsidP="00CB1CA2">
            <w:pPr>
              <w:jc w:val="center"/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</w:pPr>
          </w:p>
          <w:p w:rsidR="00CB1CA2" w:rsidRDefault="00CB1CA2" w:rsidP="00CB1CA2">
            <w:pPr>
              <w:jc w:val="center"/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</w:pPr>
            <w:r w:rsidRPr="00F349DC"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  <w:t>-długość …..…..…………………....……m;</w:t>
            </w:r>
          </w:p>
          <w:p w:rsidR="00E06646" w:rsidRDefault="00E06646" w:rsidP="00CB1CA2">
            <w:pPr>
              <w:jc w:val="center"/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</w:pPr>
          </w:p>
          <w:p w:rsidR="00E06646" w:rsidRDefault="00E06646" w:rsidP="00E06646">
            <w:pPr>
              <w:jc w:val="center"/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</w:pPr>
            <w:r w:rsidRPr="00F349DC"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  <w:t>-szerokość……...……..……………….…m;</w:t>
            </w:r>
          </w:p>
          <w:p w:rsidR="00E06646" w:rsidRPr="00F349DC" w:rsidRDefault="00E06646" w:rsidP="00E06646">
            <w:pPr>
              <w:jc w:val="center"/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</w:pPr>
          </w:p>
          <w:p w:rsidR="00E06646" w:rsidRPr="00F349DC" w:rsidRDefault="00E06646" w:rsidP="00E0664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349DC"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  <w:t>-wysokość……..……..…………………..m</w:t>
            </w:r>
          </w:p>
          <w:p w:rsidR="007F609F" w:rsidRPr="00F349DC" w:rsidRDefault="007F609F" w:rsidP="00CB1CA2">
            <w:pPr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F609F" w:rsidRPr="00F349DC" w:rsidTr="002850C6">
        <w:trPr>
          <w:trHeight w:val="2083"/>
        </w:trPr>
        <w:tc>
          <w:tcPr>
            <w:tcW w:w="568" w:type="dxa"/>
          </w:tcPr>
          <w:p w:rsidR="007F609F" w:rsidRPr="00F349DC" w:rsidRDefault="007F609F" w:rsidP="005E374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:rsidR="007F609F" w:rsidRPr="00F349DC" w:rsidRDefault="007F609F" w:rsidP="005E374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:rsidR="007F609F" w:rsidRPr="00F349DC" w:rsidRDefault="007F609F" w:rsidP="005E374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349D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110" w:type="dxa"/>
          </w:tcPr>
          <w:p w:rsidR="007F609F" w:rsidRPr="00F349DC" w:rsidRDefault="007F609F" w:rsidP="005E374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:rsidR="00A5606C" w:rsidRDefault="007F609F" w:rsidP="005E374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F349DC">
              <w:rPr>
                <w:rFonts w:cstheme="minorHAnsi"/>
                <w:b/>
                <w:bCs/>
                <w:sz w:val="18"/>
                <w:szCs w:val="18"/>
              </w:rPr>
              <w:t>ŚCIEŻKA Z PORĘCZMI I RUCHOMYMI STOPNIAMI</w:t>
            </w:r>
            <w:r w:rsidRPr="00F349DC">
              <w:rPr>
                <w:rFonts w:cstheme="minorHAnsi"/>
                <w:sz w:val="18"/>
                <w:szCs w:val="18"/>
                <w:lang w:eastAsia="pl-PL"/>
              </w:rPr>
              <w:t xml:space="preserve">     </w:t>
            </w:r>
          </w:p>
          <w:p w:rsidR="007F609F" w:rsidRPr="00A5606C" w:rsidRDefault="007F609F" w:rsidP="005E374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F349D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Urządzenie służące do ćwiczenia koordynacji i równowagi oraz wzmacniania mięśni nóg. Ćwiczenie polega na chodzeniu po ruchomych stopniach.</w:t>
            </w:r>
          </w:p>
          <w:p w:rsidR="007F609F" w:rsidRPr="00F349DC" w:rsidRDefault="007F609F" w:rsidP="005E374B">
            <w:pPr>
              <w:spacing w:after="0"/>
              <w:rPr>
                <w:rFonts w:cstheme="minorHAnsi"/>
                <w:sz w:val="18"/>
                <w:szCs w:val="18"/>
                <w:u w:val="single"/>
                <w:lang w:eastAsia="pl-PL"/>
              </w:rPr>
            </w:pPr>
            <w:r w:rsidRPr="00F349DC">
              <w:rPr>
                <w:rFonts w:cstheme="minorHAnsi"/>
                <w:sz w:val="18"/>
                <w:szCs w:val="18"/>
                <w:u w:val="single"/>
                <w:lang w:eastAsia="pl-PL"/>
              </w:rPr>
              <w:t>Urządzenie zawiera:</w:t>
            </w:r>
          </w:p>
          <w:p w:rsidR="007F609F" w:rsidRPr="00F349DC" w:rsidRDefault="007F609F" w:rsidP="005E374B">
            <w:pPr>
              <w:spacing w:after="0"/>
              <w:rPr>
                <w:rFonts w:cstheme="minorHAnsi"/>
                <w:sz w:val="18"/>
                <w:szCs w:val="18"/>
                <w:lang w:eastAsia="pl-PL"/>
              </w:rPr>
            </w:pPr>
            <w:r w:rsidRPr="00F349DC">
              <w:rPr>
                <w:rFonts w:cstheme="minorHAnsi"/>
                <w:sz w:val="18"/>
                <w:szCs w:val="18"/>
                <w:lang w:eastAsia="pl-PL"/>
              </w:rPr>
              <w:t>-cztery ruchome platformy;</w:t>
            </w:r>
          </w:p>
          <w:p w:rsidR="0046507A" w:rsidRDefault="007F609F" w:rsidP="005E374B">
            <w:pPr>
              <w:spacing w:after="0"/>
              <w:rPr>
                <w:rFonts w:cstheme="minorHAnsi"/>
                <w:sz w:val="18"/>
                <w:szCs w:val="18"/>
                <w:lang w:eastAsia="pl-PL"/>
              </w:rPr>
            </w:pPr>
            <w:r w:rsidRPr="00F349DC">
              <w:rPr>
                <w:rFonts w:cstheme="minorHAnsi"/>
                <w:sz w:val="18"/>
                <w:szCs w:val="18"/>
                <w:lang w:eastAsia="pl-PL"/>
              </w:rPr>
              <w:t>- metalowe poręcze boczne;</w:t>
            </w:r>
          </w:p>
          <w:p w:rsidR="00662A20" w:rsidRPr="00F349DC" w:rsidRDefault="00662A20" w:rsidP="005E374B">
            <w:pPr>
              <w:spacing w:after="0"/>
              <w:rPr>
                <w:rFonts w:cstheme="minorHAnsi"/>
                <w:sz w:val="18"/>
                <w:szCs w:val="18"/>
                <w:lang w:eastAsia="pl-PL"/>
              </w:rPr>
            </w:pPr>
          </w:p>
          <w:p w:rsidR="007F609F" w:rsidRPr="00F349DC" w:rsidRDefault="007F609F" w:rsidP="005E374B">
            <w:pPr>
              <w:spacing w:after="0"/>
              <w:rPr>
                <w:rFonts w:cstheme="minorHAnsi"/>
                <w:b/>
                <w:sz w:val="18"/>
                <w:szCs w:val="18"/>
                <w:u w:val="single"/>
                <w:lang w:eastAsia="pl-PL"/>
              </w:rPr>
            </w:pPr>
            <w:r w:rsidRPr="00F349DC">
              <w:rPr>
                <w:rFonts w:cstheme="minorHAnsi"/>
                <w:b/>
                <w:sz w:val="18"/>
                <w:szCs w:val="18"/>
                <w:u w:val="single"/>
                <w:lang w:eastAsia="pl-PL"/>
              </w:rPr>
              <w:t>Dane techniczne:</w:t>
            </w:r>
          </w:p>
          <w:p w:rsidR="007F609F" w:rsidRPr="00F349DC" w:rsidRDefault="007F609F" w:rsidP="005E374B">
            <w:pPr>
              <w:spacing w:after="0"/>
              <w:rPr>
                <w:rFonts w:cstheme="minorHAnsi"/>
                <w:sz w:val="18"/>
                <w:szCs w:val="18"/>
                <w:lang w:eastAsia="pl-PL"/>
              </w:rPr>
            </w:pPr>
            <w:r w:rsidRPr="00F349DC">
              <w:rPr>
                <w:rFonts w:cstheme="minorHAnsi"/>
                <w:sz w:val="18"/>
                <w:szCs w:val="18"/>
                <w:lang w:eastAsia="pl-PL"/>
              </w:rPr>
              <w:t>- długość zestawu co najmniej 2,99 m;</w:t>
            </w:r>
          </w:p>
          <w:p w:rsidR="007F609F" w:rsidRPr="00F349DC" w:rsidRDefault="007F609F" w:rsidP="005E374B">
            <w:pPr>
              <w:spacing w:after="0"/>
              <w:rPr>
                <w:rFonts w:cstheme="minorHAnsi"/>
                <w:sz w:val="18"/>
                <w:szCs w:val="18"/>
                <w:lang w:eastAsia="pl-PL"/>
              </w:rPr>
            </w:pPr>
            <w:r w:rsidRPr="00F349DC">
              <w:rPr>
                <w:rFonts w:cstheme="minorHAnsi"/>
                <w:sz w:val="18"/>
                <w:szCs w:val="18"/>
                <w:lang w:eastAsia="pl-PL"/>
              </w:rPr>
              <w:t>- szerokość zestawu co najmniej 0,88 m;</w:t>
            </w:r>
          </w:p>
          <w:p w:rsidR="007F609F" w:rsidRPr="00F349DC" w:rsidRDefault="007F609F" w:rsidP="005E374B">
            <w:pPr>
              <w:spacing w:after="0"/>
              <w:rPr>
                <w:rFonts w:cstheme="minorHAnsi"/>
                <w:sz w:val="18"/>
                <w:szCs w:val="18"/>
                <w:lang w:eastAsia="pl-PL"/>
              </w:rPr>
            </w:pPr>
            <w:r w:rsidRPr="00F349DC">
              <w:rPr>
                <w:rFonts w:cstheme="minorHAnsi"/>
                <w:sz w:val="18"/>
                <w:szCs w:val="18"/>
                <w:lang w:eastAsia="pl-PL"/>
              </w:rPr>
              <w:t>- wysokość zestawu co najmniej 1,02 m;</w:t>
            </w:r>
          </w:p>
          <w:p w:rsidR="002A63E6" w:rsidRDefault="002A63E6" w:rsidP="005E374B">
            <w:pPr>
              <w:spacing w:after="0"/>
              <w:rPr>
                <w:rFonts w:cstheme="minorHAnsi"/>
                <w:sz w:val="18"/>
                <w:szCs w:val="18"/>
                <w:lang w:eastAsia="pl-PL"/>
              </w:rPr>
            </w:pPr>
          </w:p>
          <w:p w:rsidR="007F609F" w:rsidRPr="00F349DC" w:rsidRDefault="007F609F" w:rsidP="005E374B">
            <w:pPr>
              <w:spacing w:after="0"/>
              <w:rPr>
                <w:rFonts w:cstheme="minorHAnsi"/>
                <w:sz w:val="18"/>
                <w:szCs w:val="18"/>
                <w:u w:val="single"/>
                <w:lang w:eastAsia="pl-PL"/>
              </w:rPr>
            </w:pPr>
            <w:r w:rsidRPr="00F349DC">
              <w:rPr>
                <w:rFonts w:cstheme="minorHAnsi"/>
                <w:sz w:val="18"/>
                <w:szCs w:val="18"/>
                <w:u w:val="single"/>
                <w:lang w:eastAsia="pl-PL"/>
              </w:rPr>
              <w:t>Materiały:</w:t>
            </w:r>
          </w:p>
          <w:p w:rsidR="007F609F" w:rsidRPr="00F349DC" w:rsidRDefault="00A5606C" w:rsidP="005E374B">
            <w:pPr>
              <w:spacing w:after="0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-</w:t>
            </w:r>
            <w:r w:rsidR="007F609F" w:rsidRPr="00F349DC">
              <w:rPr>
                <w:rFonts w:cstheme="minorHAnsi"/>
                <w:sz w:val="18"/>
                <w:szCs w:val="18"/>
                <w:lang w:eastAsia="pl-PL"/>
              </w:rPr>
              <w:t>poręcze ze stali galwanizowanej;</w:t>
            </w:r>
          </w:p>
          <w:p w:rsidR="007F609F" w:rsidRPr="00F349DC" w:rsidRDefault="00A5606C" w:rsidP="005E374B">
            <w:pPr>
              <w:spacing w:after="0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-</w:t>
            </w:r>
            <w:r w:rsidR="00F37794" w:rsidRPr="00F349DC">
              <w:rPr>
                <w:rFonts w:cstheme="minorHAnsi"/>
                <w:sz w:val="18"/>
                <w:szCs w:val="18"/>
                <w:lang w:eastAsia="pl-PL"/>
              </w:rPr>
              <w:t xml:space="preserve">ruchome stopnie z tworzywa </w:t>
            </w:r>
            <w:proofErr w:type="spellStart"/>
            <w:r w:rsidR="00F37794" w:rsidRPr="00F349DC">
              <w:rPr>
                <w:rFonts w:cstheme="minorHAnsi"/>
                <w:sz w:val="18"/>
                <w:szCs w:val="18"/>
                <w:lang w:eastAsia="pl-PL"/>
              </w:rPr>
              <w:t>HDPE,</w:t>
            </w:r>
            <w:r w:rsidR="007F609F" w:rsidRPr="00F349DC">
              <w:rPr>
                <w:rFonts w:cstheme="minorHAnsi"/>
                <w:sz w:val="18"/>
                <w:szCs w:val="18"/>
                <w:lang w:eastAsia="pl-PL"/>
              </w:rPr>
              <w:t>pokryte</w:t>
            </w:r>
            <w:proofErr w:type="spellEnd"/>
            <w:r w:rsidR="007F609F" w:rsidRPr="00F349DC">
              <w:rPr>
                <w:rFonts w:cstheme="minorHAnsi"/>
                <w:sz w:val="18"/>
                <w:szCs w:val="18"/>
                <w:lang w:eastAsia="pl-PL"/>
              </w:rPr>
              <w:t xml:space="preserve"> antypoślizgową gumą;</w:t>
            </w:r>
          </w:p>
          <w:p w:rsidR="00662A20" w:rsidRDefault="00662A20" w:rsidP="00662A20">
            <w:pPr>
              <w:spacing w:after="0"/>
              <w:rPr>
                <w:rFonts w:cstheme="minorHAnsi"/>
                <w:sz w:val="18"/>
                <w:szCs w:val="18"/>
                <w:u w:val="single"/>
                <w:lang w:eastAsia="pl-PL"/>
              </w:rPr>
            </w:pPr>
          </w:p>
          <w:p w:rsidR="00662A20" w:rsidRPr="00662A20" w:rsidRDefault="00662A20" w:rsidP="00662A20">
            <w:pPr>
              <w:spacing w:after="0"/>
              <w:rPr>
                <w:rFonts w:cstheme="minorHAnsi"/>
                <w:sz w:val="18"/>
                <w:szCs w:val="18"/>
                <w:u w:val="single"/>
                <w:lang w:eastAsia="pl-PL"/>
              </w:rPr>
            </w:pPr>
            <w:r w:rsidRPr="00F349DC">
              <w:rPr>
                <w:rFonts w:cstheme="minorHAnsi"/>
                <w:sz w:val="18"/>
                <w:szCs w:val="18"/>
                <w:u w:val="single"/>
                <w:lang w:eastAsia="pl-PL"/>
              </w:rPr>
              <w:t>Przykładowy wygląd:</w:t>
            </w:r>
          </w:p>
          <w:p w:rsidR="0046507A" w:rsidRDefault="0046507A" w:rsidP="005E374B">
            <w:pPr>
              <w:spacing w:after="0"/>
              <w:rPr>
                <w:rFonts w:cstheme="minorHAnsi"/>
                <w:sz w:val="18"/>
                <w:szCs w:val="18"/>
                <w:lang w:eastAsia="pl-PL"/>
              </w:rPr>
            </w:pPr>
          </w:p>
          <w:p w:rsidR="007F609F" w:rsidRPr="00F349DC" w:rsidRDefault="00662A20" w:rsidP="00662A20">
            <w:pPr>
              <w:spacing w:after="0"/>
              <w:rPr>
                <w:rFonts w:cstheme="minorHAnsi"/>
                <w:sz w:val="18"/>
                <w:szCs w:val="18"/>
                <w:lang w:eastAsia="pl-PL"/>
              </w:rPr>
            </w:pPr>
            <w:r w:rsidRPr="00F349DC">
              <w:rPr>
                <w:rFonts w:cstheme="minorHAnsi"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039BC34E" wp14:editId="09A03678">
                  <wp:extent cx="1933575" cy="1289050"/>
                  <wp:effectExtent l="0" t="0" r="9525" b="6350"/>
                  <wp:docPr id="4" name="Obraz 4" descr="https://www.play-park.pl/galeria/activesenior-sciezka-z-poreczami-i-ruchomymi-stopniami_1_ma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ttps://www.play-park.pl/galeria/activesenior-sciezka-z-poreczami-i-ruchomymi-stopniami_1_ma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823" cy="129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95525A" w:rsidRPr="00F349DC" w:rsidRDefault="0095525A" w:rsidP="005A0681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  <w:p w:rsidR="0095525A" w:rsidRPr="00F349DC" w:rsidRDefault="0095525A" w:rsidP="00F4039B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95525A" w:rsidRPr="00F349DC" w:rsidRDefault="0095525A" w:rsidP="00F4039B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7F609F" w:rsidRPr="00F349DC" w:rsidRDefault="007F609F" w:rsidP="00F4039B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349DC">
              <w:rPr>
                <w:rFonts w:cstheme="minorHAnsi"/>
                <w:b/>
                <w:sz w:val="18"/>
                <w:szCs w:val="18"/>
              </w:rPr>
              <w:t>spełnia*</w:t>
            </w:r>
          </w:p>
          <w:p w:rsidR="007F609F" w:rsidRPr="00F349DC" w:rsidRDefault="007F609F" w:rsidP="00F4039B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349DC">
              <w:rPr>
                <w:rFonts w:cstheme="minorHAnsi"/>
                <w:b/>
                <w:sz w:val="18"/>
                <w:szCs w:val="18"/>
              </w:rPr>
              <w:t>/nie spełnia*</w:t>
            </w:r>
          </w:p>
          <w:p w:rsidR="007F609F" w:rsidRPr="00F349DC" w:rsidRDefault="007F609F" w:rsidP="008A30C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687" w:type="dxa"/>
          </w:tcPr>
          <w:p w:rsidR="00AD4AB2" w:rsidRDefault="00AD4AB2" w:rsidP="004729E1">
            <w:pPr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</w:pPr>
          </w:p>
          <w:p w:rsidR="00A33226" w:rsidRDefault="00A33226" w:rsidP="00A33226">
            <w:pPr>
              <w:jc w:val="center"/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</w:pPr>
            <w:r w:rsidRPr="00F349DC"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  <w:t>Dane techniczne urządzenia:</w:t>
            </w:r>
          </w:p>
          <w:p w:rsidR="00A33226" w:rsidRPr="00F349DC" w:rsidRDefault="00A33226" w:rsidP="00A33226">
            <w:pPr>
              <w:jc w:val="center"/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</w:pPr>
          </w:p>
          <w:p w:rsidR="00A33226" w:rsidRDefault="00A33226" w:rsidP="00A33226">
            <w:pPr>
              <w:jc w:val="center"/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</w:pPr>
            <w:r w:rsidRPr="00F349DC"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  <w:t>-długość …..…..…………………....……m;</w:t>
            </w:r>
          </w:p>
          <w:p w:rsidR="00A33226" w:rsidRPr="00F349DC" w:rsidRDefault="00A33226" w:rsidP="00A33226">
            <w:pPr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</w:pPr>
          </w:p>
          <w:p w:rsidR="00A33226" w:rsidRDefault="00A33226" w:rsidP="00A33226">
            <w:pPr>
              <w:jc w:val="center"/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</w:pPr>
            <w:r w:rsidRPr="00F349DC"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  <w:t>-szerokość……...……..……………….…m;</w:t>
            </w:r>
          </w:p>
          <w:p w:rsidR="00A33226" w:rsidRPr="00F349DC" w:rsidRDefault="00A33226" w:rsidP="00A33226">
            <w:pPr>
              <w:jc w:val="center"/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</w:pPr>
          </w:p>
          <w:p w:rsidR="00A33226" w:rsidRPr="00F349DC" w:rsidRDefault="00A33226" w:rsidP="00A3322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349DC"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  <w:t>-wysokość……..……..…………………..m</w:t>
            </w:r>
          </w:p>
          <w:p w:rsidR="0095525A" w:rsidRPr="00F349DC" w:rsidRDefault="0095525A" w:rsidP="00A33226">
            <w:pPr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F609F" w:rsidRPr="00F349DC" w:rsidTr="002850C6">
        <w:trPr>
          <w:trHeight w:val="2083"/>
        </w:trPr>
        <w:tc>
          <w:tcPr>
            <w:tcW w:w="568" w:type="dxa"/>
          </w:tcPr>
          <w:p w:rsidR="007F609F" w:rsidRPr="00F349DC" w:rsidRDefault="007F609F" w:rsidP="008A30C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  <w:p w:rsidR="007F609F" w:rsidRPr="00F349DC" w:rsidRDefault="007F609F" w:rsidP="008A30C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  <w:p w:rsidR="007F609F" w:rsidRPr="00F349DC" w:rsidRDefault="007F609F" w:rsidP="00F1765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349D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110" w:type="dxa"/>
          </w:tcPr>
          <w:p w:rsidR="007F609F" w:rsidRPr="00F349DC" w:rsidRDefault="007F609F" w:rsidP="008A30C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  <w:p w:rsidR="000B2ECD" w:rsidRDefault="007F609F" w:rsidP="000B2ECD">
            <w:pPr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</w:pPr>
            <w:r w:rsidRPr="00F349DC"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  <w:t>POPRZECZKA Z UCHWYTAMI I SIEDZISKIEM</w:t>
            </w:r>
          </w:p>
          <w:p w:rsidR="00020625" w:rsidRPr="00044A6D" w:rsidRDefault="007F609F" w:rsidP="00044A6D">
            <w:pPr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</w:pPr>
            <w:r w:rsidRPr="00F349D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Urządzenie służące do ćwiczeń rozciągających górnej części ciała. Pomocne przy odzyskiwaniu utraconej sprawności ruchowej oraz poprawiające krążenie krwi.</w:t>
            </w:r>
          </w:p>
          <w:p w:rsidR="007F609F" w:rsidRPr="00F349DC" w:rsidRDefault="007F609F" w:rsidP="00AD4AB2">
            <w:pPr>
              <w:spacing w:after="0"/>
              <w:rPr>
                <w:rFonts w:cstheme="minorHAnsi"/>
                <w:b/>
                <w:sz w:val="18"/>
                <w:szCs w:val="18"/>
                <w:u w:val="single"/>
                <w:lang w:eastAsia="pl-PL"/>
              </w:rPr>
            </w:pPr>
            <w:r w:rsidRPr="00F349DC">
              <w:rPr>
                <w:rFonts w:cstheme="minorHAnsi"/>
                <w:b/>
                <w:sz w:val="18"/>
                <w:szCs w:val="18"/>
                <w:u w:val="single"/>
                <w:lang w:eastAsia="pl-PL"/>
              </w:rPr>
              <w:t>Urządzenie winno zawierać:</w:t>
            </w:r>
          </w:p>
          <w:p w:rsidR="007F609F" w:rsidRPr="00F349DC" w:rsidRDefault="000B2ECD" w:rsidP="00AD4AB2">
            <w:pPr>
              <w:spacing w:after="0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-</w:t>
            </w:r>
            <w:r w:rsidR="007F609F" w:rsidRPr="00F349DC">
              <w:rPr>
                <w:rFonts w:cstheme="minorHAnsi"/>
                <w:sz w:val="18"/>
                <w:szCs w:val="18"/>
                <w:lang w:eastAsia="pl-PL"/>
              </w:rPr>
              <w:t>słup konstrukcyjny;</w:t>
            </w:r>
          </w:p>
          <w:p w:rsidR="007F609F" w:rsidRPr="00F349DC" w:rsidRDefault="007F609F" w:rsidP="00AD4AB2">
            <w:pPr>
              <w:spacing w:after="0"/>
              <w:rPr>
                <w:rFonts w:cstheme="minorHAnsi"/>
                <w:sz w:val="18"/>
                <w:szCs w:val="18"/>
                <w:lang w:eastAsia="pl-PL"/>
              </w:rPr>
            </w:pPr>
            <w:r w:rsidRPr="00F349DC">
              <w:rPr>
                <w:rFonts w:cstheme="minorHAnsi"/>
                <w:sz w:val="18"/>
                <w:szCs w:val="18"/>
                <w:lang w:eastAsia="pl-PL"/>
              </w:rPr>
              <w:t>-wahadłową poprzeczkę z dwoma uchwytami przymocowaną do słupa;</w:t>
            </w:r>
          </w:p>
          <w:p w:rsidR="007F609F" w:rsidRPr="00F349DC" w:rsidRDefault="000B2ECD" w:rsidP="00AD4AB2">
            <w:pPr>
              <w:spacing w:after="0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-</w:t>
            </w:r>
            <w:r w:rsidR="007F609F" w:rsidRPr="00F349DC">
              <w:rPr>
                <w:rFonts w:cstheme="minorHAnsi"/>
                <w:sz w:val="18"/>
                <w:szCs w:val="18"/>
                <w:lang w:eastAsia="pl-PL"/>
              </w:rPr>
              <w:t xml:space="preserve">siedzisko </w:t>
            </w:r>
            <w:proofErr w:type="spellStart"/>
            <w:r w:rsidR="007F609F" w:rsidRPr="00F349DC">
              <w:rPr>
                <w:rFonts w:cstheme="minorHAnsi"/>
                <w:sz w:val="18"/>
                <w:szCs w:val="18"/>
                <w:lang w:eastAsia="pl-PL"/>
              </w:rPr>
              <w:t>zamonotowane</w:t>
            </w:r>
            <w:proofErr w:type="spellEnd"/>
            <w:r w:rsidR="007F609F" w:rsidRPr="00F349DC">
              <w:rPr>
                <w:rFonts w:cstheme="minorHAnsi"/>
                <w:sz w:val="18"/>
                <w:szCs w:val="18"/>
                <w:lang w:eastAsia="pl-PL"/>
              </w:rPr>
              <w:t xml:space="preserve"> do słupa;</w:t>
            </w:r>
          </w:p>
          <w:p w:rsidR="00020625" w:rsidRPr="00F349DC" w:rsidRDefault="007F609F" w:rsidP="00AD4AB2">
            <w:pPr>
              <w:spacing w:after="0"/>
              <w:rPr>
                <w:rFonts w:cstheme="minorHAnsi"/>
                <w:sz w:val="18"/>
                <w:szCs w:val="18"/>
                <w:lang w:eastAsia="pl-PL"/>
              </w:rPr>
            </w:pPr>
            <w:r w:rsidRPr="00F349DC">
              <w:rPr>
                <w:rFonts w:cstheme="minorHAnsi"/>
                <w:sz w:val="18"/>
                <w:szCs w:val="18"/>
                <w:lang w:eastAsia="pl-PL"/>
              </w:rPr>
              <w:t>- grawerowana instrukcja użytkowania;</w:t>
            </w:r>
          </w:p>
          <w:p w:rsidR="00020625" w:rsidRDefault="00020625" w:rsidP="00AD4AB2">
            <w:pPr>
              <w:spacing w:after="0"/>
              <w:rPr>
                <w:rFonts w:cstheme="minorHAnsi"/>
                <w:sz w:val="18"/>
                <w:szCs w:val="18"/>
                <w:lang w:eastAsia="pl-PL"/>
              </w:rPr>
            </w:pPr>
          </w:p>
          <w:p w:rsidR="0006501C" w:rsidRPr="00F349DC" w:rsidRDefault="0006501C" w:rsidP="00AD4AB2">
            <w:pPr>
              <w:spacing w:after="0"/>
              <w:rPr>
                <w:rFonts w:cstheme="minorHAnsi"/>
                <w:sz w:val="18"/>
                <w:szCs w:val="18"/>
                <w:lang w:eastAsia="pl-PL"/>
              </w:rPr>
            </w:pPr>
          </w:p>
          <w:p w:rsidR="007F609F" w:rsidRPr="00F349DC" w:rsidRDefault="007F609F" w:rsidP="00AD4AB2">
            <w:pPr>
              <w:spacing w:after="0"/>
              <w:rPr>
                <w:rFonts w:cstheme="minorHAnsi"/>
                <w:b/>
                <w:sz w:val="18"/>
                <w:szCs w:val="18"/>
                <w:u w:val="single"/>
                <w:lang w:eastAsia="pl-PL"/>
              </w:rPr>
            </w:pPr>
            <w:r w:rsidRPr="00F349DC">
              <w:rPr>
                <w:rFonts w:cstheme="minorHAnsi"/>
                <w:b/>
                <w:sz w:val="18"/>
                <w:szCs w:val="18"/>
                <w:u w:val="single"/>
                <w:lang w:eastAsia="pl-PL"/>
              </w:rPr>
              <w:t>Dane techniczne:</w:t>
            </w:r>
          </w:p>
          <w:p w:rsidR="007F609F" w:rsidRPr="00F349DC" w:rsidRDefault="00A5606C" w:rsidP="00AD4AB2">
            <w:pPr>
              <w:spacing w:after="0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-</w:t>
            </w:r>
            <w:r w:rsidR="007F609F" w:rsidRPr="00F349DC">
              <w:rPr>
                <w:rFonts w:cstheme="minorHAnsi"/>
                <w:sz w:val="18"/>
                <w:szCs w:val="18"/>
                <w:lang w:eastAsia="pl-PL"/>
              </w:rPr>
              <w:t>wymiary urząd</w:t>
            </w:r>
            <w:r w:rsidR="00023603" w:rsidRPr="00F349DC">
              <w:rPr>
                <w:rFonts w:cstheme="minorHAnsi"/>
                <w:sz w:val="18"/>
                <w:szCs w:val="18"/>
                <w:lang w:eastAsia="pl-PL"/>
              </w:rPr>
              <w:t>z</w:t>
            </w:r>
            <w:r>
              <w:rPr>
                <w:rFonts w:cstheme="minorHAnsi"/>
                <w:sz w:val="18"/>
                <w:szCs w:val="18"/>
                <w:lang w:eastAsia="pl-PL"/>
              </w:rPr>
              <w:t>enia co najmniej 0,84</w:t>
            </w:r>
            <w:r w:rsidR="007777D2">
              <w:rPr>
                <w:rFonts w:cstheme="minorHAnsi"/>
                <w:sz w:val="18"/>
                <w:szCs w:val="18"/>
                <w:lang w:eastAsia="pl-PL"/>
              </w:rPr>
              <w:t>m</w:t>
            </w:r>
            <w:r>
              <w:rPr>
                <w:rFonts w:cstheme="minorHAnsi"/>
                <w:sz w:val="18"/>
                <w:szCs w:val="18"/>
                <w:lang w:eastAsia="pl-PL"/>
              </w:rPr>
              <w:t xml:space="preserve"> x 0,58</w:t>
            </w:r>
            <w:r w:rsidR="007777D2">
              <w:rPr>
                <w:rFonts w:cstheme="minorHAnsi"/>
                <w:sz w:val="18"/>
                <w:szCs w:val="18"/>
                <w:lang w:eastAsia="pl-PL"/>
              </w:rPr>
              <w:t>m</w:t>
            </w:r>
            <w:r>
              <w:rPr>
                <w:rFonts w:cstheme="minorHAnsi"/>
                <w:sz w:val="18"/>
                <w:szCs w:val="18"/>
                <w:lang w:eastAsia="pl-PL"/>
              </w:rPr>
              <w:t xml:space="preserve"> x</w:t>
            </w:r>
            <w:r w:rsidR="007777D2">
              <w:rPr>
                <w:rFonts w:cstheme="minorHAnsi"/>
                <w:sz w:val="18"/>
                <w:szCs w:val="18"/>
                <w:lang w:eastAsia="pl-PL"/>
              </w:rPr>
              <w:t>2,03</w:t>
            </w:r>
            <w:r w:rsidR="007F609F" w:rsidRPr="00F349DC">
              <w:rPr>
                <w:rFonts w:cstheme="minorHAnsi"/>
                <w:sz w:val="18"/>
                <w:szCs w:val="18"/>
                <w:lang w:eastAsia="pl-PL"/>
              </w:rPr>
              <w:t>m;</w:t>
            </w:r>
          </w:p>
          <w:p w:rsidR="00020625" w:rsidRPr="00F349DC" w:rsidRDefault="00020625" w:rsidP="00AD4AB2">
            <w:pPr>
              <w:spacing w:after="0"/>
              <w:rPr>
                <w:rFonts w:cstheme="minorHAnsi"/>
                <w:b/>
                <w:sz w:val="18"/>
                <w:szCs w:val="18"/>
                <w:u w:val="single"/>
                <w:lang w:eastAsia="pl-PL"/>
              </w:rPr>
            </w:pPr>
          </w:p>
          <w:p w:rsidR="007F609F" w:rsidRPr="00F349DC" w:rsidRDefault="007F609F" w:rsidP="00AD4AB2">
            <w:pPr>
              <w:spacing w:after="0"/>
              <w:rPr>
                <w:rFonts w:cstheme="minorHAnsi"/>
                <w:b/>
                <w:sz w:val="18"/>
                <w:szCs w:val="18"/>
                <w:u w:val="single"/>
                <w:lang w:eastAsia="pl-PL"/>
              </w:rPr>
            </w:pPr>
            <w:r w:rsidRPr="00F349DC">
              <w:rPr>
                <w:rFonts w:cstheme="minorHAnsi"/>
                <w:b/>
                <w:sz w:val="18"/>
                <w:szCs w:val="18"/>
                <w:u w:val="single"/>
                <w:lang w:eastAsia="pl-PL"/>
              </w:rPr>
              <w:t>Materiały:</w:t>
            </w:r>
          </w:p>
          <w:p w:rsidR="007F609F" w:rsidRPr="00F349DC" w:rsidRDefault="00020625" w:rsidP="00AD4AB2">
            <w:pPr>
              <w:spacing w:after="0"/>
              <w:rPr>
                <w:rFonts w:cstheme="minorHAnsi"/>
                <w:sz w:val="18"/>
                <w:szCs w:val="18"/>
                <w:lang w:eastAsia="pl-PL"/>
              </w:rPr>
            </w:pPr>
            <w:r w:rsidRPr="00F349DC">
              <w:rPr>
                <w:rFonts w:cstheme="minorHAnsi"/>
                <w:sz w:val="18"/>
                <w:szCs w:val="18"/>
                <w:lang w:eastAsia="pl-PL"/>
              </w:rPr>
              <w:t xml:space="preserve">-stal </w:t>
            </w:r>
            <w:r w:rsidR="007F609F" w:rsidRPr="00F349DC">
              <w:rPr>
                <w:rFonts w:cstheme="minorHAnsi"/>
                <w:sz w:val="18"/>
                <w:szCs w:val="18"/>
                <w:lang w:eastAsia="pl-PL"/>
              </w:rPr>
              <w:t xml:space="preserve">galwanizowana, malowana  farbą </w:t>
            </w:r>
            <w:proofErr w:type="spellStart"/>
            <w:r w:rsidR="007F609F" w:rsidRPr="00F349DC">
              <w:rPr>
                <w:rFonts w:cstheme="minorHAnsi"/>
                <w:sz w:val="18"/>
                <w:szCs w:val="18"/>
                <w:lang w:eastAsia="pl-PL"/>
              </w:rPr>
              <w:t>termoutrwaldzalna</w:t>
            </w:r>
            <w:proofErr w:type="spellEnd"/>
            <w:r w:rsidR="007F609F" w:rsidRPr="00F349DC">
              <w:rPr>
                <w:rFonts w:cstheme="minorHAnsi"/>
                <w:sz w:val="18"/>
                <w:szCs w:val="18"/>
                <w:lang w:eastAsia="pl-PL"/>
              </w:rPr>
              <w:t>;</w:t>
            </w:r>
          </w:p>
          <w:p w:rsidR="0018473B" w:rsidRPr="00044A6D" w:rsidRDefault="000B2ECD" w:rsidP="00044A6D">
            <w:pPr>
              <w:spacing w:after="0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-</w:t>
            </w:r>
            <w:r w:rsidR="007F609F" w:rsidRPr="00F349DC">
              <w:rPr>
                <w:rFonts w:cstheme="minorHAnsi"/>
                <w:sz w:val="18"/>
                <w:szCs w:val="18"/>
                <w:lang w:eastAsia="pl-PL"/>
              </w:rPr>
              <w:t xml:space="preserve">tworzywo HDPE o właściwościach </w:t>
            </w:r>
            <w:proofErr w:type="spellStart"/>
            <w:r w:rsidR="007F609F" w:rsidRPr="00F349DC">
              <w:rPr>
                <w:rFonts w:cstheme="minorHAnsi"/>
                <w:sz w:val="18"/>
                <w:szCs w:val="18"/>
                <w:lang w:eastAsia="pl-PL"/>
              </w:rPr>
              <w:t>antygraffiti</w:t>
            </w:r>
            <w:proofErr w:type="spellEnd"/>
            <w:r w:rsidR="007F609F" w:rsidRPr="00F349DC">
              <w:rPr>
                <w:rFonts w:cstheme="minorHAnsi"/>
                <w:sz w:val="18"/>
                <w:szCs w:val="18"/>
                <w:lang w:eastAsia="pl-PL"/>
              </w:rPr>
              <w:t>;</w:t>
            </w:r>
          </w:p>
          <w:p w:rsidR="003B68E9" w:rsidRDefault="003B68E9" w:rsidP="00044A6D">
            <w:pPr>
              <w:spacing w:after="0"/>
              <w:jc w:val="both"/>
              <w:rPr>
                <w:rFonts w:cstheme="minorHAnsi"/>
                <w:sz w:val="18"/>
                <w:szCs w:val="18"/>
                <w:u w:val="single"/>
                <w:lang w:eastAsia="pl-PL"/>
              </w:rPr>
            </w:pPr>
          </w:p>
          <w:p w:rsidR="007F609F" w:rsidRPr="00F349DC" w:rsidRDefault="007F609F" w:rsidP="00044A6D">
            <w:pPr>
              <w:spacing w:after="0"/>
              <w:jc w:val="both"/>
              <w:rPr>
                <w:rFonts w:cstheme="minorHAnsi"/>
                <w:sz w:val="18"/>
                <w:szCs w:val="18"/>
                <w:u w:val="single"/>
                <w:lang w:eastAsia="pl-PL"/>
              </w:rPr>
            </w:pPr>
            <w:r w:rsidRPr="00F349DC">
              <w:rPr>
                <w:rFonts w:cstheme="minorHAnsi"/>
                <w:sz w:val="18"/>
                <w:szCs w:val="18"/>
                <w:u w:val="single"/>
                <w:lang w:eastAsia="pl-PL"/>
              </w:rPr>
              <w:t>Przykładowy wygląd:</w:t>
            </w:r>
          </w:p>
          <w:p w:rsidR="007F609F" w:rsidRPr="00F349DC" w:rsidRDefault="007F609F" w:rsidP="0056555E">
            <w:pPr>
              <w:jc w:val="both"/>
              <w:rPr>
                <w:rFonts w:cstheme="minorHAnsi"/>
                <w:sz w:val="18"/>
                <w:szCs w:val="18"/>
                <w:u w:val="single"/>
                <w:lang w:eastAsia="pl-PL"/>
              </w:rPr>
            </w:pPr>
          </w:p>
          <w:p w:rsidR="007F609F" w:rsidRPr="00F349DC" w:rsidRDefault="007F609F" w:rsidP="0056555E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F349DC">
              <w:rPr>
                <w:rFonts w:cstheme="minorHAnsi"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07BC88A0" wp14:editId="66D225B5">
                  <wp:extent cx="1976438" cy="1581150"/>
                  <wp:effectExtent l="0" t="0" r="5080" b="0"/>
                  <wp:docPr id="5" name="Obraz 5" descr="https://www.play-park.pl/galeria/activesenior-poprzeczka-z-uchwytami-i-siedziskiem_1_ma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https://www.play-park.pl/galeria/activesenior-poprzeczka-z-uchwytami-i-siedziskiem_1_ma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918" cy="1583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7F609F" w:rsidRPr="00F349DC" w:rsidRDefault="007F609F" w:rsidP="008A30C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  <w:p w:rsidR="007F609F" w:rsidRPr="00F349DC" w:rsidRDefault="007F609F" w:rsidP="00023603">
            <w:pPr>
              <w:spacing w:after="0" w:line="240" w:lineRule="auto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  <w:p w:rsidR="007F609F" w:rsidRPr="00F349DC" w:rsidRDefault="007F609F" w:rsidP="008A30C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  <w:p w:rsidR="007F609F" w:rsidRPr="00F349DC" w:rsidRDefault="007F609F" w:rsidP="0092512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349DC">
              <w:rPr>
                <w:rFonts w:cstheme="minorHAnsi"/>
                <w:b/>
                <w:sz w:val="18"/>
                <w:szCs w:val="18"/>
              </w:rPr>
              <w:t>spełnia*</w:t>
            </w:r>
          </w:p>
          <w:p w:rsidR="007F609F" w:rsidRPr="00F349DC" w:rsidRDefault="007F609F" w:rsidP="0092512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349DC">
              <w:rPr>
                <w:rFonts w:cstheme="minorHAnsi"/>
                <w:b/>
                <w:sz w:val="18"/>
                <w:szCs w:val="18"/>
              </w:rPr>
              <w:t>/nie spełnia*</w:t>
            </w:r>
          </w:p>
          <w:p w:rsidR="007F609F" w:rsidRPr="00F349DC" w:rsidRDefault="007F609F" w:rsidP="008A30C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687" w:type="dxa"/>
          </w:tcPr>
          <w:p w:rsidR="007F609F" w:rsidRPr="00F349DC" w:rsidRDefault="007F609F" w:rsidP="0092512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  <w:p w:rsidR="00AC11DA" w:rsidRDefault="00AC11DA" w:rsidP="00BF470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023603" w:rsidRPr="00BF4704" w:rsidRDefault="00BF4704" w:rsidP="00BF470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F4704">
              <w:rPr>
                <w:rFonts w:cstheme="minorHAnsi"/>
                <w:b/>
                <w:bCs/>
                <w:sz w:val="18"/>
                <w:szCs w:val="18"/>
              </w:rPr>
              <w:t>Dane techniczne;</w:t>
            </w:r>
          </w:p>
          <w:p w:rsidR="00023603" w:rsidRPr="00F349DC" w:rsidRDefault="00BF4704" w:rsidP="00BF4704">
            <w:pPr>
              <w:jc w:val="center"/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  <w:t>W</w:t>
            </w:r>
            <w:r w:rsidR="00023603" w:rsidRPr="00F349DC"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  <w:t>ymiary urządzenia</w:t>
            </w:r>
            <w:r w:rsidR="00AB66C1" w:rsidRPr="00F349DC"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023603" w:rsidRPr="00F349DC"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  <w:t>:</w:t>
            </w:r>
          </w:p>
          <w:p w:rsidR="00023603" w:rsidRPr="00F349DC" w:rsidRDefault="00023603" w:rsidP="00023603">
            <w:pPr>
              <w:jc w:val="center"/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</w:pPr>
            <w:r w:rsidRPr="00F349DC"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  <w:t>………………………………………………………</w:t>
            </w:r>
            <w:r w:rsidR="00AC11DA"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  <w:t>m;</w:t>
            </w:r>
          </w:p>
          <w:p w:rsidR="00023603" w:rsidRPr="00F349DC" w:rsidRDefault="00023603" w:rsidP="0092512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7F609F" w:rsidRPr="00F349DC" w:rsidTr="002850C6">
        <w:trPr>
          <w:trHeight w:val="2083"/>
        </w:trPr>
        <w:tc>
          <w:tcPr>
            <w:tcW w:w="568" w:type="dxa"/>
          </w:tcPr>
          <w:p w:rsidR="007F609F" w:rsidRPr="00F349DC" w:rsidRDefault="007F609F" w:rsidP="00355851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  <w:p w:rsidR="007F609F" w:rsidRPr="00F349DC" w:rsidRDefault="007F609F" w:rsidP="00355851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  <w:p w:rsidR="007F609F" w:rsidRPr="00F349DC" w:rsidRDefault="007F609F" w:rsidP="00355851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  <w:p w:rsidR="007F609F" w:rsidRPr="00F349DC" w:rsidRDefault="007F609F" w:rsidP="0035585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349DC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110" w:type="dxa"/>
          </w:tcPr>
          <w:p w:rsidR="00B4210B" w:rsidRDefault="00B4210B" w:rsidP="006A531A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7F609F" w:rsidRPr="00F349DC" w:rsidRDefault="007F609F" w:rsidP="006A531A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F349DC">
              <w:rPr>
                <w:rFonts w:cstheme="minorHAnsi"/>
                <w:b/>
                <w:bCs/>
                <w:sz w:val="18"/>
                <w:szCs w:val="18"/>
              </w:rPr>
              <w:t xml:space="preserve">Bieżnia </w:t>
            </w:r>
          </w:p>
          <w:p w:rsidR="007F609F" w:rsidRPr="001C18E5" w:rsidRDefault="007F609F" w:rsidP="006A531A">
            <w:pPr>
              <w:pStyle w:val="Normalny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1C18E5">
              <w:rPr>
                <w:rFonts w:asciiTheme="minorHAnsi" w:hAnsiTheme="minorHAnsi" w:cstheme="minorHAnsi"/>
                <w:sz w:val="18"/>
                <w:szCs w:val="18"/>
              </w:rPr>
              <w:t>Urządzenie do siłowni plenerowych. Konstrukcja wykonana ze stali zabezpieczonej antykorozyjnie i malowanej proszk</w:t>
            </w:r>
            <w:r w:rsidR="00F37794" w:rsidRPr="001C18E5">
              <w:rPr>
                <w:rFonts w:asciiTheme="minorHAnsi" w:hAnsiTheme="minorHAnsi" w:cstheme="minorHAnsi"/>
                <w:sz w:val="18"/>
                <w:szCs w:val="18"/>
              </w:rPr>
              <w:t xml:space="preserve">owo. Urządzenie posiada wybrane </w:t>
            </w:r>
            <w:r w:rsidRPr="001C18E5">
              <w:rPr>
                <w:rFonts w:asciiTheme="minorHAnsi" w:hAnsiTheme="minorHAnsi" w:cstheme="minorHAnsi"/>
                <w:sz w:val="18"/>
                <w:szCs w:val="18"/>
              </w:rPr>
              <w:t>rury zakończone kulistymi elementami dekoracyjnymi.</w:t>
            </w:r>
          </w:p>
          <w:p w:rsidR="007F609F" w:rsidRPr="001C18E5" w:rsidRDefault="007F609F" w:rsidP="006A531A">
            <w:pPr>
              <w:pStyle w:val="Normalny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1C18E5">
              <w:rPr>
                <w:rFonts w:asciiTheme="minorHAnsi" w:hAnsiTheme="minorHAnsi" w:cstheme="minorHAnsi"/>
                <w:sz w:val="18"/>
                <w:szCs w:val="18"/>
              </w:rPr>
              <w:t>Ćwiczenie polega na wejściu na platformę i maszerowaniu lub bieganiu trzymając się poręczy. Składa się z podłużnej platformy / bieżni wyposażonej w aluminiowe rolki oraz 2 poręczy. Element należący do serii urządzeń aerobowych. Rozwija mięśnie ud i łydek, podnosi wytrzymałość organizmu i koordynację ruchową.</w:t>
            </w:r>
          </w:p>
          <w:p w:rsidR="007A0EB5" w:rsidRDefault="007A0EB5" w:rsidP="006A531A">
            <w:pPr>
              <w:spacing w:after="0"/>
              <w:rPr>
                <w:rFonts w:cstheme="minorHAnsi"/>
                <w:b/>
                <w:sz w:val="18"/>
                <w:szCs w:val="18"/>
                <w:u w:val="single"/>
                <w:lang w:eastAsia="pl-PL"/>
              </w:rPr>
            </w:pPr>
          </w:p>
          <w:p w:rsidR="007F609F" w:rsidRPr="00F349DC" w:rsidRDefault="007F609F" w:rsidP="006A531A">
            <w:pPr>
              <w:spacing w:after="0"/>
              <w:rPr>
                <w:rFonts w:cstheme="minorHAnsi"/>
                <w:b/>
                <w:sz w:val="18"/>
                <w:szCs w:val="18"/>
                <w:u w:val="single"/>
                <w:lang w:eastAsia="pl-PL"/>
              </w:rPr>
            </w:pPr>
            <w:r w:rsidRPr="00F349DC">
              <w:rPr>
                <w:rFonts w:cstheme="minorHAnsi"/>
                <w:b/>
                <w:sz w:val="18"/>
                <w:szCs w:val="18"/>
                <w:u w:val="single"/>
                <w:lang w:eastAsia="pl-PL"/>
              </w:rPr>
              <w:t>Dane techniczne:</w:t>
            </w:r>
          </w:p>
          <w:p w:rsidR="002A63E6" w:rsidRDefault="003479C3" w:rsidP="00355851">
            <w:pPr>
              <w:jc w:val="both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-</w:t>
            </w:r>
            <w:r w:rsidR="007F609F" w:rsidRPr="00F349DC">
              <w:rPr>
                <w:rFonts w:cstheme="minorHAnsi"/>
                <w:sz w:val="18"/>
                <w:szCs w:val="18"/>
                <w:lang w:eastAsia="pl-PL"/>
              </w:rPr>
              <w:t>wymiary urządzenia co najmniej 1,52</w:t>
            </w:r>
            <w:r w:rsidR="007777D2">
              <w:rPr>
                <w:rFonts w:cstheme="minorHAnsi"/>
                <w:sz w:val="18"/>
                <w:szCs w:val="18"/>
                <w:lang w:eastAsia="pl-PL"/>
              </w:rPr>
              <w:t>m</w:t>
            </w:r>
            <w:r w:rsidR="007F609F" w:rsidRPr="00F349DC">
              <w:rPr>
                <w:rFonts w:cstheme="minorHAnsi"/>
                <w:sz w:val="18"/>
                <w:szCs w:val="18"/>
                <w:lang w:eastAsia="pl-PL"/>
              </w:rPr>
              <w:t xml:space="preserve"> x 0,93</w:t>
            </w:r>
            <w:r w:rsidR="007777D2">
              <w:rPr>
                <w:rFonts w:cstheme="minorHAnsi"/>
                <w:sz w:val="18"/>
                <w:szCs w:val="18"/>
                <w:lang w:eastAsia="pl-PL"/>
              </w:rPr>
              <w:t>m</w:t>
            </w:r>
            <w:bookmarkStart w:id="0" w:name="_GoBack"/>
            <w:bookmarkEnd w:id="0"/>
            <w:r w:rsidR="007F609F" w:rsidRPr="00F349DC">
              <w:rPr>
                <w:rFonts w:cstheme="minorHAnsi"/>
                <w:sz w:val="18"/>
                <w:szCs w:val="18"/>
                <w:lang w:eastAsia="pl-PL"/>
              </w:rPr>
              <w:t xml:space="preserve"> x 1,38</w:t>
            </w:r>
            <w:r w:rsidR="007A0EB5">
              <w:rPr>
                <w:rFonts w:cstheme="minorHAnsi"/>
                <w:sz w:val="18"/>
                <w:szCs w:val="18"/>
                <w:lang w:eastAsia="pl-PL"/>
              </w:rPr>
              <w:t>m;</w:t>
            </w:r>
          </w:p>
          <w:p w:rsidR="007F609F" w:rsidRPr="004C3612" w:rsidRDefault="007F609F" w:rsidP="00355851">
            <w:pPr>
              <w:jc w:val="both"/>
              <w:rPr>
                <w:rFonts w:cstheme="minorHAnsi"/>
                <w:sz w:val="18"/>
                <w:szCs w:val="18"/>
                <w:lang w:eastAsia="pl-PL"/>
              </w:rPr>
            </w:pPr>
            <w:r w:rsidRPr="004C3612">
              <w:rPr>
                <w:rFonts w:cstheme="minorHAnsi"/>
                <w:sz w:val="18"/>
                <w:szCs w:val="18"/>
                <w:u w:val="single"/>
                <w:lang w:eastAsia="pl-PL"/>
              </w:rPr>
              <w:t>Przykładowy wygląd:</w:t>
            </w:r>
          </w:p>
          <w:p w:rsidR="002A63E6" w:rsidRPr="00F349DC" w:rsidRDefault="002A63E6" w:rsidP="00355851">
            <w:pPr>
              <w:jc w:val="both"/>
              <w:rPr>
                <w:rFonts w:cstheme="minorHAnsi"/>
                <w:b/>
                <w:sz w:val="18"/>
                <w:szCs w:val="18"/>
                <w:u w:val="single"/>
                <w:lang w:eastAsia="pl-PL"/>
              </w:rPr>
            </w:pPr>
            <w:r w:rsidRPr="00F349DC">
              <w:rPr>
                <w:rFonts w:cstheme="minorHAnsi"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121DBD3F" wp14:editId="19F1E185">
                  <wp:extent cx="2152650" cy="1616123"/>
                  <wp:effectExtent l="0" t="0" r="0" b="3175"/>
                  <wp:docPr id="6" name="Obraz 6" descr="https://img.inter-fun.pl/silownie-zewnetrzne-bieznia_1_ma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ttps://img.inter-fun.pl/silownie-zewnetrzne-bieznia_1_ma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451" cy="164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609F" w:rsidRPr="00F349DC" w:rsidRDefault="007F609F" w:rsidP="00F662A0">
            <w:pPr>
              <w:jc w:val="both"/>
              <w:rPr>
                <w:rFonts w:cstheme="minorHAnsi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417" w:type="dxa"/>
          </w:tcPr>
          <w:p w:rsidR="007F609F" w:rsidRPr="00F349DC" w:rsidRDefault="007F609F" w:rsidP="0035585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  <w:p w:rsidR="007F609F" w:rsidRPr="00F349DC" w:rsidRDefault="007F609F" w:rsidP="0035585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  <w:p w:rsidR="007F609F" w:rsidRPr="00F349DC" w:rsidRDefault="007F609F" w:rsidP="0035585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  <w:p w:rsidR="007F609F" w:rsidRPr="00F349DC" w:rsidRDefault="007F609F" w:rsidP="0035585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349DC">
              <w:rPr>
                <w:rFonts w:cstheme="minorHAnsi"/>
                <w:b/>
                <w:sz w:val="18"/>
                <w:szCs w:val="18"/>
              </w:rPr>
              <w:t>spełnia*</w:t>
            </w:r>
          </w:p>
          <w:p w:rsidR="007F609F" w:rsidRPr="00F349DC" w:rsidRDefault="007F609F" w:rsidP="0035585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349DC">
              <w:rPr>
                <w:rFonts w:cstheme="minorHAnsi"/>
                <w:b/>
                <w:sz w:val="18"/>
                <w:szCs w:val="18"/>
              </w:rPr>
              <w:t>/nie spełnia*</w:t>
            </w:r>
          </w:p>
          <w:p w:rsidR="007F609F" w:rsidRPr="00F349DC" w:rsidRDefault="007F609F" w:rsidP="0035585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687" w:type="dxa"/>
          </w:tcPr>
          <w:p w:rsidR="007F609F" w:rsidRPr="00F349DC" w:rsidRDefault="007F609F" w:rsidP="0035585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  <w:p w:rsidR="007F609F" w:rsidRPr="00F349DC" w:rsidRDefault="007F609F" w:rsidP="00355851">
            <w:pPr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</w:pPr>
          </w:p>
          <w:p w:rsidR="006A531A" w:rsidRPr="00BF4704" w:rsidRDefault="006A531A" w:rsidP="006A531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F4704">
              <w:rPr>
                <w:rFonts w:cstheme="minorHAnsi"/>
                <w:b/>
                <w:bCs/>
                <w:sz w:val="18"/>
                <w:szCs w:val="18"/>
              </w:rPr>
              <w:t>Dane techniczne;</w:t>
            </w:r>
          </w:p>
          <w:p w:rsidR="006A531A" w:rsidRPr="00F349DC" w:rsidRDefault="006A531A" w:rsidP="006A531A">
            <w:pPr>
              <w:jc w:val="center"/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  <w:t>W</w:t>
            </w:r>
            <w:r w:rsidRPr="00F349DC"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  <w:t>ymiary urządzenia</w:t>
            </w:r>
            <w:r w:rsidR="00E653BC"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  <w:t xml:space="preserve"> (dł./szer./h)  </w:t>
            </w:r>
            <w:r w:rsidR="00E653BC" w:rsidRPr="00F349DC"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  <w:t>:</w:t>
            </w:r>
            <w:r w:rsidRPr="00F349DC"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  <w:t xml:space="preserve"> :</w:t>
            </w:r>
          </w:p>
          <w:p w:rsidR="006A531A" w:rsidRPr="00F349DC" w:rsidRDefault="006A531A" w:rsidP="006A531A">
            <w:pPr>
              <w:jc w:val="center"/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</w:pPr>
            <w:r w:rsidRPr="00F349DC"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  <w:t>………………………………………………………</w:t>
            </w:r>
            <w:r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  <w:t>m;</w:t>
            </w:r>
          </w:p>
          <w:p w:rsidR="00AB66C1" w:rsidRPr="00F349DC" w:rsidRDefault="00AB66C1" w:rsidP="006A531A">
            <w:pPr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</w:tbl>
    <w:p w:rsidR="00B95140" w:rsidRDefault="00B95140" w:rsidP="00F90168">
      <w:pPr>
        <w:spacing w:after="0"/>
        <w:rPr>
          <w:rFonts w:cstheme="minorHAnsi"/>
          <w:b/>
          <w:bCs/>
          <w:sz w:val="18"/>
          <w:szCs w:val="18"/>
        </w:rPr>
      </w:pPr>
    </w:p>
    <w:p w:rsidR="00F90168" w:rsidRPr="004A6740" w:rsidRDefault="00F90168" w:rsidP="00F90168">
      <w:pPr>
        <w:spacing w:after="0"/>
        <w:rPr>
          <w:rFonts w:cstheme="minorHAnsi"/>
          <w:b/>
          <w:sz w:val="18"/>
          <w:szCs w:val="18"/>
        </w:rPr>
      </w:pPr>
      <w:r w:rsidRPr="004A6740">
        <w:rPr>
          <w:rFonts w:cstheme="minorHAnsi"/>
          <w:b/>
          <w:bCs/>
          <w:sz w:val="18"/>
          <w:szCs w:val="18"/>
        </w:rPr>
        <w:t>Uwaga!:</w:t>
      </w:r>
      <w:r w:rsidRPr="004A6740">
        <w:rPr>
          <w:rFonts w:cstheme="minorHAnsi"/>
          <w:b/>
          <w:sz w:val="18"/>
          <w:szCs w:val="18"/>
        </w:rPr>
        <w:t>Wykonawca, w ce</w:t>
      </w:r>
      <w:r w:rsidR="000306CA" w:rsidRPr="004A6740">
        <w:rPr>
          <w:rFonts w:cstheme="minorHAnsi"/>
          <w:b/>
          <w:sz w:val="18"/>
          <w:szCs w:val="18"/>
        </w:rPr>
        <w:t xml:space="preserve">lu określenia przedmiotu zamówienia </w:t>
      </w:r>
      <w:r w:rsidRPr="004A6740">
        <w:rPr>
          <w:rFonts w:cstheme="minorHAnsi"/>
          <w:b/>
          <w:sz w:val="18"/>
          <w:szCs w:val="18"/>
        </w:rPr>
        <w:t>w kolumnie nr 3 określi właściwą odpowiedź spełnia/ nie spełnia- niepotrzebne skreślić.</w:t>
      </w:r>
    </w:p>
    <w:p w:rsidR="006F409B" w:rsidRDefault="00F90168" w:rsidP="00F90168">
      <w:pPr>
        <w:spacing w:after="0"/>
        <w:rPr>
          <w:rFonts w:cstheme="minorHAnsi"/>
          <w:b/>
          <w:sz w:val="18"/>
          <w:szCs w:val="18"/>
        </w:rPr>
      </w:pPr>
      <w:r w:rsidRPr="004A6740">
        <w:rPr>
          <w:rFonts w:cstheme="minorHAnsi"/>
          <w:b/>
          <w:sz w:val="18"/>
          <w:szCs w:val="18"/>
        </w:rPr>
        <w:lastRenderedPageBreak/>
        <w:t>W kolumnie nr 4 Wykonawca w odpowiednich miejscac</w:t>
      </w:r>
      <w:r w:rsidR="002B5432" w:rsidRPr="004A6740">
        <w:rPr>
          <w:rFonts w:cstheme="minorHAnsi"/>
          <w:b/>
          <w:sz w:val="18"/>
          <w:szCs w:val="18"/>
        </w:rPr>
        <w:t xml:space="preserve">h określi oferowane </w:t>
      </w:r>
      <w:r w:rsidR="00025A16" w:rsidRPr="004A6740">
        <w:rPr>
          <w:rFonts w:cstheme="minorHAnsi"/>
          <w:b/>
          <w:sz w:val="18"/>
          <w:szCs w:val="18"/>
        </w:rPr>
        <w:t>parametry, dane techniczne dla każdego wymiaru</w:t>
      </w:r>
      <w:r w:rsidR="00025A16">
        <w:rPr>
          <w:rFonts w:ascii="Times New Roman" w:hAnsi="Times New Roman"/>
          <w:b/>
          <w:sz w:val="20"/>
          <w:szCs w:val="20"/>
        </w:rPr>
        <w:t>.</w:t>
      </w:r>
    </w:p>
    <w:p w:rsidR="006F409B" w:rsidRDefault="006F409B" w:rsidP="00F90168">
      <w:pPr>
        <w:spacing w:after="0"/>
        <w:rPr>
          <w:rFonts w:cstheme="minorHAnsi"/>
          <w:b/>
          <w:sz w:val="18"/>
          <w:szCs w:val="18"/>
        </w:rPr>
      </w:pPr>
    </w:p>
    <w:p w:rsidR="006F409B" w:rsidRDefault="006F409B" w:rsidP="00F90168">
      <w:pPr>
        <w:spacing w:after="0"/>
        <w:rPr>
          <w:rFonts w:cstheme="minorHAnsi"/>
          <w:b/>
          <w:sz w:val="18"/>
          <w:szCs w:val="18"/>
        </w:rPr>
      </w:pPr>
    </w:p>
    <w:p w:rsidR="006F409B" w:rsidRPr="00F349DC" w:rsidRDefault="006F409B" w:rsidP="00F90168">
      <w:pPr>
        <w:spacing w:after="0"/>
        <w:rPr>
          <w:rFonts w:cstheme="minorHAnsi"/>
          <w:b/>
          <w:sz w:val="18"/>
          <w:szCs w:val="18"/>
        </w:rPr>
      </w:pPr>
    </w:p>
    <w:p w:rsidR="00F90168" w:rsidRPr="00F349DC" w:rsidRDefault="00F90168" w:rsidP="00F90168">
      <w:pPr>
        <w:spacing w:after="0"/>
        <w:rPr>
          <w:rFonts w:cstheme="minorHAnsi"/>
          <w:b/>
          <w:sz w:val="18"/>
          <w:szCs w:val="18"/>
        </w:rPr>
      </w:pPr>
      <w:r w:rsidRPr="00F349DC">
        <w:rPr>
          <w:rFonts w:cstheme="minorHAnsi"/>
          <w:b/>
          <w:sz w:val="18"/>
          <w:szCs w:val="18"/>
        </w:rPr>
        <w:t>Potwierdzam, że oferowany przedmiot zamówienia spełnia warunki określone przez zamawiającego.</w:t>
      </w:r>
    </w:p>
    <w:p w:rsidR="00F90168" w:rsidRDefault="00F90168" w:rsidP="00F90168">
      <w:pPr>
        <w:spacing w:after="0"/>
        <w:rPr>
          <w:rFonts w:cstheme="minorHAnsi"/>
          <w:sz w:val="18"/>
          <w:szCs w:val="18"/>
        </w:rPr>
      </w:pPr>
    </w:p>
    <w:p w:rsidR="00A8206D" w:rsidRDefault="00A8206D" w:rsidP="00F90168">
      <w:pPr>
        <w:spacing w:after="0"/>
        <w:rPr>
          <w:rFonts w:cstheme="minorHAnsi"/>
          <w:sz w:val="18"/>
          <w:szCs w:val="18"/>
        </w:rPr>
      </w:pPr>
    </w:p>
    <w:p w:rsidR="00A8206D" w:rsidRPr="00F349DC" w:rsidRDefault="00A8206D" w:rsidP="00F90168">
      <w:pPr>
        <w:spacing w:after="0"/>
        <w:rPr>
          <w:rFonts w:cstheme="minorHAnsi"/>
          <w:sz w:val="18"/>
          <w:szCs w:val="18"/>
        </w:rPr>
      </w:pPr>
    </w:p>
    <w:p w:rsidR="006A60E6" w:rsidRDefault="00F90168" w:rsidP="0018473B">
      <w:pPr>
        <w:rPr>
          <w:rFonts w:cstheme="minorHAnsi"/>
          <w:sz w:val="18"/>
          <w:szCs w:val="18"/>
        </w:rPr>
      </w:pPr>
      <w:r w:rsidRPr="00F349DC">
        <w:rPr>
          <w:rFonts w:cstheme="minorHAnsi"/>
          <w:sz w:val="18"/>
          <w:szCs w:val="18"/>
        </w:rPr>
        <w:t>Miejscowość</w:t>
      </w:r>
      <w:r w:rsidR="000306CA">
        <w:rPr>
          <w:rFonts w:cstheme="minorHAnsi"/>
          <w:sz w:val="18"/>
          <w:szCs w:val="18"/>
        </w:rPr>
        <w:t>……………………………………………dnia……………………………………..</w:t>
      </w:r>
    </w:p>
    <w:p w:rsidR="006A60E6" w:rsidRDefault="006A60E6" w:rsidP="0018473B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</w:p>
    <w:p w:rsidR="006A60E6" w:rsidRDefault="006A60E6" w:rsidP="0018473B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 xml:space="preserve">       ………………………………………...........................</w:t>
      </w:r>
    </w:p>
    <w:p w:rsidR="006A60E6" w:rsidRPr="00726A1D" w:rsidRDefault="006A60E6" w:rsidP="006A60E6">
      <w:pPr>
        <w:ind w:left="6372" w:firstLine="3"/>
        <w:rPr>
          <w:rFonts w:cstheme="minorHAnsi"/>
          <w:sz w:val="28"/>
          <w:szCs w:val="28"/>
          <w:vertAlign w:val="superscript"/>
        </w:rPr>
      </w:pPr>
      <w:r w:rsidRPr="00726A1D">
        <w:rPr>
          <w:rFonts w:cstheme="minorHAnsi"/>
          <w:sz w:val="28"/>
          <w:szCs w:val="28"/>
          <w:vertAlign w:val="superscript"/>
        </w:rPr>
        <w:t>(Podpis osoby</w:t>
      </w:r>
      <w:r w:rsidR="00B701DA" w:rsidRPr="00726A1D">
        <w:rPr>
          <w:rFonts w:cstheme="minorHAnsi"/>
          <w:sz w:val="28"/>
          <w:szCs w:val="28"/>
          <w:vertAlign w:val="superscript"/>
        </w:rPr>
        <w:t>-osób upoważnionych</w:t>
      </w:r>
      <w:r w:rsidRPr="00726A1D">
        <w:rPr>
          <w:rFonts w:cstheme="minorHAnsi"/>
          <w:sz w:val="28"/>
          <w:szCs w:val="28"/>
          <w:vertAlign w:val="superscript"/>
        </w:rPr>
        <w:t xml:space="preserve"> do składania oświadczeń woli w imieniu Wykonawcy)</w:t>
      </w:r>
    </w:p>
    <w:p w:rsidR="0027161E" w:rsidRPr="00F349DC" w:rsidRDefault="0027161E" w:rsidP="006A60E6">
      <w:pPr>
        <w:tabs>
          <w:tab w:val="center" w:pos="10206"/>
        </w:tabs>
        <w:suppressAutoHyphens/>
        <w:autoSpaceDE w:val="0"/>
        <w:ind w:right="1234"/>
        <w:jc w:val="right"/>
        <w:rPr>
          <w:rFonts w:cstheme="minorHAnsi"/>
          <w:sz w:val="18"/>
          <w:szCs w:val="18"/>
        </w:rPr>
      </w:pPr>
      <w:r w:rsidRPr="00F349DC">
        <w:rPr>
          <w:rFonts w:cstheme="minorHAnsi"/>
          <w:b/>
          <w:sz w:val="18"/>
          <w:szCs w:val="18"/>
        </w:rPr>
        <w:tab/>
        <w:t xml:space="preserve">                 </w:t>
      </w:r>
      <w:r w:rsidR="006B654D">
        <w:rPr>
          <w:rFonts w:cstheme="minorHAnsi"/>
          <w:b/>
          <w:sz w:val="18"/>
          <w:szCs w:val="18"/>
        </w:rPr>
        <w:tab/>
        <w:t xml:space="preserve">                       </w:t>
      </w:r>
      <w:r w:rsidRPr="00F349DC">
        <w:rPr>
          <w:rFonts w:cstheme="minorHAnsi"/>
          <w:b/>
          <w:sz w:val="18"/>
          <w:szCs w:val="18"/>
        </w:rPr>
        <w:t xml:space="preserve">   </w:t>
      </w:r>
      <w:r w:rsidR="006B654D">
        <w:rPr>
          <w:rFonts w:cstheme="minorHAnsi"/>
          <w:b/>
          <w:sz w:val="18"/>
          <w:szCs w:val="18"/>
        </w:rPr>
        <w:t xml:space="preserve">      </w:t>
      </w:r>
      <w:r w:rsidRPr="00F349DC">
        <w:rPr>
          <w:rFonts w:cstheme="minorHAnsi"/>
          <w:b/>
          <w:sz w:val="18"/>
          <w:szCs w:val="18"/>
        </w:rPr>
        <w:t xml:space="preserve"> </w:t>
      </w:r>
    </w:p>
    <w:p w:rsidR="0027161E" w:rsidRPr="00F349DC" w:rsidRDefault="0027161E" w:rsidP="006B654D">
      <w:pPr>
        <w:jc w:val="right"/>
        <w:rPr>
          <w:rFonts w:cstheme="minorHAnsi"/>
          <w:b/>
          <w:sz w:val="18"/>
          <w:szCs w:val="18"/>
        </w:rPr>
      </w:pPr>
    </w:p>
    <w:sectPr w:rsidR="0027161E" w:rsidRPr="00F349DC" w:rsidSect="00530713">
      <w:headerReference w:type="default" r:id="rId1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E54" w:rsidRDefault="00680E54" w:rsidP="003E65D6">
      <w:pPr>
        <w:spacing w:after="0" w:line="240" w:lineRule="auto"/>
      </w:pPr>
      <w:r>
        <w:separator/>
      </w:r>
    </w:p>
  </w:endnote>
  <w:endnote w:type="continuationSeparator" w:id="0">
    <w:p w:rsidR="00680E54" w:rsidRDefault="00680E54" w:rsidP="003E6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E54" w:rsidRDefault="00680E54" w:rsidP="003E65D6">
      <w:pPr>
        <w:spacing w:after="0" w:line="240" w:lineRule="auto"/>
      </w:pPr>
      <w:r>
        <w:separator/>
      </w:r>
    </w:p>
  </w:footnote>
  <w:footnote w:type="continuationSeparator" w:id="0">
    <w:p w:rsidR="00680E54" w:rsidRDefault="00680E54" w:rsidP="003E6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5D6" w:rsidRDefault="003E65D6" w:rsidP="003E65D6">
    <w:pPr>
      <w:pStyle w:val="Nagwek"/>
      <w:tabs>
        <w:tab w:val="clear" w:pos="4536"/>
        <w:tab w:val="clear" w:pos="9072"/>
        <w:tab w:val="left" w:pos="3765"/>
      </w:tabs>
    </w:pPr>
    <w:r w:rsidRPr="006F10AC">
      <w:rPr>
        <w:rFonts w:ascii="Arial" w:hAnsi="Arial" w:cs="Arial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3BDB6AD1" wp14:editId="6B9DB628">
          <wp:simplePos x="0" y="0"/>
          <wp:positionH relativeFrom="margin">
            <wp:align>left</wp:align>
          </wp:positionH>
          <wp:positionV relativeFrom="paragraph">
            <wp:posOffset>264795</wp:posOffset>
          </wp:positionV>
          <wp:extent cx="714375" cy="513762"/>
          <wp:effectExtent l="19050" t="19050" r="9525" b="19685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996" cy="547291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 w:rsidR="008A422D"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DE6EBF">
      <w:rPr>
        <w:noProof/>
        <w:lang w:eastAsia="pl-PL"/>
      </w:rPr>
      <w:drawing>
        <wp:inline distT="0" distB="0" distL="0" distR="0" wp14:anchorId="06DD1235" wp14:editId="6A103313">
          <wp:extent cx="912583" cy="571500"/>
          <wp:effectExtent l="0" t="0" r="1905" b="0"/>
          <wp:docPr id="12" name="Obraz 12" descr="Aktualności - Strona Programu Rozwoju Obszarów Wi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Aktualności - Strona Programu Rozwoju Obszarów Wiejskich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161" cy="595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28DC">
      <w:tab/>
    </w:r>
    <w:r w:rsidR="005728DC">
      <w:tab/>
    </w:r>
    <w:r w:rsidR="005728DC">
      <w:tab/>
    </w:r>
    <w:r w:rsidR="005728DC">
      <w:tab/>
    </w:r>
    <w:r w:rsidR="005728DC">
      <w:tab/>
    </w:r>
    <w:r w:rsidR="005728DC">
      <w:tab/>
    </w:r>
    <w:r w:rsidR="005728DC">
      <w:tab/>
    </w:r>
    <w:r w:rsidR="005728DC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D9F"/>
    <w:rsid w:val="000078F2"/>
    <w:rsid w:val="00020625"/>
    <w:rsid w:val="00023603"/>
    <w:rsid w:val="000238FC"/>
    <w:rsid w:val="00025A16"/>
    <w:rsid w:val="000306CA"/>
    <w:rsid w:val="00044A6D"/>
    <w:rsid w:val="0005388E"/>
    <w:rsid w:val="0006501C"/>
    <w:rsid w:val="000965B7"/>
    <w:rsid w:val="000B2ECD"/>
    <w:rsid w:val="000C1D36"/>
    <w:rsid w:val="000F407B"/>
    <w:rsid w:val="00146F9B"/>
    <w:rsid w:val="0018473B"/>
    <w:rsid w:val="00195E2A"/>
    <w:rsid w:val="001A7C10"/>
    <w:rsid w:val="001C18E5"/>
    <w:rsid w:val="001C6D37"/>
    <w:rsid w:val="001D4364"/>
    <w:rsid w:val="001D7C39"/>
    <w:rsid w:val="0022068C"/>
    <w:rsid w:val="00223604"/>
    <w:rsid w:val="00225D61"/>
    <w:rsid w:val="00225DFC"/>
    <w:rsid w:val="00226076"/>
    <w:rsid w:val="002427F7"/>
    <w:rsid w:val="0026110B"/>
    <w:rsid w:val="0026405D"/>
    <w:rsid w:val="0027161E"/>
    <w:rsid w:val="002850C6"/>
    <w:rsid w:val="002A63E6"/>
    <w:rsid w:val="002B5432"/>
    <w:rsid w:val="0032152C"/>
    <w:rsid w:val="003430B6"/>
    <w:rsid w:val="00346CEC"/>
    <w:rsid w:val="00347441"/>
    <w:rsid w:val="003479C3"/>
    <w:rsid w:val="00355851"/>
    <w:rsid w:val="0039281E"/>
    <w:rsid w:val="003B68E9"/>
    <w:rsid w:val="003E35E9"/>
    <w:rsid w:val="003E65D6"/>
    <w:rsid w:val="003F5A31"/>
    <w:rsid w:val="00432ABA"/>
    <w:rsid w:val="00453AAA"/>
    <w:rsid w:val="00464E86"/>
    <w:rsid w:val="0046507A"/>
    <w:rsid w:val="004729E1"/>
    <w:rsid w:val="0048248A"/>
    <w:rsid w:val="004907F3"/>
    <w:rsid w:val="0049379A"/>
    <w:rsid w:val="004A6740"/>
    <w:rsid w:val="004B74EB"/>
    <w:rsid w:val="004C3612"/>
    <w:rsid w:val="004C5380"/>
    <w:rsid w:val="004C726F"/>
    <w:rsid w:val="004D58A2"/>
    <w:rsid w:val="004E470A"/>
    <w:rsid w:val="0052245B"/>
    <w:rsid w:val="00530713"/>
    <w:rsid w:val="00543BBE"/>
    <w:rsid w:val="0055519C"/>
    <w:rsid w:val="0056555E"/>
    <w:rsid w:val="00565C4A"/>
    <w:rsid w:val="005728DC"/>
    <w:rsid w:val="00587F99"/>
    <w:rsid w:val="005A0681"/>
    <w:rsid w:val="005E374B"/>
    <w:rsid w:val="005F131B"/>
    <w:rsid w:val="00603A77"/>
    <w:rsid w:val="00616567"/>
    <w:rsid w:val="006422AC"/>
    <w:rsid w:val="00660EE2"/>
    <w:rsid w:val="00662A20"/>
    <w:rsid w:val="00663352"/>
    <w:rsid w:val="00667E47"/>
    <w:rsid w:val="00671CF9"/>
    <w:rsid w:val="00680E54"/>
    <w:rsid w:val="006A2CB7"/>
    <w:rsid w:val="006A531A"/>
    <w:rsid w:val="006A60E6"/>
    <w:rsid w:val="006B654D"/>
    <w:rsid w:val="006F1B0C"/>
    <w:rsid w:val="006F409B"/>
    <w:rsid w:val="006F5A63"/>
    <w:rsid w:val="00726A1D"/>
    <w:rsid w:val="007477BD"/>
    <w:rsid w:val="00757A63"/>
    <w:rsid w:val="00771576"/>
    <w:rsid w:val="007777D2"/>
    <w:rsid w:val="00796315"/>
    <w:rsid w:val="0079749A"/>
    <w:rsid w:val="007A0EB5"/>
    <w:rsid w:val="007B6B82"/>
    <w:rsid w:val="007D393C"/>
    <w:rsid w:val="007F609F"/>
    <w:rsid w:val="008014E7"/>
    <w:rsid w:val="008067DB"/>
    <w:rsid w:val="00817FC4"/>
    <w:rsid w:val="008576B9"/>
    <w:rsid w:val="0086319C"/>
    <w:rsid w:val="0088052C"/>
    <w:rsid w:val="008A422D"/>
    <w:rsid w:val="008B3CF7"/>
    <w:rsid w:val="008B4303"/>
    <w:rsid w:val="008C218C"/>
    <w:rsid w:val="008D0D9F"/>
    <w:rsid w:val="008F692D"/>
    <w:rsid w:val="0091624E"/>
    <w:rsid w:val="00925127"/>
    <w:rsid w:val="00935B9F"/>
    <w:rsid w:val="00942F04"/>
    <w:rsid w:val="0095525A"/>
    <w:rsid w:val="00957BB6"/>
    <w:rsid w:val="009663DA"/>
    <w:rsid w:val="00980492"/>
    <w:rsid w:val="00984277"/>
    <w:rsid w:val="009D4FBD"/>
    <w:rsid w:val="009E4805"/>
    <w:rsid w:val="009F38C0"/>
    <w:rsid w:val="00A076CF"/>
    <w:rsid w:val="00A33226"/>
    <w:rsid w:val="00A5606C"/>
    <w:rsid w:val="00A8206D"/>
    <w:rsid w:val="00A97507"/>
    <w:rsid w:val="00AA7DA9"/>
    <w:rsid w:val="00AB66C1"/>
    <w:rsid w:val="00AC11DA"/>
    <w:rsid w:val="00AD4AB2"/>
    <w:rsid w:val="00B4210B"/>
    <w:rsid w:val="00B701DA"/>
    <w:rsid w:val="00B7512D"/>
    <w:rsid w:val="00B83EB7"/>
    <w:rsid w:val="00B95140"/>
    <w:rsid w:val="00BB6CA2"/>
    <w:rsid w:val="00BC32B4"/>
    <w:rsid w:val="00BE3233"/>
    <w:rsid w:val="00BF1588"/>
    <w:rsid w:val="00BF4704"/>
    <w:rsid w:val="00BF4D02"/>
    <w:rsid w:val="00C22010"/>
    <w:rsid w:val="00CA03F3"/>
    <w:rsid w:val="00CB1CA2"/>
    <w:rsid w:val="00CD3241"/>
    <w:rsid w:val="00CF5774"/>
    <w:rsid w:val="00D23225"/>
    <w:rsid w:val="00D261C3"/>
    <w:rsid w:val="00D32431"/>
    <w:rsid w:val="00D66522"/>
    <w:rsid w:val="00DC6393"/>
    <w:rsid w:val="00DD5D8F"/>
    <w:rsid w:val="00DE6EBF"/>
    <w:rsid w:val="00DF32B6"/>
    <w:rsid w:val="00E06646"/>
    <w:rsid w:val="00E37A25"/>
    <w:rsid w:val="00E653BC"/>
    <w:rsid w:val="00E95E15"/>
    <w:rsid w:val="00EA466A"/>
    <w:rsid w:val="00EB50EC"/>
    <w:rsid w:val="00ED5B39"/>
    <w:rsid w:val="00F03331"/>
    <w:rsid w:val="00F04CA7"/>
    <w:rsid w:val="00F1765E"/>
    <w:rsid w:val="00F349DC"/>
    <w:rsid w:val="00F37794"/>
    <w:rsid w:val="00F4039B"/>
    <w:rsid w:val="00F507DB"/>
    <w:rsid w:val="00F63687"/>
    <w:rsid w:val="00F662A0"/>
    <w:rsid w:val="00F830DC"/>
    <w:rsid w:val="00F90168"/>
    <w:rsid w:val="00FB23B8"/>
    <w:rsid w:val="00FF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573582-91A1-42B9-B1CC-2C32CDA3A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55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E6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65D6"/>
  </w:style>
  <w:style w:type="paragraph" w:styleId="Stopka">
    <w:name w:val="footer"/>
    <w:basedOn w:val="Normalny"/>
    <w:link w:val="StopkaZnak"/>
    <w:uiPriority w:val="99"/>
    <w:unhideWhenUsed/>
    <w:rsid w:val="003E6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5D6"/>
  </w:style>
  <w:style w:type="paragraph" w:styleId="Tekstdymka">
    <w:name w:val="Balloon Text"/>
    <w:basedOn w:val="Normalny"/>
    <w:link w:val="TekstdymkaZnak"/>
    <w:uiPriority w:val="99"/>
    <w:semiHidden/>
    <w:unhideWhenUsed/>
    <w:rsid w:val="008A4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2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4.wdp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image" Target="media/image4.png"/><Relationship Id="rId17" Type="http://schemas.microsoft.com/office/2007/relationships/hdphoto" Target="media/hdphoto6.wdp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hdphoto" Target="media/hdphoto3.wdp"/><Relationship Id="rId5" Type="http://schemas.openxmlformats.org/officeDocument/2006/relationships/endnotes" Target="endnotes.xml"/><Relationship Id="rId15" Type="http://schemas.microsoft.com/office/2007/relationships/hdphoto" Target="media/hdphoto5.wdp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microsoft.com/office/2007/relationships/hdphoto" Target="media/hdphoto2.wdp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77F0D.1CCB8000" TargetMode="External"/><Relationship Id="rId2" Type="http://schemas.openxmlformats.org/officeDocument/2006/relationships/image" Target="media/image8.jpeg"/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756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DR. Raczyńska</dc:creator>
  <cp:keywords/>
  <dc:description/>
  <cp:lastModifiedBy>Dominika DR. Raczyńska</cp:lastModifiedBy>
  <cp:revision>265</cp:revision>
  <cp:lastPrinted>2021-07-30T07:15:00Z</cp:lastPrinted>
  <dcterms:created xsi:type="dcterms:W3CDTF">2021-07-20T11:54:00Z</dcterms:created>
  <dcterms:modified xsi:type="dcterms:W3CDTF">2021-07-30T11:29:00Z</dcterms:modified>
</cp:coreProperties>
</file>