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DF04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E748ED">
        <w:rPr>
          <w:rFonts w:asciiTheme="minorHAnsi" w:hAnsiTheme="minorHAnsi" w:cstheme="minorHAnsi"/>
          <w:b/>
          <w:sz w:val="20"/>
          <w:szCs w:val="20"/>
        </w:rPr>
        <w:t xml:space="preserve">       Załącznik Nr 6 do SIWZ Opis przedmiotu zamówienia</w:t>
      </w:r>
    </w:p>
    <w:p w14:paraId="6EC69E4D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637"/>
        <w:gridCol w:w="5701"/>
        <w:gridCol w:w="1393"/>
        <w:gridCol w:w="1478"/>
      </w:tblGrid>
      <w:tr w:rsidR="00BD0392" w:rsidRPr="00E748ED" w14:paraId="25E70811" w14:textId="77777777" w:rsidTr="00E748ED">
        <w:tc>
          <w:tcPr>
            <w:tcW w:w="637" w:type="dxa"/>
            <w:vMerge w:val="restart"/>
          </w:tcPr>
          <w:p w14:paraId="54B3E7E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L.P.   </w:t>
            </w:r>
          </w:p>
        </w:tc>
        <w:tc>
          <w:tcPr>
            <w:tcW w:w="5701" w:type="dxa"/>
            <w:vMerge w:val="restart"/>
          </w:tcPr>
          <w:p w14:paraId="14D58E53" w14:textId="0DEA8EFA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PARAMETRY  TECHNICZNO-UŻYTKOWE CIĄGNIKA</w:t>
            </w:r>
            <w:r w:rsidR="00EF3128"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ROLNICZEGO</w:t>
            </w:r>
          </w:p>
        </w:tc>
        <w:tc>
          <w:tcPr>
            <w:tcW w:w="2871" w:type="dxa"/>
            <w:gridSpan w:val="2"/>
          </w:tcPr>
          <w:p w14:paraId="5FC1B91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0392" w:rsidRPr="00E748ED" w14:paraId="7DDE27F2" w14:textId="77777777" w:rsidTr="00E748ED">
        <w:tc>
          <w:tcPr>
            <w:tcW w:w="637" w:type="dxa"/>
            <w:vMerge/>
          </w:tcPr>
          <w:p w14:paraId="2B2D440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vMerge/>
          </w:tcPr>
          <w:p w14:paraId="029872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2D66BE8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</w:t>
            </w:r>
          </w:p>
          <w:p w14:paraId="59A936B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TAK /</w:t>
            </w:r>
          </w:p>
          <w:p w14:paraId="4BA4CEE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NIE*</w:t>
            </w:r>
          </w:p>
          <w:p w14:paraId="0CA1D47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 określić)</w:t>
            </w:r>
          </w:p>
          <w:p w14:paraId="37600E8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1A273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DODATKOWE</w:t>
            </w:r>
          </w:p>
          <w:p w14:paraId="355F181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(** opisać)</w:t>
            </w:r>
          </w:p>
          <w:p w14:paraId="1C2CCDC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8D980D3" w14:textId="77777777" w:rsidTr="00E748ED">
        <w:tc>
          <w:tcPr>
            <w:tcW w:w="637" w:type="dxa"/>
          </w:tcPr>
          <w:p w14:paraId="4EAF700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3B692218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14:paraId="4B4DC7FD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14:paraId="01FE038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D0392" w:rsidRPr="00E748ED" w14:paraId="15329DEF" w14:textId="77777777" w:rsidTr="00E748ED">
        <w:tc>
          <w:tcPr>
            <w:tcW w:w="9209" w:type="dxa"/>
            <w:gridSpan w:val="4"/>
          </w:tcPr>
          <w:p w14:paraId="1B2FD607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CIĄGNIKA</w:t>
            </w:r>
          </w:p>
        </w:tc>
      </w:tr>
      <w:tr w:rsidR="00BD0392" w:rsidRPr="00E748ED" w14:paraId="78DBBF63" w14:textId="77777777" w:rsidTr="00E748ED">
        <w:tc>
          <w:tcPr>
            <w:tcW w:w="637" w:type="dxa"/>
          </w:tcPr>
          <w:p w14:paraId="51E1846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53A1F3F8" w14:textId="68F35CBD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Ciągnik rolniczy z kabiną w pełni przeszkloną , fabrycznie nowy , rok produkcji nie starszy niż 20</w:t>
            </w:r>
            <w:r w:rsidR="00AC7590" w:rsidRPr="00E748E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 – szt.1.</w:t>
            </w:r>
          </w:p>
        </w:tc>
        <w:tc>
          <w:tcPr>
            <w:tcW w:w="1393" w:type="dxa"/>
          </w:tcPr>
          <w:p w14:paraId="0719534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19B962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markę, model i rok produkcji</w:t>
            </w:r>
          </w:p>
        </w:tc>
      </w:tr>
      <w:tr w:rsidR="00BD0392" w:rsidRPr="00E748ED" w14:paraId="0ABB5EAF" w14:textId="77777777" w:rsidTr="00E748ED">
        <w:tc>
          <w:tcPr>
            <w:tcW w:w="637" w:type="dxa"/>
          </w:tcPr>
          <w:p w14:paraId="214A30C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63E06DA" w14:textId="1083D11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499BAC2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9E44A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519A3739" w14:textId="77777777" w:rsidTr="00E748ED">
        <w:tc>
          <w:tcPr>
            <w:tcW w:w="637" w:type="dxa"/>
          </w:tcPr>
          <w:p w14:paraId="512C07A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2EBF0E" w14:textId="49AA574E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9643BB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553240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1C0F1C3" w14:textId="77777777" w:rsidTr="00E748ED">
        <w:tc>
          <w:tcPr>
            <w:tcW w:w="637" w:type="dxa"/>
          </w:tcPr>
          <w:p w14:paraId="24456A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0A5D0A" w14:textId="61FBB60C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6A0142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3246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C845406" w14:textId="77777777" w:rsidTr="00E748ED">
        <w:tc>
          <w:tcPr>
            <w:tcW w:w="637" w:type="dxa"/>
          </w:tcPr>
          <w:p w14:paraId="5207993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14:paraId="088E7302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SILNIK</w:t>
            </w:r>
          </w:p>
        </w:tc>
        <w:tc>
          <w:tcPr>
            <w:tcW w:w="1393" w:type="dxa"/>
          </w:tcPr>
          <w:p w14:paraId="5BDECFE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DA589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228DAAA" w14:textId="77777777" w:rsidTr="00E748ED">
        <w:tc>
          <w:tcPr>
            <w:tcW w:w="637" w:type="dxa"/>
          </w:tcPr>
          <w:p w14:paraId="144B139C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F3C03C4" w14:textId="433CB0D0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moc znamionowa MINIMUM : 80,9kW / 110KM</w:t>
            </w:r>
          </w:p>
        </w:tc>
        <w:tc>
          <w:tcPr>
            <w:tcW w:w="1393" w:type="dxa"/>
          </w:tcPr>
          <w:p w14:paraId="5C69439A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535D2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585DDC4B" w14:textId="77777777" w:rsidTr="00E748ED">
        <w:tc>
          <w:tcPr>
            <w:tcW w:w="637" w:type="dxa"/>
          </w:tcPr>
          <w:p w14:paraId="67757D84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5D295D" w14:textId="037F8629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Moc homologowana: MINIMUM 85kW / 116KM.</w:t>
            </w:r>
          </w:p>
        </w:tc>
        <w:tc>
          <w:tcPr>
            <w:tcW w:w="1393" w:type="dxa"/>
          </w:tcPr>
          <w:p w14:paraId="0E08AAA8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87A8A6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441D46B2" w14:textId="77777777" w:rsidTr="00E748ED">
        <w:tc>
          <w:tcPr>
            <w:tcW w:w="637" w:type="dxa"/>
          </w:tcPr>
          <w:p w14:paraId="5A51068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1741267" w14:textId="677EE0C9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MINIMUM 4 cylindry</w:t>
            </w:r>
          </w:p>
        </w:tc>
        <w:tc>
          <w:tcPr>
            <w:tcW w:w="1393" w:type="dxa"/>
          </w:tcPr>
          <w:p w14:paraId="0CF2DD7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264B22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08C9A713" w14:textId="77777777" w:rsidTr="00E748ED">
        <w:tc>
          <w:tcPr>
            <w:tcW w:w="637" w:type="dxa"/>
          </w:tcPr>
          <w:p w14:paraId="45C4E084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CE5F9DA" w14:textId="630E942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Pojemność: 3800 - 4000 cm3.</w:t>
            </w:r>
          </w:p>
        </w:tc>
        <w:tc>
          <w:tcPr>
            <w:tcW w:w="1393" w:type="dxa"/>
          </w:tcPr>
          <w:p w14:paraId="0DAEE821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0BFBDB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725A9C1" w14:textId="77777777" w:rsidTr="00E748ED">
        <w:tc>
          <w:tcPr>
            <w:tcW w:w="637" w:type="dxa"/>
          </w:tcPr>
          <w:p w14:paraId="54537FF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60B1F9" w14:textId="66F4B500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Obroty znamionowe: 2200 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1393" w:type="dxa"/>
          </w:tcPr>
          <w:p w14:paraId="72985A5F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9CFE23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06CCF8A6" w14:textId="77777777" w:rsidTr="00E748ED">
        <w:tc>
          <w:tcPr>
            <w:tcW w:w="637" w:type="dxa"/>
          </w:tcPr>
          <w:p w14:paraId="0CA3048D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4F25223" w14:textId="3307A6A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MIMIMUM 2 pamięci prędkości obrotowych silnika.</w:t>
            </w:r>
          </w:p>
        </w:tc>
        <w:tc>
          <w:tcPr>
            <w:tcW w:w="1393" w:type="dxa"/>
          </w:tcPr>
          <w:p w14:paraId="3F45FC68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AF0E6A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5E1B7282" w14:textId="77777777" w:rsidTr="00E748ED">
        <w:tc>
          <w:tcPr>
            <w:tcW w:w="637" w:type="dxa"/>
          </w:tcPr>
          <w:p w14:paraId="580211A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26BB610" w14:textId="342FD2D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ZBIORNIK PALIWA MINIMUM 145 LITROW </w:t>
            </w:r>
          </w:p>
        </w:tc>
        <w:tc>
          <w:tcPr>
            <w:tcW w:w="1393" w:type="dxa"/>
          </w:tcPr>
          <w:p w14:paraId="59347CD2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A56B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30CA3ACA" w14:textId="77777777" w:rsidTr="00E748ED">
        <w:tc>
          <w:tcPr>
            <w:tcW w:w="637" w:type="dxa"/>
          </w:tcPr>
          <w:p w14:paraId="225A891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64A8052" w14:textId="0B528038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ZBIORNIK ADBLUE MINIMUM 10 LITROW</w:t>
            </w:r>
          </w:p>
        </w:tc>
        <w:tc>
          <w:tcPr>
            <w:tcW w:w="1393" w:type="dxa"/>
          </w:tcPr>
          <w:p w14:paraId="7329740C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55DB49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785A8512" w14:textId="77777777" w:rsidTr="00E748ED">
        <w:tc>
          <w:tcPr>
            <w:tcW w:w="637" w:type="dxa"/>
          </w:tcPr>
          <w:p w14:paraId="653FD17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533677" w14:textId="7463BACA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WENTYLATOR SILNIKA ZE SPRZEGLEM WISKOTYCZNYM "VISCO"</w:t>
            </w:r>
          </w:p>
        </w:tc>
        <w:tc>
          <w:tcPr>
            <w:tcW w:w="1393" w:type="dxa"/>
          </w:tcPr>
          <w:p w14:paraId="7F5D5F93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C287D45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2F4740A" w14:textId="77777777" w:rsidTr="00E748ED">
        <w:tc>
          <w:tcPr>
            <w:tcW w:w="637" w:type="dxa"/>
          </w:tcPr>
          <w:p w14:paraId="242D3DE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6AD0708" w14:textId="5BF72F6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6F3B39E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E3E9C0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0392" w:rsidRPr="00E748ED" w14:paraId="7C1B98C5" w14:textId="77777777" w:rsidTr="00E748ED">
        <w:tc>
          <w:tcPr>
            <w:tcW w:w="637" w:type="dxa"/>
          </w:tcPr>
          <w:p w14:paraId="67145FA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14:paraId="13A6501B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NAPĘD</w:t>
            </w:r>
          </w:p>
        </w:tc>
        <w:tc>
          <w:tcPr>
            <w:tcW w:w="1393" w:type="dxa"/>
          </w:tcPr>
          <w:p w14:paraId="6E5BC56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B086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08A76218" w14:textId="77777777" w:rsidTr="00E748ED">
        <w:tc>
          <w:tcPr>
            <w:tcW w:w="637" w:type="dxa"/>
          </w:tcPr>
          <w:p w14:paraId="3F96989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68928E" w14:textId="4FDE3F1A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SPRZEGLO NAPEDU NA 4 KOLA STEROWANE ELEKTROHYDRAULICZNIE</w:t>
            </w:r>
          </w:p>
        </w:tc>
        <w:tc>
          <w:tcPr>
            <w:tcW w:w="1393" w:type="dxa"/>
          </w:tcPr>
          <w:p w14:paraId="39CAFFD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C4D1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753FBD43" w14:textId="77777777" w:rsidTr="00E748ED">
        <w:tc>
          <w:tcPr>
            <w:tcW w:w="637" w:type="dxa"/>
          </w:tcPr>
          <w:p w14:paraId="49C0B500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0ECAF86" w14:textId="36DD23F4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MECHANICZNY HAMULEC POSTOJOWY</w:t>
            </w:r>
          </w:p>
        </w:tc>
        <w:tc>
          <w:tcPr>
            <w:tcW w:w="1393" w:type="dxa"/>
          </w:tcPr>
          <w:p w14:paraId="1316581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B3E048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35CABE0" w14:textId="77777777" w:rsidTr="00E748ED">
        <w:tc>
          <w:tcPr>
            <w:tcW w:w="637" w:type="dxa"/>
          </w:tcPr>
          <w:p w14:paraId="3F6BDE4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83A0D0D" w14:textId="26941CC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REWERS ELEKTRO-HYDRAULICZNY POWERSHUTTLE FUNKCJA "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StopGo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393" w:type="dxa"/>
          </w:tcPr>
          <w:p w14:paraId="5613705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CA3B9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4D6D68FB" w14:textId="77777777" w:rsidTr="00E748ED">
        <w:tc>
          <w:tcPr>
            <w:tcW w:w="637" w:type="dxa"/>
          </w:tcPr>
          <w:p w14:paraId="753AAE0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73333D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DZWIGNIA REWERSU KIERUNKU JAZDY Z REGULACJA SZYBKOSCI REAKCJI CIAGNIKA</w:t>
            </w:r>
          </w:p>
        </w:tc>
        <w:tc>
          <w:tcPr>
            <w:tcW w:w="1393" w:type="dxa"/>
          </w:tcPr>
          <w:p w14:paraId="325864C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1FA79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690FAEAA" w14:textId="77777777" w:rsidTr="00E748ED">
        <w:tc>
          <w:tcPr>
            <w:tcW w:w="637" w:type="dxa"/>
          </w:tcPr>
          <w:p w14:paraId="79613B3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290173" w14:textId="286F92F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UKLAD HAMULCOWY HYDROSTATYCZNY NA 4 KOLA </w:t>
            </w:r>
          </w:p>
        </w:tc>
        <w:tc>
          <w:tcPr>
            <w:tcW w:w="1393" w:type="dxa"/>
          </w:tcPr>
          <w:p w14:paraId="1A295E3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0110C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60D9B49" w14:textId="77777777" w:rsidTr="00E748ED">
        <w:tc>
          <w:tcPr>
            <w:tcW w:w="637" w:type="dxa"/>
          </w:tcPr>
          <w:p w14:paraId="19ACB18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249125" w14:textId="0C93A3D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Napęd na 4 kola i blokady mechanizmów różnicowych sterowane</w:t>
            </w:r>
          </w:p>
          <w:p w14:paraId="11239F54" w14:textId="0FE10CD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elektrohydraulicznie przyciskami.</w:t>
            </w:r>
          </w:p>
        </w:tc>
        <w:tc>
          <w:tcPr>
            <w:tcW w:w="1393" w:type="dxa"/>
          </w:tcPr>
          <w:p w14:paraId="1EA402B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5096F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5B90E98E" w14:textId="77777777" w:rsidTr="00E748ED">
        <w:tc>
          <w:tcPr>
            <w:tcW w:w="637" w:type="dxa"/>
          </w:tcPr>
          <w:p w14:paraId="730B00C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829DA8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ELEKTRONICZNE STEROWANIE SILNIKA</w:t>
            </w:r>
          </w:p>
        </w:tc>
        <w:tc>
          <w:tcPr>
            <w:tcW w:w="1393" w:type="dxa"/>
          </w:tcPr>
          <w:p w14:paraId="48B0B61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4797A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E0DB483" w14:textId="77777777" w:rsidTr="00E748ED">
        <w:tc>
          <w:tcPr>
            <w:tcW w:w="637" w:type="dxa"/>
          </w:tcPr>
          <w:p w14:paraId="615CE64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3FABE4E" w14:textId="14409923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UKLAD KIEROWNICZY HYDROSTATYCZNY Z SILOWNIKAMI DWUSTRONNEGO DZIALANIA I NIEZALEŻNĄ POMPĄ</w:t>
            </w:r>
          </w:p>
        </w:tc>
        <w:tc>
          <w:tcPr>
            <w:tcW w:w="1393" w:type="dxa"/>
          </w:tcPr>
          <w:p w14:paraId="05639CF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98A69E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739165F2" w14:textId="77777777" w:rsidTr="00E748ED">
        <w:tc>
          <w:tcPr>
            <w:tcW w:w="637" w:type="dxa"/>
          </w:tcPr>
          <w:p w14:paraId="5ED2C7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72EFA8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TLUMIK Z WYLOTEM BOCZNYM NA SLUPKU KABINY</w:t>
            </w:r>
          </w:p>
        </w:tc>
        <w:tc>
          <w:tcPr>
            <w:tcW w:w="1393" w:type="dxa"/>
          </w:tcPr>
          <w:p w14:paraId="404E2BA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1EE07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8B3ACCF" w14:textId="77777777" w:rsidTr="00E748ED">
        <w:tc>
          <w:tcPr>
            <w:tcW w:w="637" w:type="dxa"/>
          </w:tcPr>
          <w:p w14:paraId="55A7B4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DC56301" w14:textId="5173E797" w:rsidR="00E748ED" w:rsidRPr="00E748ED" w:rsidRDefault="0041467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67D">
              <w:rPr>
                <w:rFonts w:asciiTheme="minorHAnsi" w:hAnsiTheme="minorHAnsi" w:cstheme="minorHAnsi"/>
                <w:sz w:val="20"/>
                <w:szCs w:val="20"/>
              </w:rPr>
              <w:t xml:space="preserve">SKRZYNIA BIEGOW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minimum: </w:t>
            </w:r>
            <w:r w:rsidRPr="0041467D">
              <w:rPr>
                <w:rFonts w:asciiTheme="minorHAnsi" w:hAnsiTheme="minorHAnsi" w:cstheme="minorHAnsi"/>
                <w:sz w:val="20"/>
                <w:szCs w:val="20"/>
              </w:rPr>
              <w:t>20+20</w:t>
            </w:r>
          </w:p>
        </w:tc>
        <w:tc>
          <w:tcPr>
            <w:tcW w:w="1393" w:type="dxa"/>
          </w:tcPr>
          <w:p w14:paraId="3873ED8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6C88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09BC1822" w14:textId="77777777" w:rsidTr="00E748ED">
        <w:tc>
          <w:tcPr>
            <w:tcW w:w="637" w:type="dxa"/>
          </w:tcPr>
          <w:p w14:paraId="009A838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B43772" w14:textId="1D6FDF3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BFD7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8C49C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BC4F275" w14:textId="77777777" w:rsidTr="00E748ED">
        <w:tc>
          <w:tcPr>
            <w:tcW w:w="637" w:type="dxa"/>
          </w:tcPr>
          <w:p w14:paraId="54B990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14:paraId="6DE85C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NAPĘD WOM</w:t>
            </w:r>
          </w:p>
        </w:tc>
        <w:tc>
          <w:tcPr>
            <w:tcW w:w="1393" w:type="dxa"/>
          </w:tcPr>
          <w:p w14:paraId="06206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116E6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CD61A28" w14:textId="77777777" w:rsidTr="00E748ED">
        <w:tc>
          <w:tcPr>
            <w:tcW w:w="637" w:type="dxa"/>
          </w:tcPr>
          <w:p w14:paraId="5D963D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7B6F7C3" w14:textId="4F0B6ED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Sprzęgło WOM wielotarczowe mokre sterowane elektrohydraulicznie przyciskiem</w:t>
            </w:r>
          </w:p>
        </w:tc>
        <w:tc>
          <w:tcPr>
            <w:tcW w:w="1393" w:type="dxa"/>
          </w:tcPr>
          <w:p w14:paraId="714BE80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812305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445342" w14:textId="77777777" w:rsidTr="00E748ED">
        <w:tc>
          <w:tcPr>
            <w:tcW w:w="637" w:type="dxa"/>
          </w:tcPr>
          <w:p w14:paraId="7CB6371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56D316B" w14:textId="69BA854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Funkcja </w:t>
            </w:r>
            <w:proofErr w:type="spellStart"/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proofErr w:type="spellEnd"/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14:paraId="790DC6A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8A434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E8076DD" w14:textId="77777777" w:rsidTr="00E748ED">
        <w:tc>
          <w:tcPr>
            <w:tcW w:w="637" w:type="dxa"/>
          </w:tcPr>
          <w:p w14:paraId="1F3B01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5C7254A" w14:textId="021EE78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WOM TYLNY: 540-540ECO-1000-1000ECO OBR/MIN.</w:t>
            </w:r>
          </w:p>
        </w:tc>
        <w:tc>
          <w:tcPr>
            <w:tcW w:w="1393" w:type="dxa"/>
          </w:tcPr>
          <w:p w14:paraId="33EE697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4FDA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3688EE2" w14:textId="77777777" w:rsidTr="00E748ED">
        <w:tc>
          <w:tcPr>
            <w:tcW w:w="637" w:type="dxa"/>
          </w:tcPr>
          <w:p w14:paraId="25F912A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F4D1D2E" w14:textId="2DE941B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Możliwość załączania 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wom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 błotnika</w:t>
            </w:r>
          </w:p>
        </w:tc>
        <w:tc>
          <w:tcPr>
            <w:tcW w:w="1393" w:type="dxa"/>
          </w:tcPr>
          <w:p w14:paraId="2C65545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66247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0C12BDD" w14:textId="77777777" w:rsidTr="00E748ED">
        <w:tc>
          <w:tcPr>
            <w:tcW w:w="637" w:type="dxa"/>
          </w:tcPr>
          <w:p w14:paraId="215CF1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9A2CD1" w14:textId="1A5E908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6B614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23D9D1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FA06F9" w14:textId="77777777" w:rsidTr="00E748ED">
        <w:tc>
          <w:tcPr>
            <w:tcW w:w="637" w:type="dxa"/>
          </w:tcPr>
          <w:p w14:paraId="6DBC9E5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701" w:type="dxa"/>
          </w:tcPr>
          <w:p w14:paraId="78126BE1" w14:textId="63E523C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Ogumienie</w:t>
            </w:r>
          </w:p>
        </w:tc>
        <w:tc>
          <w:tcPr>
            <w:tcW w:w="1393" w:type="dxa"/>
          </w:tcPr>
          <w:p w14:paraId="75C18AA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F102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5629EB" w14:textId="77777777" w:rsidTr="00E748ED">
        <w:tc>
          <w:tcPr>
            <w:tcW w:w="637" w:type="dxa"/>
          </w:tcPr>
          <w:p w14:paraId="66EA5ED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8444208" w14:textId="61E7643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OGUMIENIE 4WD: 440/65R28 - 540/65R38, 50km/h, </w:t>
            </w:r>
          </w:p>
        </w:tc>
        <w:tc>
          <w:tcPr>
            <w:tcW w:w="1393" w:type="dxa"/>
          </w:tcPr>
          <w:p w14:paraId="7DA5F90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34F9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1EDF289" w14:textId="77777777" w:rsidTr="00E748ED">
        <w:tc>
          <w:tcPr>
            <w:tcW w:w="637" w:type="dxa"/>
          </w:tcPr>
          <w:p w14:paraId="279320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431F25" w14:textId="208432E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OSLONA PIASTY KOLA W KOLORZE MASKI SILNIKA</w:t>
            </w:r>
          </w:p>
        </w:tc>
        <w:tc>
          <w:tcPr>
            <w:tcW w:w="1393" w:type="dxa"/>
          </w:tcPr>
          <w:p w14:paraId="740EB3E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3182F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107FD1C" w14:textId="77777777" w:rsidTr="00E748ED">
        <w:tc>
          <w:tcPr>
            <w:tcW w:w="637" w:type="dxa"/>
          </w:tcPr>
          <w:p w14:paraId="207E34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4AC5970" w14:textId="5D8F89D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felga pełna, spawana</w:t>
            </w:r>
          </w:p>
        </w:tc>
        <w:tc>
          <w:tcPr>
            <w:tcW w:w="1393" w:type="dxa"/>
          </w:tcPr>
          <w:p w14:paraId="02EFF34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A53EF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AA87" w14:textId="77777777" w:rsidTr="00E748ED">
        <w:tc>
          <w:tcPr>
            <w:tcW w:w="637" w:type="dxa"/>
          </w:tcPr>
          <w:p w14:paraId="7E4704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74D361" w14:textId="2BA2F0F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DDDEEC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61F22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1E766E" w14:textId="77777777" w:rsidTr="00E748ED">
        <w:tc>
          <w:tcPr>
            <w:tcW w:w="637" w:type="dxa"/>
          </w:tcPr>
          <w:p w14:paraId="0162C40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1" w:type="dxa"/>
          </w:tcPr>
          <w:p w14:paraId="45060E5D" w14:textId="380106B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Podnośnik tylny </w:t>
            </w:r>
          </w:p>
        </w:tc>
        <w:tc>
          <w:tcPr>
            <w:tcW w:w="1393" w:type="dxa"/>
          </w:tcPr>
          <w:p w14:paraId="1461E1E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2316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8835110" w14:textId="77777777" w:rsidTr="00E748ED">
        <w:tc>
          <w:tcPr>
            <w:tcW w:w="637" w:type="dxa"/>
          </w:tcPr>
          <w:p w14:paraId="4EB249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8AA6C7E" w14:textId="40B4DB7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RAMIONA TYLNEGO PODNOSNIKA I LACZNIK GORNY Z ZACZEPAMI AUTOMATYCZNYMI (CBM)</w:t>
            </w:r>
          </w:p>
        </w:tc>
        <w:tc>
          <w:tcPr>
            <w:tcW w:w="1393" w:type="dxa"/>
          </w:tcPr>
          <w:p w14:paraId="2D10EAA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06CA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2A61498" w14:textId="77777777" w:rsidTr="00E748ED">
        <w:tc>
          <w:tcPr>
            <w:tcW w:w="637" w:type="dxa"/>
          </w:tcPr>
          <w:p w14:paraId="30C9869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E3D160A" w14:textId="254034D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PODNOSNIK ELEKTRONICZNY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EHR</w:t>
            </w:r>
          </w:p>
        </w:tc>
        <w:tc>
          <w:tcPr>
            <w:tcW w:w="1393" w:type="dxa"/>
          </w:tcPr>
          <w:p w14:paraId="4883468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F35EBD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6FDC83" w14:textId="77777777" w:rsidTr="00E748ED">
        <w:tc>
          <w:tcPr>
            <w:tcW w:w="637" w:type="dxa"/>
          </w:tcPr>
          <w:p w14:paraId="3870AB3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6525F6" w14:textId="7B97D61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Udźwig tylnego podnośnika minimum: 5400 KG</w:t>
            </w:r>
          </w:p>
        </w:tc>
        <w:tc>
          <w:tcPr>
            <w:tcW w:w="1393" w:type="dxa"/>
          </w:tcPr>
          <w:p w14:paraId="246E3C1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0308A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385A8F" w14:textId="77777777" w:rsidTr="00E748ED">
        <w:tc>
          <w:tcPr>
            <w:tcW w:w="637" w:type="dxa"/>
          </w:tcPr>
          <w:p w14:paraId="518279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58EAE1D" w14:textId="4BF0E20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BLOTNIKI TYLNE Z PRZYCISKAMI STEROWANIA TUZ</w:t>
            </w:r>
          </w:p>
        </w:tc>
        <w:tc>
          <w:tcPr>
            <w:tcW w:w="1393" w:type="dxa"/>
          </w:tcPr>
          <w:p w14:paraId="1DBA41C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7A9F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2595" w14:textId="77777777" w:rsidTr="00E748ED">
        <w:tc>
          <w:tcPr>
            <w:tcW w:w="637" w:type="dxa"/>
          </w:tcPr>
          <w:p w14:paraId="256B72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0F65D4" w14:textId="2B4A1A6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37C23C2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A58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6ED8877" w14:textId="77777777" w:rsidTr="00E748ED">
        <w:tc>
          <w:tcPr>
            <w:tcW w:w="637" w:type="dxa"/>
          </w:tcPr>
          <w:p w14:paraId="6D767D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1" w:type="dxa"/>
          </w:tcPr>
          <w:p w14:paraId="75BB5B7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HYDRAULIKA</w:t>
            </w:r>
          </w:p>
        </w:tc>
        <w:tc>
          <w:tcPr>
            <w:tcW w:w="1393" w:type="dxa"/>
          </w:tcPr>
          <w:p w14:paraId="2FAFFA5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245C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83BB7E4" w14:textId="77777777" w:rsidTr="00E748ED">
        <w:tc>
          <w:tcPr>
            <w:tcW w:w="637" w:type="dxa"/>
          </w:tcPr>
          <w:p w14:paraId="21991A3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98F99C8" w14:textId="0B3D782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Wolny powrót oleju</w:t>
            </w:r>
          </w:p>
        </w:tc>
        <w:tc>
          <w:tcPr>
            <w:tcW w:w="1393" w:type="dxa"/>
          </w:tcPr>
          <w:p w14:paraId="650B53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8BE77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87ABCD" w14:textId="77777777" w:rsidTr="00E748ED">
        <w:tc>
          <w:tcPr>
            <w:tcW w:w="637" w:type="dxa"/>
          </w:tcPr>
          <w:p w14:paraId="060A82D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494F5C" w14:textId="2CD443A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POMPA HYDRAULICZNA O WYDAJNOSCI </w:t>
            </w:r>
            <w:r w:rsidR="00AA326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minimum </w:t>
            </w: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55 L/MIN </w:t>
            </w:r>
          </w:p>
        </w:tc>
        <w:tc>
          <w:tcPr>
            <w:tcW w:w="1393" w:type="dxa"/>
          </w:tcPr>
          <w:p w14:paraId="037668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957A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5559683" w14:textId="77777777" w:rsidTr="00E748ED">
        <w:tc>
          <w:tcPr>
            <w:tcW w:w="637" w:type="dxa"/>
          </w:tcPr>
          <w:p w14:paraId="3CD6B47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3D5D64E" w14:textId="135EFFE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ROZDZIELACZ HYDRAULICZNY minimum 6-DROGOWY (3 pary) w tym jedna para z przodu</w:t>
            </w:r>
          </w:p>
        </w:tc>
        <w:tc>
          <w:tcPr>
            <w:tcW w:w="1393" w:type="dxa"/>
          </w:tcPr>
          <w:p w14:paraId="0D8B34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5A5AA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9D87579" w14:textId="77777777" w:rsidTr="00E748ED">
        <w:tc>
          <w:tcPr>
            <w:tcW w:w="637" w:type="dxa"/>
          </w:tcPr>
          <w:p w14:paraId="1F4FBF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16E34BF" w14:textId="462A1F3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BEA5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6EC7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230A66" w14:textId="77777777" w:rsidTr="00E748ED">
        <w:tc>
          <w:tcPr>
            <w:tcW w:w="637" w:type="dxa"/>
          </w:tcPr>
          <w:p w14:paraId="301FA5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01" w:type="dxa"/>
          </w:tcPr>
          <w:p w14:paraId="490B0A55" w14:textId="2C510B9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Podnośnik przedni</w:t>
            </w:r>
          </w:p>
        </w:tc>
        <w:tc>
          <w:tcPr>
            <w:tcW w:w="1393" w:type="dxa"/>
          </w:tcPr>
          <w:p w14:paraId="479844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7824879" w14:textId="3E8C6EA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96B4F94" w14:textId="77777777" w:rsidTr="00E748ED">
        <w:tc>
          <w:tcPr>
            <w:tcW w:w="637" w:type="dxa"/>
          </w:tcPr>
          <w:p w14:paraId="0752A6A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8CF0B1D" w14:textId="7AE5A73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Udźwig przedniego podnośnika minimum: 2100 kg</w:t>
            </w:r>
          </w:p>
        </w:tc>
        <w:tc>
          <w:tcPr>
            <w:tcW w:w="1393" w:type="dxa"/>
          </w:tcPr>
          <w:p w14:paraId="09EA19D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4EE6A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815E7FF" w14:textId="77777777" w:rsidTr="00E748ED">
        <w:tc>
          <w:tcPr>
            <w:tcW w:w="637" w:type="dxa"/>
          </w:tcPr>
          <w:p w14:paraId="24D8D2E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D1EF428" w14:textId="43D19C1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Podnośnik czołowy kat. 2</w:t>
            </w:r>
          </w:p>
        </w:tc>
        <w:tc>
          <w:tcPr>
            <w:tcW w:w="1393" w:type="dxa"/>
          </w:tcPr>
          <w:p w14:paraId="17896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EE43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2C4E449" w14:textId="77777777" w:rsidTr="00E748ED">
        <w:tc>
          <w:tcPr>
            <w:tcW w:w="637" w:type="dxa"/>
          </w:tcPr>
          <w:p w14:paraId="7B720F8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1CBA668" w14:textId="481CF33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5CBBCC4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B99B5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D562ACF" w14:textId="77777777" w:rsidTr="00E748ED">
        <w:tc>
          <w:tcPr>
            <w:tcW w:w="637" w:type="dxa"/>
          </w:tcPr>
          <w:p w14:paraId="2D5500A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1" w:type="dxa"/>
          </w:tcPr>
          <w:p w14:paraId="3107C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KABINA</w:t>
            </w:r>
          </w:p>
        </w:tc>
        <w:tc>
          <w:tcPr>
            <w:tcW w:w="1393" w:type="dxa"/>
          </w:tcPr>
          <w:p w14:paraId="123E81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2E8F04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498796" w14:textId="77777777" w:rsidTr="00E748ED">
        <w:tc>
          <w:tcPr>
            <w:tcW w:w="637" w:type="dxa"/>
          </w:tcPr>
          <w:p w14:paraId="2DB513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B35CFA" w14:textId="45AC85B3" w:rsidR="00E748ED" w:rsidRPr="00E748ED" w:rsidRDefault="005C7EAB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7EAB">
              <w:rPr>
                <w:rFonts w:asciiTheme="minorHAnsi" w:hAnsiTheme="minorHAnsi" w:cstheme="minorHAnsi"/>
                <w:bCs/>
                <w:sz w:val="20"/>
                <w:szCs w:val="20"/>
              </w:rPr>
              <w:t>Komfortowa wyciszona, wentylacja i ogrzewanie,</w:t>
            </w:r>
          </w:p>
        </w:tc>
        <w:tc>
          <w:tcPr>
            <w:tcW w:w="1393" w:type="dxa"/>
          </w:tcPr>
          <w:p w14:paraId="7A02A60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A8581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D63CF7F" w14:textId="77777777" w:rsidTr="00E748ED">
        <w:tc>
          <w:tcPr>
            <w:tcW w:w="637" w:type="dxa"/>
          </w:tcPr>
          <w:p w14:paraId="62E355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65A423C" w14:textId="3467314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FOTEL AMORTYZOWANY PNEUMATYCZNIE Z REGULACJA DO WAGI, WYSOKOSCI, OPARCIA</w:t>
            </w:r>
          </w:p>
        </w:tc>
        <w:tc>
          <w:tcPr>
            <w:tcW w:w="1393" w:type="dxa"/>
          </w:tcPr>
          <w:p w14:paraId="0FABCBB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CB316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B634FD9" w14:textId="77777777" w:rsidTr="00E748ED">
        <w:tc>
          <w:tcPr>
            <w:tcW w:w="637" w:type="dxa"/>
          </w:tcPr>
          <w:p w14:paraId="491BEBC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30939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Klimatyzacja</w:t>
            </w:r>
          </w:p>
        </w:tc>
        <w:tc>
          <w:tcPr>
            <w:tcW w:w="1393" w:type="dxa"/>
          </w:tcPr>
          <w:p w14:paraId="159C174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36A4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F4DB545" w14:textId="77777777" w:rsidTr="00E748ED">
        <w:tc>
          <w:tcPr>
            <w:tcW w:w="637" w:type="dxa"/>
          </w:tcPr>
          <w:p w14:paraId="5BFB39E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E95FB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Wycieraczka + spryskiwacz przedniej i tylnej szyby</w:t>
            </w:r>
          </w:p>
        </w:tc>
        <w:tc>
          <w:tcPr>
            <w:tcW w:w="1393" w:type="dxa"/>
          </w:tcPr>
          <w:p w14:paraId="470988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BB30D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E34D4BE" w14:textId="77777777" w:rsidTr="00E748ED">
        <w:tc>
          <w:tcPr>
            <w:tcW w:w="637" w:type="dxa"/>
          </w:tcPr>
          <w:p w14:paraId="732FF9F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29694FD" w14:textId="14F53ED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Homologacja na 2 osoby</w:t>
            </w:r>
          </w:p>
        </w:tc>
        <w:tc>
          <w:tcPr>
            <w:tcW w:w="1393" w:type="dxa"/>
          </w:tcPr>
          <w:p w14:paraId="35DE70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9CAC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23E82A8" w14:textId="77777777" w:rsidTr="00E748ED">
        <w:tc>
          <w:tcPr>
            <w:tcW w:w="637" w:type="dxa"/>
          </w:tcPr>
          <w:p w14:paraId="039EEB4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2B4B393" w14:textId="6A93BA4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REFLEKTORY ROBOCZE PRZEDNIE I 4 TYLNE W DACHU KABINY</w:t>
            </w:r>
          </w:p>
        </w:tc>
        <w:tc>
          <w:tcPr>
            <w:tcW w:w="1393" w:type="dxa"/>
          </w:tcPr>
          <w:p w14:paraId="6959CB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DCB5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9D16D5D" w14:textId="77777777" w:rsidTr="005C7EAB">
        <w:trPr>
          <w:trHeight w:val="70"/>
        </w:trPr>
        <w:tc>
          <w:tcPr>
            <w:tcW w:w="637" w:type="dxa"/>
          </w:tcPr>
          <w:p w14:paraId="76A8E743" w14:textId="325D61C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8BCE1B0" w14:textId="4EDF1F5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REFLEKTORY ROBOCZE NA SLUPKACH KABINY</w:t>
            </w:r>
          </w:p>
        </w:tc>
        <w:tc>
          <w:tcPr>
            <w:tcW w:w="1393" w:type="dxa"/>
          </w:tcPr>
          <w:p w14:paraId="112AE99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5018B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6BFA8FD" w14:textId="77777777" w:rsidTr="00E748ED">
        <w:tc>
          <w:tcPr>
            <w:tcW w:w="637" w:type="dxa"/>
          </w:tcPr>
          <w:p w14:paraId="7F47FE1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7EBD662" w14:textId="72D848C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BLOTNIKI TYLNE Z PRZYCISKAMI STEROWANIA TUZ + WOM</w:t>
            </w:r>
          </w:p>
        </w:tc>
        <w:tc>
          <w:tcPr>
            <w:tcW w:w="1393" w:type="dxa"/>
          </w:tcPr>
          <w:p w14:paraId="7D8C243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5688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05F74F" w14:textId="77777777" w:rsidTr="00E748ED">
        <w:tc>
          <w:tcPr>
            <w:tcW w:w="637" w:type="dxa"/>
          </w:tcPr>
          <w:p w14:paraId="5D6E4E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BB6322D" w14:textId="6CECED4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KIEROWNICA REGULOWANA W DWÓCH PLASZCZYZNACH</w:t>
            </w:r>
          </w:p>
        </w:tc>
        <w:tc>
          <w:tcPr>
            <w:tcW w:w="1393" w:type="dxa"/>
          </w:tcPr>
          <w:p w14:paraId="47AFCB2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126D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7CC3A18" w14:textId="77777777" w:rsidTr="00E748ED">
        <w:tc>
          <w:tcPr>
            <w:tcW w:w="637" w:type="dxa"/>
          </w:tcPr>
          <w:p w14:paraId="7DCD9F3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462B8AE" w14:textId="66FDC12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GNIAZDO ELEKTRYCZNE 12V</w:t>
            </w:r>
          </w:p>
        </w:tc>
        <w:tc>
          <w:tcPr>
            <w:tcW w:w="1393" w:type="dxa"/>
          </w:tcPr>
          <w:p w14:paraId="6A53DD0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E532C0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344E968" w14:textId="77777777" w:rsidTr="00E748ED">
        <w:tc>
          <w:tcPr>
            <w:tcW w:w="637" w:type="dxa"/>
          </w:tcPr>
          <w:p w14:paraId="5A3423F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D556BFE" w14:textId="3F4E0F43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11CA2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A2312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42F85F" w14:textId="77777777" w:rsidTr="00E748ED">
        <w:tc>
          <w:tcPr>
            <w:tcW w:w="637" w:type="dxa"/>
          </w:tcPr>
          <w:p w14:paraId="15BB09D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1" w:type="dxa"/>
          </w:tcPr>
          <w:p w14:paraId="4374FC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WYPOSAŻENIE </w:t>
            </w:r>
          </w:p>
        </w:tc>
        <w:tc>
          <w:tcPr>
            <w:tcW w:w="1393" w:type="dxa"/>
          </w:tcPr>
          <w:p w14:paraId="79F690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310BD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8AED80C" w14:textId="77777777" w:rsidTr="00E748ED">
        <w:tc>
          <w:tcPr>
            <w:tcW w:w="637" w:type="dxa"/>
          </w:tcPr>
          <w:p w14:paraId="083F2DA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AC83C88" w14:textId="22DF7B6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Pneumatyczny system sterowania hamulcami przyczep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 i 2 obwodowa </w:t>
            </w:r>
          </w:p>
        </w:tc>
        <w:tc>
          <w:tcPr>
            <w:tcW w:w="1393" w:type="dxa"/>
          </w:tcPr>
          <w:p w14:paraId="6EC722D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88F9E0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C03CD56" w14:textId="77777777" w:rsidTr="00E748ED">
        <w:tc>
          <w:tcPr>
            <w:tcW w:w="637" w:type="dxa"/>
          </w:tcPr>
          <w:p w14:paraId="16A32C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CE3E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Instrukcja – drukowana - w języku polskim</w:t>
            </w:r>
          </w:p>
        </w:tc>
        <w:tc>
          <w:tcPr>
            <w:tcW w:w="1393" w:type="dxa"/>
          </w:tcPr>
          <w:p w14:paraId="1DAF43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7BC40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4B1B87C" w14:textId="77777777" w:rsidTr="00E748ED">
        <w:tc>
          <w:tcPr>
            <w:tcW w:w="637" w:type="dxa"/>
          </w:tcPr>
          <w:p w14:paraId="78E93D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F1C81D" w14:textId="60D8B502" w:rsidR="00E748ED" w:rsidRPr="00E748ED" w:rsidRDefault="005C7EAB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7EAB">
              <w:rPr>
                <w:rFonts w:asciiTheme="minorHAnsi" w:hAnsiTheme="minorHAnsi" w:cstheme="minorHAnsi"/>
                <w:bCs/>
                <w:sz w:val="20"/>
                <w:szCs w:val="20"/>
              </w:rPr>
              <w:t>ZACZEP TYLNY MECHANICZNY KAT. "C" CEE SZYBKIEJ REGULACJI</w:t>
            </w:r>
          </w:p>
        </w:tc>
        <w:tc>
          <w:tcPr>
            <w:tcW w:w="1393" w:type="dxa"/>
          </w:tcPr>
          <w:p w14:paraId="2496B5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4B2A6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B0C79A3" w14:textId="77777777" w:rsidTr="00E748ED">
        <w:tc>
          <w:tcPr>
            <w:tcW w:w="637" w:type="dxa"/>
          </w:tcPr>
          <w:p w14:paraId="00FF1AE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B7F00D" w14:textId="3A23BAE9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Dolny zaczep rolniczy</w:t>
            </w:r>
            <w:r w:rsidR="005C7E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belka oscylacyjna </w:t>
            </w:r>
          </w:p>
        </w:tc>
        <w:tc>
          <w:tcPr>
            <w:tcW w:w="1393" w:type="dxa"/>
          </w:tcPr>
          <w:p w14:paraId="0C80FE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BA81A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28B1FF9" w14:textId="77777777" w:rsidTr="00E748ED">
        <w:tc>
          <w:tcPr>
            <w:tcW w:w="637" w:type="dxa"/>
          </w:tcPr>
          <w:p w14:paraId="78A3285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4FB8C6" w14:textId="728CF86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Kierunkowskazy </w:t>
            </w:r>
          </w:p>
        </w:tc>
        <w:tc>
          <w:tcPr>
            <w:tcW w:w="1393" w:type="dxa"/>
          </w:tcPr>
          <w:p w14:paraId="5B7040B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C6ED2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5C89ACF" w14:textId="77777777" w:rsidTr="00E748ED">
        <w:tc>
          <w:tcPr>
            <w:tcW w:w="637" w:type="dxa"/>
          </w:tcPr>
          <w:p w14:paraId="0EF0AE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5FC158" w14:textId="1574513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Akumulator     Ah</w:t>
            </w:r>
          </w:p>
        </w:tc>
        <w:tc>
          <w:tcPr>
            <w:tcW w:w="1393" w:type="dxa"/>
          </w:tcPr>
          <w:p w14:paraId="6E89269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E9A054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EA5E28A" w14:textId="77777777" w:rsidTr="00E748ED">
        <w:tc>
          <w:tcPr>
            <w:tcW w:w="637" w:type="dxa"/>
          </w:tcPr>
          <w:p w14:paraId="6BFFE35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C277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Błotniki kół przednich</w:t>
            </w:r>
          </w:p>
        </w:tc>
        <w:tc>
          <w:tcPr>
            <w:tcW w:w="1393" w:type="dxa"/>
          </w:tcPr>
          <w:p w14:paraId="09658D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7F2F4C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9ECCC9" w14:textId="77777777" w:rsidTr="00E748ED">
        <w:tc>
          <w:tcPr>
            <w:tcW w:w="637" w:type="dxa"/>
          </w:tcPr>
          <w:p w14:paraId="692029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1E021F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Elektryczny odłącznik „masy”</w:t>
            </w:r>
          </w:p>
        </w:tc>
        <w:tc>
          <w:tcPr>
            <w:tcW w:w="1393" w:type="dxa"/>
          </w:tcPr>
          <w:p w14:paraId="5E82DAC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0F5E3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2811E8" w14:textId="77777777" w:rsidTr="00E748ED">
        <w:tc>
          <w:tcPr>
            <w:tcW w:w="637" w:type="dxa"/>
          </w:tcPr>
          <w:p w14:paraId="3422FC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2582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Lampa błyskowa tzw. „kogut” kolor pomarańczowy</w:t>
            </w:r>
          </w:p>
        </w:tc>
        <w:tc>
          <w:tcPr>
            <w:tcW w:w="1393" w:type="dxa"/>
          </w:tcPr>
          <w:p w14:paraId="4F6C43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769713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817216B" w14:textId="77777777" w:rsidTr="00E748ED">
        <w:tc>
          <w:tcPr>
            <w:tcW w:w="637" w:type="dxa"/>
          </w:tcPr>
          <w:p w14:paraId="6343D87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71E6BA0" w14:textId="3E30BC27" w:rsidR="00E748ED" w:rsidRPr="00E748ED" w:rsidRDefault="00E748ED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Min. dwa komplety kluczyków do</w:t>
            </w:r>
            <w:r w:rsidR="005C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pojazdu.</w:t>
            </w:r>
          </w:p>
        </w:tc>
        <w:tc>
          <w:tcPr>
            <w:tcW w:w="1393" w:type="dxa"/>
          </w:tcPr>
          <w:p w14:paraId="5513993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BE8ABE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D88E7E" w14:textId="77777777" w:rsidTr="00E748ED">
        <w:tc>
          <w:tcPr>
            <w:tcW w:w="637" w:type="dxa"/>
          </w:tcPr>
          <w:p w14:paraId="0A69EC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CAC44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Licznik motogodzin.</w:t>
            </w:r>
          </w:p>
        </w:tc>
        <w:tc>
          <w:tcPr>
            <w:tcW w:w="1393" w:type="dxa"/>
          </w:tcPr>
          <w:p w14:paraId="17C489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9E54D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FB42F97" w14:textId="77777777" w:rsidTr="00E748ED">
        <w:tc>
          <w:tcPr>
            <w:tcW w:w="637" w:type="dxa"/>
          </w:tcPr>
          <w:p w14:paraId="670EC8C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A816B" w14:textId="77777777" w:rsidR="00E748ED" w:rsidRPr="00E748ED" w:rsidRDefault="00E748ED" w:rsidP="00E74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Gaśnica</w:t>
            </w:r>
          </w:p>
        </w:tc>
        <w:tc>
          <w:tcPr>
            <w:tcW w:w="1393" w:type="dxa"/>
          </w:tcPr>
          <w:p w14:paraId="0883C6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4FE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A4F2EB7" w14:textId="77777777" w:rsidTr="00E748ED">
        <w:tc>
          <w:tcPr>
            <w:tcW w:w="637" w:type="dxa"/>
          </w:tcPr>
          <w:p w14:paraId="348FE30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04594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Certyfikat CE, świadectwo homologacji.</w:t>
            </w:r>
          </w:p>
        </w:tc>
        <w:tc>
          <w:tcPr>
            <w:tcW w:w="1393" w:type="dxa"/>
          </w:tcPr>
          <w:p w14:paraId="34E2EB2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0647E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1F95977" w14:textId="77777777" w:rsidTr="00E748ED">
        <w:tc>
          <w:tcPr>
            <w:tcW w:w="637" w:type="dxa"/>
          </w:tcPr>
          <w:p w14:paraId="3ABFDFE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1" w:type="dxa"/>
          </w:tcPr>
          <w:p w14:paraId="6DFE46D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WYMIARY I MASA</w:t>
            </w:r>
          </w:p>
        </w:tc>
        <w:tc>
          <w:tcPr>
            <w:tcW w:w="1393" w:type="dxa"/>
          </w:tcPr>
          <w:p w14:paraId="4EF15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B77E7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0D0D808" w14:textId="77777777" w:rsidTr="00E748ED">
        <w:tc>
          <w:tcPr>
            <w:tcW w:w="637" w:type="dxa"/>
          </w:tcPr>
          <w:p w14:paraId="35EA12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FC1A027" w14:textId="2300529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Minimalna masa pojazdu od  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4400 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kg do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5000 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93" w:type="dxa"/>
          </w:tcPr>
          <w:p w14:paraId="7229F8A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F35A5B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Podać masę </w:t>
            </w:r>
          </w:p>
          <w:p w14:paraId="582439F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(w kg)</w:t>
            </w:r>
          </w:p>
        </w:tc>
      </w:tr>
      <w:tr w:rsidR="00E748ED" w:rsidRPr="00E748ED" w14:paraId="5DE1B6B6" w14:textId="77777777" w:rsidTr="00E748ED">
        <w:tc>
          <w:tcPr>
            <w:tcW w:w="637" w:type="dxa"/>
          </w:tcPr>
          <w:p w14:paraId="66FC64D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BB4DC26" w14:textId="4954C12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46E9FE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B46DB7" w14:textId="5E6E523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6A1DFD0" w14:textId="77777777" w:rsidTr="00E748ED">
        <w:tc>
          <w:tcPr>
            <w:tcW w:w="637" w:type="dxa"/>
          </w:tcPr>
          <w:p w14:paraId="372B3B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098B5D1" w14:textId="59F38C6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4D83D6B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D948AE8" w14:textId="5382BF59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CA2212" w14:textId="77777777" w:rsidTr="00E748ED">
        <w:tc>
          <w:tcPr>
            <w:tcW w:w="637" w:type="dxa"/>
          </w:tcPr>
          <w:p w14:paraId="3B14206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01" w:type="dxa"/>
          </w:tcPr>
          <w:p w14:paraId="0E2AFFC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SERWIS</w:t>
            </w:r>
          </w:p>
        </w:tc>
        <w:tc>
          <w:tcPr>
            <w:tcW w:w="1393" w:type="dxa"/>
          </w:tcPr>
          <w:p w14:paraId="22A36DA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B1886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7082154" w14:textId="77777777" w:rsidTr="00E748ED">
        <w:tc>
          <w:tcPr>
            <w:tcW w:w="637" w:type="dxa"/>
          </w:tcPr>
          <w:p w14:paraId="2889D9C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B74FEA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Co najmniej jeden punkt serwisowy</w:t>
            </w:r>
          </w:p>
          <w:p w14:paraId="62598E6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realizujący dostawy części oraz</w:t>
            </w:r>
          </w:p>
          <w:p w14:paraId="20B8E1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obsługę pogwarancyjną oddalony od</w:t>
            </w:r>
          </w:p>
          <w:p w14:paraId="6FAD14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miejsca garażowania ciągnika</w:t>
            </w:r>
          </w:p>
          <w:p w14:paraId="5E0790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(siedziba ZUK w Miękini)</w:t>
            </w:r>
          </w:p>
          <w:p w14:paraId="63403DE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maksymalnie do 60 km:</w:t>
            </w:r>
          </w:p>
          <w:p w14:paraId="3294470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D75852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82DA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adres(y) punktu(ów) serwisowych</w:t>
            </w:r>
          </w:p>
        </w:tc>
      </w:tr>
      <w:tr w:rsidR="00E748ED" w:rsidRPr="00E748ED" w14:paraId="0C0EF2C2" w14:textId="77777777" w:rsidTr="00E748ED">
        <w:tc>
          <w:tcPr>
            <w:tcW w:w="637" w:type="dxa"/>
          </w:tcPr>
          <w:p w14:paraId="6DF36AE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E583200" w14:textId="575D524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Wykonawca na dostarczony pojazd udzieli minimum </w:t>
            </w:r>
            <w:r w:rsidR="00AA326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0882F203" w14:textId="322A690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miesięcznej gwarancji od daty protokolarnego odbioru przedmiotu</w:t>
            </w:r>
          </w:p>
          <w:p w14:paraId="228AFF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umowy przez strony bez uwag, gwarancja bez limitu motogodzin,) w przypadku awarii uniemożliwiającej naprawę u</w:t>
            </w:r>
          </w:p>
          <w:p w14:paraId="59883350" w14:textId="200CE9D9" w:rsidR="00E748ED" w:rsidRPr="00E748ED" w:rsidRDefault="00E748ED" w:rsidP="00AA32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Zamawiającego </w:t>
            </w:r>
          </w:p>
        </w:tc>
        <w:tc>
          <w:tcPr>
            <w:tcW w:w="1393" w:type="dxa"/>
          </w:tcPr>
          <w:p w14:paraId="592573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C135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długość okresu gwarancji</w:t>
            </w:r>
          </w:p>
        </w:tc>
      </w:tr>
      <w:tr w:rsidR="00E748ED" w:rsidRPr="00E748ED" w14:paraId="21915F64" w14:textId="77777777" w:rsidTr="00E748ED">
        <w:tc>
          <w:tcPr>
            <w:tcW w:w="637" w:type="dxa"/>
          </w:tcPr>
          <w:p w14:paraId="3483C3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F033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Gwarantowane szkolenie operatorów w zakresie podstawowej</w:t>
            </w:r>
          </w:p>
          <w:p w14:paraId="42F6CCE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obsługi technicznej w cenie dostawy – część teoretyczna i praktyczna u Zamawiającego.</w:t>
            </w:r>
          </w:p>
          <w:p w14:paraId="112010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1DB4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9740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B8822B" w14:textId="77777777" w:rsidR="00BD0392" w:rsidRPr="00E748ED" w:rsidRDefault="00BD0392" w:rsidP="00BD03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09782" w14:textId="77777777" w:rsidR="00C57644" w:rsidRPr="00E748ED" w:rsidRDefault="00C57644" w:rsidP="00BD0392">
      <w:pPr>
        <w:rPr>
          <w:rFonts w:asciiTheme="minorHAnsi" w:hAnsiTheme="minorHAnsi" w:cstheme="minorHAnsi"/>
          <w:sz w:val="20"/>
          <w:szCs w:val="20"/>
        </w:rPr>
      </w:pPr>
    </w:p>
    <w:sectPr w:rsidR="00C57644" w:rsidRPr="00E748ED" w:rsidSect="00865C7E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8C69" w14:textId="77777777" w:rsidR="007A24D2" w:rsidRDefault="007A24D2">
      <w:r>
        <w:separator/>
      </w:r>
    </w:p>
  </w:endnote>
  <w:endnote w:type="continuationSeparator" w:id="0">
    <w:p w14:paraId="5DAFE391" w14:textId="77777777" w:rsidR="007A24D2" w:rsidRDefault="007A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DEA4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3863D6" w:rsidRDefault="007A24D2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C87D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014D0F" w14:textId="77777777" w:rsidR="003863D6" w:rsidRDefault="007A24D2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021C1" w14:textId="77777777" w:rsidR="007A24D2" w:rsidRDefault="007A24D2">
      <w:r>
        <w:separator/>
      </w:r>
    </w:p>
  </w:footnote>
  <w:footnote w:type="continuationSeparator" w:id="0">
    <w:p w14:paraId="1A22B0CE" w14:textId="77777777" w:rsidR="007A24D2" w:rsidRDefault="007A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D5785"/>
    <w:rsid w:val="003240B8"/>
    <w:rsid w:val="00394671"/>
    <w:rsid w:val="003A1BC3"/>
    <w:rsid w:val="0041467D"/>
    <w:rsid w:val="004D52FA"/>
    <w:rsid w:val="0055466A"/>
    <w:rsid w:val="00597F36"/>
    <w:rsid w:val="005C7EAB"/>
    <w:rsid w:val="0065286B"/>
    <w:rsid w:val="00731D1E"/>
    <w:rsid w:val="0075405C"/>
    <w:rsid w:val="007A24D2"/>
    <w:rsid w:val="00AA326F"/>
    <w:rsid w:val="00AC7590"/>
    <w:rsid w:val="00B01903"/>
    <w:rsid w:val="00BD0392"/>
    <w:rsid w:val="00BF1469"/>
    <w:rsid w:val="00C57644"/>
    <w:rsid w:val="00C82610"/>
    <w:rsid w:val="00E748ED"/>
    <w:rsid w:val="00E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Sławomir Nowicki</cp:lastModifiedBy>
  <cp:revision>5</cp:revision>
  <dcterms:created xsi:type="dcterms:W3CDTF">2021-03-15T14:13:00Z</dcterms:created>
  <dcterms:modified xsi:type="dcterms:W3CDTF">2021-03-15T19:49:00Z</dcterms:modified>
</cp:coreProperties>
</file>