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6BBA" w14:textId="77777777" w:rsidR="00CE397B" w:rsidRPr="00CE397B" w:rsidRDefault="00CE397B" w:rsidP="00CE397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>
        <w:rPr>
          <w:rFonts w:ascii="Arial" w:eastAsia="Lucida Sans Unicode" w:hAnsi="Arial" w:cs="Arial"/>
          <w:b/>
          <w:kern w:val="1"/>
          <w:lang w:eastAsia="hi-IN" w:bidi="hi-IN"/>
        </w:rPr>
        <w:t>Załącznik nr 3</w:t>
      </w:r>
      <w:r w:rsidRPr="00CE397B">
        <w:rPr>
          <w:rFonts w:ascii="Arial" w:eastAsia="Lucida Sans Unicode" w:hAnsi="Arial" w:cs="Arial"/>
          <w:b/>
          <w:kern w:val="1"/>
          <w:lang w:eastAsia="hi-IN" w:bidi="hi-IN"/>
        </w:rPr>
        <w:t xml:space="preserve"> do SWZ</w:t>
      </w:r>
    </w:p>
    <w:p w14:paraId="0245884E" w14:textId="77777777" w:rsidR="00CE397B" w:rsidRPr="00BE235C" w:rsidRDefault="00CE397B" w:rsidP="00CE397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408AC19F" w14:textId="77777777" w:rsidR="00CE397B" w:rsidRPr="00BE235C" w:rsidRDefault="00CE397B" w:rsidP="00CE397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....................................................</w:t>
      </w:r>
    </w:p>
    <w:p w14:paraId="2632CDD4" w14:textId="77777777" w:rsidR="00CE397B" w:rsidRPr="00BE235C" w:rsidRDefault="00CE397B" w:rsidP="00CE397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(nazwa Wykonawcy)</w:t>
      </w:r>
    </w:p>
    <w:p w14:paraId="060EF910" w14:textId="77777777" w:rsidR="00CE397B" w:rsidRPr="00BE235C" w:rsidRDefault="00CE397B" w:rsidP="00CE397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8"/>
          <w:szCs w:val="24"/>
          <w:lang w:eastAsia="hi-IN" w:bidi="hi-IN"/>
        </w:rPr>
      </w:pPr>
    </w:p>
    <w:p w14:paraId="07759363" w14:textId="77777777" w:rsidR="00CE397B" w:rsidRPr="00BE235C" w:rsidRDefault="00CE397B" w:rsidP="00CE397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Tahoma"/>
          <w:b/>
          <w:kern w:val="1"/>
          <w:sz w:val="32"/>
          <w:szCs w:val="32"/>
          <w:lang w:eastAsia="hi-IN" w:bidi="hi-IN"/>
        </w:rPr>
      </w:pPr>
      <w:r w:rsidRPr="00BE235C">
        <w:rPr>
          <w:rFonts w:ascii="Arial" w:eastAsia="Lucida Sans Unicode" w:hAnsi="Arial" w:cs="Tahoma"/>
          <w:b/>
          <w:kern w:val="1"/>
          <w:sz w:val="32"/>
          <w:szCs w:val="32"/>
          <w:lang w:eastAsia="hi-IN" w:bidi="hi-IN"/>
        </w:rPr>
        <w:t>OŚWIADCZENIE</w:t>
      </w:r>
    </w:p>
    <w:p w14:paraId="44A3F5C3" w14:textId="77777777" w:rsidR="00CE397B" w:rsidRPr="00BE235C" w:rsidRDefault="00CE397B" w:rsidP="00CE397B">
      <w:pPr>
        <w:widowControl w:val="0"/>
        <w:suppressAutoHyphens/>
        <w:spacing w:after="0" w:line="312" w:lineRule="auto"/>
        <w:jc w:val="both"/>
        <w:rPr>
          <w:rFonts w:ascii="Arial" w:eastAsia="Lucida Sans Unicode" w:hAnsi="Arial" w:cs="Mangal"/>
          <w:b/>
          <w:kern w:val="1"/>
          <w:lang w:eastAsia="hi-IN" w:bidi="hi-IN"/>
        </w:rPr>
      </w:pPr>
      <w:r w:rsidRPr="00BE235C">
        <w:rPr>
          <w:rFonts w:ascii="Arial" w:eastAsia="Lucida Sans Unicode" w:hAnsi="Arial" w:cs="Arial"/>
          <w:b/>
          <w:kern w:val="1"/>
          <w:lang w:eastAsia="hi-IN" w:bidi="hi-IN"/>
        </w:rPr>
        <w:t>o przynależności lub braku przynależności do tej samej grupy kapitałowej w rozumieniu ustawy z dnia 16 lutego 2007 r. o ochronie konkurencji i konsumentów (Dz. U. z 202</w:t>
      </w:r>
      <w:r>
        <w:rPr>
          <w:rFonts w:ascii="Arial" w:eastAsia="Lucida Sans Unicode" w:hAnsi="Arial" w:cs="Arial"/>
          <w:b/>
          <w:kern w:val="1"/>
          <w:lang w:eastAsia="hi-IN" w:bidi="hi-IN"/>
        </w:rPr>
        <w:t xml:space="preserve">1 </w:t>
      </w:r>
      <w:r w:rsidRPr="00BE235C">
        <w:rPr>
          <w:rFonts w:ascii="Arial" w:eastAsia="Lucida Sans Unicode" w:hAnsi="Arial" w:cs="Arial"/>
          <w:b/>
          <w:kern w:val="1"/>
          <w:lang w:eastAsia="hi-IN" w:bidi="hi-IN"/>
        </w:rPr>
        <w:t xml:space="preserve">r. poz. </w:t>
      </w:r>
      <w:r>
        <w:rPr>
          <w:rFonts w:ascii="Arial" w:eastAsia="Lucida Sans Unicode" w:hAnsi="Arial" w:cs="Arial"/>
          <w:b/>
          <w:kern w:val="1"/>
          <w:lang w:eastAsia="hi-IN" w:bidi="hi-IN"/>
        </w:rPr>
        <w:t>275).</w:t>
      </w:r>
    </w:p>
    <w:p w14:paraId="6118078A" w14:textId="77777777" w:rsidR="00CE397B" w:rsidRPr="00BE235C" w:rsidRDefault="00CE397B" w:rsidP="00CE397B">
      <w:pPr>
        <w:widowControl w:val="0"/>
        <w:suppressAutoHyphens/>
        <w:spacing w:after="0" w:line="312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14:paraId="793ED41B" w14:textId="0A6ACA9B" w:rsidR="00466303" w:rsidRPr="00F43EB7" w:rsidRDefault="00CE397B" w:rsidP="00466303">
      <w:pPr>
        <w:spacing w:after="0" w:line="288" w:lineRule="auto"/>
        <w:jc w:val="both"/>
        <w:rPr>
          <w:rFonts w:ascii="Arial" w:hAnsi="Arial" w:cs="Arial"/>
          <w:b/>
        </w:rPr>
      </w:pPr>
      <w:r w:rsidRPr="00BE235C">
        <w:rPr>
          <w:rFonts w:ascii="Arial" w:eastAsia="Lucida Sans Unicode" w:hAnsi="Arial" w:cs="Arial"/>
          <w:kern w:val="1"/>
          <w:lang w:eastAsia="hi-IN" w:bidi="hi-IN"/>
        </w:rPr>
        <w:t>Przystępując do przetargu w trybie podstawowym</w:t>
      </w:r>
      <w:r w:rsidRPr="00BE235C">
        <w:rPr>
          <w:rFonts w:ascii="Arial" w:eastAsia="Lucida Sans Unicode" w:hAnsi="Arial" w:cs="Arial"/>
          <w:color w:val="FF0000"/>
          <w:kern w:val="1"/>
          <w:lang w:eastAsia="hi-IN" w:bidi="hi-IN"/>
        </w:rPr>
        <w:t xml:space="preserve"> </w:t>
      </w:r>
      <w:r w:rsidR="00FF3CA4" w:rsidRPr="00FF3CA4">
        <w:rPr>
          <w:rFonts w:ascii="Arial" w:hAnsi="Arial" w:cs="Arial"/>
          <w:bCs/>
        </w:rPr>
        <w:t>na</w:t>
      </w:r>
      <w:r w:rsidR="00466303">
        <w:rPr>
          <w:rFonts w:ascii="Arial" w:hAnsi="Arial" w:cs="Arial"/>
          <w:bCs/>
        </w:rPr>
        <w:t xml:space="preserve">:  </w:t>
      </w:r>
      <w:r w:rsidR="00466303">
        <w:rPr>
          <w:rFonts w:ascii="Arial" w:eastAsia="Calibri" w:hAnsi="Arial" w:cs="Arial"/>
          <w:b/>
          <w:bCs/>
        </w:rPr>
        <w:t xml:space="preserve">Modernizacja obiektów sportowych oraz zakup środków trwałych na potrzeby OSIR – </w:t>
      </w:r>
      <w:r w:rsidR="00896E3E">
        <w:rPr>
          <w:rFonts w:ascii="Arial" w:eastAsia="Calibri" w:hAnsi="Arial" w:cs="Arial"/>
          <w:b/>
          <w:bCs/>
        </w:rPr>
        <w:t>dostawa granulatu EPDM</w:t>
      </w:r>
    </w:p>
    <w:p w14:paraId="71E620D5" w14:textId="37EE8814" w:rsidR="00CE397B" w:rsidRPr="00BE235C" w:rsidRDefault="00FF3CA4" w:rsidP="00CE397B">
      <w:pPr>
        <w:widowControl w:val="0"/>
        <w:suppressAutoHyphens/>
        <w:spacing w:after="0" w:line="312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F3CA4">
        <w:rPr>
          <w:rFonts w:ascii="Arial" w:hAnsi="Arial" w:cs="Arial"/>
          <w:bCs/>
        </w:rPr>
        <w:t xml:space="preserve">, prowadzonego przez </w:t>
      </w:r>
      <w:r w:rsidR="00466303">
        <w:rPr>
          <w:rFonts w:ascii="Arial" w:hAnsi="Arial" w:cs="Arial"/>
          <w:bCs/>
        </w:rPr>
        <w:t>Świdnicki Ośrodek Sportu i Rekreacji</w:t>
      </w:r>
      <w:r w:rsidR="00CE397B" w:rsidRPr="00207C6A">
        <w:rPr>
          <w:rFonts w:ascii="Arial" w:hAnsi="Arial" w:cs="Arial"/>
          <w:b/>
          <w:bCs/>
          <w:lang w:eastAsia="pl-PL"/>
        </w:rPr>
        <w:t xml:space="preserve">, </w:t>
      </w:r>
      <w:r w:rsidR="00CE397B" w:rsidRPr="00207C6A">
        <w:rPr>
          <w:rFonts w:ascii="Arial" w:eastAsia="Lucida Sans Unicode" w:hAnsi="Arial" w:cs="Arial"/>
          <w:kern w:val="1"/>
          <w:lang w:eastAsia="hi-IN" w:bidi="hi-IN"/>
        </w:rPr>
        <w:t>oświadcz</w:t>
      </w:r>
      <w:r w:rsidR="00CE397B" w:rsidRPr="00BE235C">
        <w:rPr>
          <w:rFonts w:ascii="Arial" w:eastAsia="Lucida Sans Unicode" w:hAnsi="Arial" w:cs="Arial"/>
          <w:kern w:val="1"/>
          <w:lang w:eastAsia="hi-IN" w:bidi="hi-IN"/>
        </w:rPr>
        <w:t>am, że firma moja:</w:t>
      </w:r>
    </w:p>
    <w:p w14:paraId="24867435" w14:textId="77777777" w:rsidR="00CE397B" w:rsidRPr="00BE235C" w:rsidRDefault="00CE397B" w:rsidP="00CE397B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lang w:eastAsia="hi-IN" w:bidi="hi-IN"/>
        </w:rPr>
      </w:pPr>
    </w:p>
    <w:p w14:paraId="5524CD39" w14:textId="77777777" w:rsidR="00CE397B" w:rsidRPr="00BE235C" w:rsidRDefault="00CE397B" w:rsidP="00CE397B">
      <w:pPr>
        <w:widowControl w:val="0"/>
        <w:numPr>
          <w:ilvl w:val="0"/>
          <w:numId w:val="9"/>
        </w:numPr>
        <w:tabs>
          <w:tab w:val="left" w:pos="142"/>
        </w:tabs>
        <w:suppressAutoHyphens/>
        <w:spacing w:after="0" w:line="276" w:lineRule="auto"/>
        <w:ind w:left="426" w:hanging="56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lang w:eastAsia="hi-IN" w:bidi="hi-IN"/>
        </w:rPr>
        <w:t>nie należy do grupy kapitałowej z Wykonawcami, którzy złożyli oferty w w/w postępowaniu*</w:t>
      </w:r>
    </w:p>
    <w:p w14:paraId="7FE1F7D8" w14:textId="77777777" w:rsidR="00CE397B" w:rsidRPr="00BE235C" w:rsidRDefault="00CE397B" w:rsidP="00CE397B">
      <w:pPr>
        <w:widowControl w:val="0"/>
        <w:tabs>
          <w:tab w:val="left" w:pos="426"/>
        </w:tabs>
        <w:suppressAutoHyphens/>
        <w:spacing w:after="0" w:line="276" w:lineRule="auto"/>
        <w:ind w:left="426" w:hanging="284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14:paraId="1AEE0824" w14:textId="77777777" w:rsidR="00CE397B" w:rsidRPr="00BE235C" w:rsidRDefault="00CE397B" w:rsidP="00CE397B">
      <w:pPr>
        <w:widowControl w:val="0"/>
        <w:numPr>
          <w:ilvl w:val="0"/>
          <w:numId w:val="9"/>
        </w:numPr>
        <w:tabs>
          <w:tab w:val="left" w:pos="142"/>
        </w:tabs>
        <w:suppressAutoHyphens/>
        <w:spacing w:after="0" w:line="276" w:lineRule="auto"/>
        <w:ind w:left="142" w:hanging="284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lang w:eastAsia="hi-IN" w:bidi="hi-IN"/>
        </w:rPr>
        <w:t>należy do grupy kapitałowej z innymi Wykonawcami, którzy złożyli oferty w w/w postępowaniu*</w:t>
      </w:r>
    </w:p>
    <w:p w14:paraId="38BB0B7F" w14:textId="77777777" w:rsidR="00CE397B" w:rsidRPr="00BE235C" w:rsidRDefault="00CE397B" w:rsidP="00CE397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14:paraId="7AB4C65F" w14:textId="77777777" w:rsidR="00CE397B" w:rsidRPr="00BE235C" w:rsidRDefault="00CE397B" w:rsidP="00CE397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Wykaz wykonawców należących do tej samej grupy kapitałowej, którzy złożyli oferty</w:t>
      </w:r>
    </w:p>
    <w:tbl>
      <w:tblPr>
        <w:tblW w:w="865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7835"/>
      </w:tblGrid>
      <w:tr w:rsidR="00CE397B" w:rsidRPr="00BE235C" w14:paraId="4D715CDE" w14:textId="77777777" w:rsidTr="001049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3668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08D2EC0E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BE235C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9860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5E0052B2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BE235C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 xml:space="preserve">Wskazanie wykonawcy </w:t>
            </w:r>
          </w:p>
        </w:tc>
      </w:tr>
      <w:tr w:rsidR="00CE397B" w:rsidRPr="00BE235C" w14:paraId="1F85BEFA" w14:textId="77777777" w:rsidTr="001049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8133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74DD3F1E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4793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E397B" w:rsidRPr="00BE235C" w14:paraId="14953191" w14:textId="77777777" w:rsidTr="001049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37DD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2EF7F838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5B80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3A9B4917" w14:textId="77777777" w:rsidR="00CE397B" w:rsidRPr="00BE235C" w:rsidRDefault="00CE397B" w:rsidP="00CE397B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14:paraId="724FC0C8" w14:textId="77777777" w:rsidR="00CE397B" w:rsidRPr="00BE235C" w:rsidRDefault="00CE397B" w:rsidP="00CE397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78A3B928" w14:textId="77777777" w:rsidR="00CE397B" w:rsidRPr="00BE235C" w:rsidRDefault="00CE397B" w:rsidP="00CE397B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3C032127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b/>
          <w:sz w:val="18"/>
          <w:szCs w:val="18"/>
          <w:lang w:eastAsia="zh-CN"/>
        </w:rPr>
        <w:t>Uwaga!</w:t>
      </w:r>
    </w:p>
    <w:p w14:paraId="5F1BA51D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Oświadczenie należy złożyć na wezwanie Zamawiającego.</w:t>
      </w:r>
    </w:p>
    <w:p w14:paraId="429A4278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W przypadku gdy w postępowaniu o udzielenie zamówienia publicznego złożono tylko jedną ofertę to oświadczenie o przynależności do grupy kapitałowej nie jest dokumentem niezbędnym do przeprowadzenia postępowania) - brak obowiązku składania w/w oświadczenia Zamawiającemu.</w:t>
      </w:r>
    </w:p>
    <w:p w14:paraId="32F4D5E1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Oświadczenie dotyczące grupy kapitałowej składane jest po złożeniu oferty i dotyczy jedynie powiązań z innymi Wykonawcami, którzy złożyli oferty w tym postępowaniu.</w:t>
      </w:r>
    </w:p>
    <w:p w14:paraId="75BDDBDF" w14:textId="77777777" w:rsidR="00CE397B" w:rsidRPr="00BE235C" w:rsidRDefault="00CE397B" w:rsidP="00CE397B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0FA8F0A0" w14:textId="77777777" w:rsidR="00CE397B" w:rsidRPr="00BE235C" w:rsidRDefault="00CE397B" w:rsidP="00CE397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5F23F248" w14:textId="77777777" w:rsidR="00CE397B" w:rsidRPr="00BE235C" w:rsidRDefault="00CE397B" w:rsidP="00CE397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01128AED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F68669C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23355793" w14:textId="77777777" w:rsidR="00CE397B" w:rsidRPr="00BE235C" w:rsidRDefault="00CE397B" w:rsidP="00CE397B">
      <w:pPr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ELEKTRONICZNY PODPIS WYKONAWCY lub </w:t>
      </w:r>
    </w:p>
    <w:p w14:paraId="506D6CBB" w14:textId="77777777" w:rsidR="00CE397B" w:rsidRPr="00BE235C" w:rsidRDefault="00CE397B" w:rsidP="00CE397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10F122F8" w14:textId="77777777" w:rsidR="00CE397B" w:rsidRPr="00BE235C" w:rsidRDefault="00CE397B" w:rsidP="00CE397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0DD74031" w14:textId="77777777" w:rsidR="00CE397B" w:rsidRPr="00BE235C" w:rsidRDefault="00CE397B" w:rsidP="00CE397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15C63ED7" w14:textId="77777777" w:rsidR="00CE397B" w:rsidRPr="00BE235C" w:rsidRDefault="00CE397B" w:rsidP="00CE397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BE235C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716589EE" w14:textId="77777777" w:rsidR="00CE397B" w:rsidRPr="00BE235C" w:rsidRDefault="00CE397B" w:rsidP="00CE397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BE235C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5F6968C5" w14:textId="77777777" w:rsidR="00CE397B" w:rsidRPr="00BE235C" w:rsidRDefault="00CE397B" w:rsidP="00CE397B">
      <w:pPr>
        <w:spacing w:after="0" w:line="240" w:lineRule="auto"/>
        <w:ind w:left="5664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9E52A66" w14:textId="77777777" w:rsidR="00CE397B" w:rsidRPr="00BE235C" w:rsidRDefault="00CE397B" w:rsidP="00CE397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BE235C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(*) niepotrzebne skreślić</w:t>
      </w:r>
    </w:p>
    <w:p w14:paraId="17988D48" w14:textId="77777777" w:rsidR="00CE397B" w:rsidRPr="00BE235C" w:rsidRDefault="00CE397B" w:rsidP="00CE397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sectPr w:rsidR="00CE397B" w:rsidRPr="00BE235C" w:rsidSect="00033A7D">
      <w:footerReference w:type="even" r:id="rId7"/>
      <w:footerReference w:type="default" r:id="rId8"/>
      <w:pgSz w:w="11906" w:h="16838" w:code="9"/>
      <w:pgMar w:top="1135" w:right="1134" w:bottom="1702" w:left="1134" w:header="85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C913" w14:textId="77777777" w:rsidR="00C73AFC" w:rsidRDefault="00C73AFC">
      <w:pPr>
        <w:spacing w:after="0" w:line="240" w:lineRule="auto"/>
      </w:pPr>
      <w:r>
        <w:separator/>
      </w:r>
    </w:p>
  </w:endnote>
  <w:endnote w:type="continuationSeparator" w:id="0">
    <w:p w14:paraId="2DF7B525" w14:textId="77777777" w:rsidR="00C73AFC" w:rsidRDefault="00C7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C11B" w14:textId="77777777" w:rsidR="00FF3CA4" w:rsidRDefault="00CE397B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F1B60" w14:textId="77777777" w:rsidR="00FF3CA4" w:rsidRDefault="00FF3CA4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8F00" w14:textId="77777777" w:rsidR="00FF3CA4" w:rsidRDefault="00CE397B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35E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C1C5A5" w14:textId="77777777" w:rsidR="00FF3CA4" w:rsidRDefault="00FF3CA4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5032" w14:textId="77777777" w:rsidR="00C73AFC" w:rsidRDefault="00C73AFC">
      <w:pPr>
        <w:spacing w:after="0" w:line="240" w:lineRule="auto"/>
      </w:pPr>
      <w:r>
        <w:separator/>
      </w:r>
    </w:p>
  </w:footnote>
  <w:footnote w:type="continuationSeparator" w:id="0">
    <w:p w14:paraId="6157BEE3" w14:textId="77777777" w:rsidR="00C73AFC" w:rsidRDefault="00C7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51064B0"/>
    <w:multiLevelType w:val="hybridMultilevel"/>
    <w:tmpl w:val="E61C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76E43"/>
    <w:multiLevelType w:val="hybridMultilevel"/>
    <w:tmpl w:val="7848E254"/>
    <w:lvl w:ilvl="0" w:tplc="0874C0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3266"/>
    <w:multiLevelType w:val="hybridMultilevel"/>
    <w:tmpl w:val="AC5CF232"/>
    <w:lvl w:ilvl="0" w:tplc="312E39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13142122">
    <w:abstractNumId w:val="2"/>
  </w:num>
  <w:num w:numId="2" w16cid:durableId="3348901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637071">
    <w:abstractNumId w:val="7"/>
  </w:num>
  <w:num w:numId="4" w16cid:durableId="1723015250">
    <w:abstractNumId w:val="4"/>
  </w:num>
  <w:num w:numId="5" w16cid:durableId="369495620">
    <w:abstractNumId w:val="0"/>
  </w:num>
  <w:num w:numId="6" w16cid:durableId="1470392119">
    <w:abstractNumId w:val="6"/>
  </w:num>
  <w:num w:numId="7" w16cid:durableId="44304063">
    <w:abstractNumId w:val="3"/>
  </w:num>
  <w:num w:numId="8" w16cid:durableId="412822797">
    <w:abstractNumId w:val="5"/>
  </w:num>
  <w:num w:numId="9" w16cid:durableId="781530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7B"/>
    <w:rsid w:val="001635EF"/>
    <w:rsid w:val="00216D9E"/>
    <w:rsid w:val="00466303"/>
    <w:rsid w:val="00896E3E"/>
    <w:rsid w:val="00980C95"/>
    <w:rsid w:val="00C73AFC"/>
    <w:rsid w:val="00CE397B"/>
    <w:rsid w:val="00D42565"/>
    <w:rsid w:val="00D95775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FA9D"/>
  <w15:chartTrackingRefBased/>
  <w15:docId w15:val="{ADB1B74D-A13C-4A5A-AF5E-436A8D1D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E397B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397B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E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97B"/>
  </w:style>
  <w:style w:type="character" w:styleId="Numerstrony">
    <w:name w:val="page number"/>
    <w:basedOn w:val="Domylnaczcionkaakapitu"/>
    <w:rsid w:val="00CE397B"/>
  </w:style>
  <w:style w:type="paragraph" w:styleId="Nagwek">
    <w:name w:val="header"/>
    <w:basedOn w:val="Normalny"/>
    <w:link w:val="NagwekZnak"/>
    <w:uiPriority w:val="99"/>
    <w:unhideWhenUsed/>
    <w:rsid w:val="00CE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97B"/>
  </w:style>
  <w:style w:type="character" w:styleId="Odwoaniedokomentarza">
    <w:name w:val="annotation reference"/>
    <w:basedOn w:val="Domylnaczcionkaakapitu"/>
    <w:uiPriority w:val="99"/>
    <w:semiHidden/>
    <w:unhideWhenUsed/>
    <w:rsid w:val="00CE3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97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Marcin Kistela</cp:lastModifiedBy>
  <cp:revision>4</cp:revision>
  <dcterms:created xsi:type="dcterms:W3CDTF">2023-09-22T10:29:00Z</dcterms:created>
  <dcterms:modified xsi:type="dcterms:W3CDTF">2023-11-11T11:05:00Z</dcterms:modified>
</cp:coreProperties>
</file>