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1E4D040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52CB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C470000" w14:textId="191BCF35" w:rsidR="00552CB6" w:rsidRPr="00CC3734" w:rsidRDefault="00CC3734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bookmarkStart w:id="1" w:name="_Hlk71803877"/>
      <w:r w:rsidR="00552CB6">
        <w:rPr>
          <w:rFonts w:eastAsia="Times New Roman" w:cstheme="minorHAnsi"/>
          <w:b/>
          <w:kern w:val="1"/>
          <w:sz w:val="24"/>
          <w:szCs w:val="24"/>
          <w:lang w:eastAsia="pl-PL"/>
        </w:rPr>
        <w:t>r</w:t>
      </w:r>
      <w:r w:rsidR="00552CB6" w:rsidRPr="00EF41C8">
        <w:rPr>
          <w:rFonts w:ascii="Arial" w:hAnsi="Arial" w:cs="Arial"/>
          <w:b/>
          <w:bCs/>
        </w:rPr>
        <w:t>ozbudow</w:t>
      </w:r>
      <w:r w:rsidR="00552CB6">
        <w:rPr>
          <w:rFonts w:ascii="Arial" w:hAnsi="Arial" w:cs="Arial"/>
          <w:b/>
          <w:bCs/>
        </w:rPr>
        <w:t>ę</w:t>
      </w:r>
      <w:r w:rsidR="00552CB6" w:rsidRPr="00EF41C8">
        <w:rPr>
          <w:rFonts w:ascii="Arial" w:hAnsi="Arial" w:cs="Arial"/>
          <w:b/>
          <w:bCs/>
        </w:rPr>
        <w:t xml:space="preserve"> drogi wojewódzkiej nr 993 Gorlice-Dukla odcinek 010 km 2+389,00 – 2+993,55 w ciągu ul. Dukielskiej w Gorlicach wraz z odwodnieniem oraz przebudową </w:t>
      </w:r>
      <w:r w:rsidR="00552CB6">
        <w:rPr>
          <w:rFonts w:ascii="Arial" w:hAnsi="Arial" w:cs="Arial"/>
          <w:b/>
          <w:bCs/>
        </w:rPr>
        <w:t xml:space="preserve">                                        </w:t>
      </w:r>
      <w:r w:rsidR="00552CB6" w:rsidRPr="00EF41C8">
        <w:rPr>
          <w:rFonts w:ascii="Arial" w:hAnsi="Arial" w:cs="Arial"/>
          <w:b/>
          <w:bCs/>
        </w:rPr>
        <w:t>i zabezpieczeniem sieci uzbrojenia terenu  - etap I</w:t>
      </w:r>
      <w:bookmarkEnd w:id="1"/>
    </w:p>
    <w:p w14:paraId="737CB9B6" w14:textId="0BA03EE3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7D767839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 w:rsidR="00552CB6">
        <w:rPr>
          <w:rFonts w:eastAsia="Times New Roman" w:cstheme="minorHAnsi"/>
          <w:bCs/>
          <w:sz w:val="24"/>
          <w:szCs w:val="24"/>
        </w:rPr>
        <w:t>71753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64498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38- 300 Gorlice,</w:t>
      </w:r>
    </w:p>
    <w:p w14:paraId="3875FACB" w14:textId="3370C1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552CB6">
        <w:rPr>
          <w:rFonts w:cstheme="minorHAnsi"/>
          <w:b/>
          <w:bCs/>
          <w:kern w:val="1"/>
          <w:sz w:val="24"/>
          <w:szCs w:val="24"/>
        </w:rPr>
        <w:t>1 281 886,57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05BB8D0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552CB6">
        <w:rPr>
          <w:rFonts w:cstheme="minorHAnsi"/>
          <w:b/>
          <w:bCs/>
          <w:kern w:val="1"/>
          <w:sz w:val="24"/>
          <w:szCs w:val="24"/>
        </w:rPr>
        <w:t>72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miesi</w:t>
      </w:r>
      <w:r w:rsidR="00552CB6">
        <w:rPr>
          <w:rFonts w:cstheme="minorHAnsi"/>
          <w:b/>
          <w:bCs/>
          <w:kern w:val="1"/>
          <w:sz w:val="24"/>
          <w:szCs w:val="24"/>
        </w:rPr>
        <w:t>ące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8387C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A38804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AEA734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C7F2" w14:textId="77777777" w:rsidR="00AB03A6" w:rsidRDefault="00AB03A6">
      <w:pPr>
        <w:spacing w:after="0" w:line="240" w:lineRule="auto"/>
      </w:pPr>
      <w:r>
        <w:separator/>
      </w:r>
    </w:p>
  </w:endnote>
  <w:endnote w:type="continuationSeparator" w:id="0">
    <w:p w14:paraId="0E741A27" w14:textId="77777777" w:rsidR="00AB03A6" w:rsidRDefault="00AB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AB03A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AB03A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AB03A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AB03A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AB03A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AB03A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AB03A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AB0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85D7" w14:textId="77777777" w:rsidR="00AB03A6" w:rsidRDefault="00AB03A6">
      <w:pPr>
        <w:spacing w:after="0" w:line="240" w:lineRule="auto"/>
      </w:pPr>
      <w:r>
        <w:separator/>
      </w:r>
    </w:p>
  </w:footnote>
  <w:footnote w:type="continuationSeparator" w:id="0">
    <w:p w14:paraId="33B662BE" w14:textId="77777777" w:rsidR="00AB03A6" w:rsidRDefault="00AB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AB0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AB03A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AB03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326575"/>
    <w:rsid w:val="00552CB6"/>
    <w:rsid w:val="00AB03A6"/>
    <w:rsid w:val="00AC74AE"/>
    <w:rsid w:val="00C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2021-06-10T11:59:00Z</dcterms:created>
  <dcterms:modified xsi:type="dcterms:W3CDTF">2021-07-05T12:01:00Z</dcterms:modified>
</cp:coreProperties>
</file>