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EFC6" w14:textId="77777777" w:rsidR="00927356" w:rsidRPr="00E2722F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E2722F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E2722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E2722F">
        <w:rPr>
          <w:rFonts w:ascii="Arial" w:hAnsi="Arial" w:cs="Arial"/>
          <w:b/>
        </w:rPr>
        <w:t>Pzp</w:t>
      </w:r>
      <w:proofErr w:type="spellEnd"/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  <w:b/>
          <w:lang w:eastAsia="ar-SA"/>
        </w:rPr>
        <w:t xml:space="preserve">ustawy </w:t>
      </w:r>
      <w:r w:rsidRPr="00E2722F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E2722F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E2722F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E2722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E2722F" w:rsidRDefault="00927356" w:rsidP="00927356">
      <w:pPr>
        <w:spacing w:line="360" w:lineRule="auto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E2722F" w:rsidRDefault="00927356" w:rsidP="00927356">
      <w:pPr>
        <w:spacing w:line="276" w:lineRule="auto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Pr="00E2722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E2722F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50E7F64D" w:rsidR="003D729E" w:rsidRPr="00E2722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2722F">
        <w:rPr>
          <w:rFonts w:ascii="Arial" w:hAnsi="Arial" w:cs="Arial"/>
        </w:rPr>
        <w:t>Na potrzeby</w:t>
      </w:r>
      <w:r w:rsidRPr="00E2722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2722F" w:rsidRPr="00E2722F">
        <w:rPr>
          <w:rFonts w:ascii="Arial" w:hAnsi="Arial" w:cs="Arial"/>
          <w:b/>
          <w:bCs/>
        </w:rPr>
        <w:t>Usługa kompleksowej organizacji trzech konferencji na potrzeby Regionalnego Ośrodka Po</w:t>
      </w:r>
      <w:r w:rsidR="003D50B9">
        <w:rPr>
          <w:rFonts w:ascii="Arial" w:hAnsi="Arial" w:cs="Arial"/>
          <w:b/>
          <w:bCs/>
        </w:rPr>
        <w:t>lityki</w:t>
      </w:r>
      <w:r w:rsidR="00E2722F" w:rsidRPr="00E2722F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Znak sprawy</w:t>
      </w:r>
      <w:r w:rsidRPr="00E2722F">
        <w:rPr>
          <w:rFonts w:ascii="Arial" w:hAnsi="Arial" w:cs="Arial"/>
          <w:b/>
          <w:bCs/>
        </w:rPr>
        <w:t xml:space="preserve"> DSP.TP.2311.</w:t>
      </w:r>
      <w:r w:rsidR="000F4DBD" w:rsidRPr="00E2722F">
        <w:rPr>
          <w:rFonts w:ascii="Arial" w:hAnsi="Arial" w:cs="Arial"/>
          <w:b/>
          <w:bCs/>
        </w:rPr>
        <w:t>1</w:t>
      </w:r>
      <w:r w:rsidR="00E2722F" w:rsidRPr="00E2722F">
        <w:rPr>
          <w:rFonts w:ascii="Arial" w:hAnsi="Arial" w:cs="Arial"/>
          <w:b/>
          <w:bCs/>
        </w:rPr>
        <w:t>6</w:t>
      </w:r>
      <w:r w:rsidRPr="00E2722F">
        <w:rPr>
          <w:rFonts w:ascii="Arial" w:hAnsi="Arial" w:cs="Arial"/>
          <w:b/>
          <w:bCs/>
        </w:rPr>
        <w:t>.202</w:t>
      </w:r>
      <w:r w:rsidR="00666AFB" w:rsidRPr="00E2722F">
        <w:rPr>
          <w:rFonts w:ascii="Arial" w:hAnsi="Arial" w:cs="Arial"/>
          <w:b/>
          <w:bCs/>
        </w:rPr>
        <w:t>4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oświadczam co następuje:</w:t>
      </w:r>
    </w:p>
    <w:p w14:paraId="2B1854AB" w14:textId="77777777" w:rsidR="003D729E" w:rsidRPr="00E2722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4B082A4" w:rsidR="003D729E" w:rsidRPr="00E2722F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E2722F">
        <w:rPr>
          <w:rFonts w:ascii="Arial" w:hAnsi="Arial" w:cs="Arial"/>
        </w:rPr>
        <w:t xml:space="preserve">informacje zawarte w oświadczeniu wstępnym złożonym wraz z ofertą w postępowaniu </w:t>
      </w:r>
      <w:r w:rsidR="00DF1EA6">
        <w:rPr>
          <w:rFonts w:ascii="Arial" w:hAnsi="Arial" w:cs="Arial"/>
        </w:rPr>
        <w:br/>
      </w:r>
      <w:r w:rsidRPr="00E2722F">
        <w:rPr>
          <w:rFonts w:ascii="Arial" w:hAnsi="Arial" w:cs="Arial"/>
        </w:rPr>
        <w:t>o udzielenie ww. zamówienia publicznego w zakresie warunków udziału w postępowaniu i podstaw wykluczenia są aktualne i zgodne z prawdą.</w:t>
      </w:r>
    </w:p>
    <w:p w14:paraId="2698B408" w14:textId="77777777" w:rsidR="003D729E" w:rsidRPr="00E2722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  <w:r w:rsidRPr="00E2722F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E2722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E2722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269CD579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9B64857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11021317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17A318E6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6FEE43A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5B867982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50F05468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2EE2EE01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52D15622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43E231EA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7A1B67F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E2722F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Pr="00E2722F" w:rsidRDefault="003D729E" w:rsidP="000E2F9D">
      <w:pPr>
        <w:spacing w:line="276" w:lineRule="auto"/>
        <w:rPr>
          <w:rFonts w:ascii="Arial" w:hAnsi="Arial" w:cs="Arial"/>
          <w:b/>
        </w:rPr>
      </w:pPr>
    </w:p>
    <w:p w14:paraId="1654A255" w14:textId="77777777" w:rsidR="00927356" w:rsidRPr="00E2722F" w:rsidRDefault="00927356" w:rsidP="000E2F9D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47E45FEF" w14:textId="77777777" w:rsidR="00927356" w:rsidRPr="00E2722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F41317D" w14:textId="77777777" w:rsidR="00927356" w:rsidRPr="00E2722F" w:rsidRDefault="00927356" w:rsidP="00927356">
      <w:pPr>
        <w:spacing w:line="360" w:lineRule="auto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3143DD6" w14:textId="77777777" w:rsidR="00927356" w:rsidRPr="00E2722F" w:rsidRDefault="00927356" w:rsidP="00927356">
      <w:pPr>
        <w:spacing w:line="276" w:lineRule="auto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1F5D168" w14:textId="77777777" w:rsidR="003D729E" w:rsidRPr="00E2722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767DA1BB" w:rsidR="003D729E" w:rsidRPr="00E2722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2722F">
        <w:rPr>
          <w:rFonts w:ascii="Arial" w:hAnsi="Arial" w:cs="Arial"/>
        </w:rPr>
        <w:t>Na potrzeby</w:t>
      </w:r>
      <w:r w:rsidRPr="00E2722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2722F" w:rsidRPr="00E2722F">
        <w:rPr>
          <w:rFonts w:ascii="Arial" w:hAnsi="Arial" w:cs="Arial"/>
          <w:b/>
          <w:bCs/>
        </w:rPr>
        <w:t>Usługa kompleksowej organizacji trzech konferencji na potrzeby Regionalnego Ośrodka Po</w:t>
      </w:r>
      <w:r w:rsidR="003D50B9">
        <w:rPr>
          <w:rFonts w:ascii="Arial" w:hAnsi="Arial" w:cs="Arial"/>
          <w:b/>
          <w:bCs/>
        </w:rPr>
        <w:t>lityki</w:t>
      </w:r>
      <w:r w:rsidR="00E2722F" w:rsidRPr="00E2722F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Znak sprawy</w:t>
      </w:r>
      <w:r w:rsidRPr="00E2722F">
        <w:rPr>
          <w:rFonts w:ascii="Arial" w:hAnsi="Arial" w:cs="Arial"/>
          <w:b/>
          <w:bCs/>
        </w:rPr>
        <w:t xml:space="preserve"> DSP.TP.2311.</w:t>
      </w:r>
      <w:r w:rsidR="000F4DBD" w:rsidRPr="00E2722F">
        <w:rPr>
          <w:rFonts w:ascii="Arial" w:hAnsi="Arial" w:cs="Arial"/>
          <w:b/>
          <w:bCs/>
        </w:rPr>
        <w:t>1</w:t>
      </w:r>
      <w:r w:rsidR="00E2722F" w:rsidRPr="00E2722F">
        <w:rPr>
          <w:rFonts w:ascii="Arial" w:hAnsi="Arial" w:cs="Arial"/>
          <w:b/>
          <w:bCs/>
        </w:rPr>
        <w:t>6</w:t>
      </w:r>
      <w:r w:rsidRPr="00E2722F">
        <w:rPr>
          <w:rFonts w:ascii="Arial" w:hAnsi="Arial" w:cs="Arial"/>
          <w:b/>
          <w:bCs/>
        </w:rPr>
        <w:t>.202</w:t>
      </w:r>
      <w:r w:rsidR="00B23B11" w:rsidRPr="00E2722F">
        <w:rPr>
          <w:rFonts w:ascii="Arial" w:hAnsi="Arial" w:cs="Arial"/>
          <w:b/>
          <w:bCs/>
        </w:rPr>
        <w:t>4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oświadczam co następuje:</w:t>
      </w:r>
    </w:p>
    <w:p w14:paraId="1DF9B734" w14:textId="77777777" w:rsidR="003D729E" w:rsidRPr="00E2722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E2722F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E2722F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E2722F">
        <w:rPr>
          <w:rStyle w:val="Odwoanieprzypisudolnego"/>
          <w:rFonts w:ascii="Arial" w:hAnsi="Arial" w:cs="Arial"/>
          <w:sz w:val="20"/>
        </w:rPr>
        <w:footnoteReference w:id="1"/>
      </w:r>
      <w:r w:rsidRPr="00E2722F">
        <w:rPr>
          <w:rFonts w:ascii="Arial" w:hAnsi="Arial" w:cs="Arial"/>
          <w:sz w:val="20"/>
        </w:rPr>
        <w:t>:</w:t>
      </w:r>
    </w:p>
    <w:p w14:paraId="6A2A3FCB" w14:textId="77777777" w:rsidR="003D729E" w:rsidRPr="00E2722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E2722F">
        <w:rPr>
          <w:rFonts w:ascii="Segoe UI Symbol" w:eastAsia="MS Gothic" w:hAnsi="Segoe UI Symbol" w:cs="Segoe UI Symbol"/>
        </w:rPr>
        <w:t>☐</w:t>
      </w:r>
      <w:r w:rsidRPr="00E2722F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E2722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E2722F">
        <w:rPr>
          <w:rFonts w:ascii="Segoe UI Symbol" w:eastAsia="MS Gothic" w:hAnsi="Segoe UI Symbol" w:cs="Segoe UI Symbol"/>
        </w:rPr>
        <w:t>☐</w:t>
      </w:r>
      <w:r w:rsidRPr="00E2722F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E2722F">
        <w:rPr>
          <w:rFonts w:ascii="Arial" w:hAnsi="Arial" w:cs="Arial"/>
        </w:rPr>
        <w:t>Pzp</w:t>
      </w:r>
      <w:proofErr w:type="spellEnd"/>
      <w:r w:rsidRPr="00E2722F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56B55C5" w14:textId="77777777" w:rsidR="003D729E" w:rsidRPr="00E2722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E2722F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E2722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E2722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E2722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E2722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E2722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E2722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E2722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62E1A5F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1B65061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A3676F9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567F1136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3C42DE4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8216588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4410D37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4900A812" w14:textId="77777777" w:rsidR="00927356" w:rsidRPr="00E2722F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</w:p>
    <w:p w14:paraId="393C9A60" w14:textId="77777777" w:rsidR="00927356" w:rsidRPr="00E2722F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Załącznik nr 7 do SWZ</w:t>
      </w:r>
    </w:p>
    <w:p w14:paraId="64FB1490" w14:textId="77777777" w:rsidR="00927356" w:rsidRPr="00E2722F" w:rsidRDefault="00927356" w:rsidP="00927356">
      <w:pPr>
        <w:spacing w:line="276" w:lineRule="auto"/>
        <w:rPr>
          <w:rFonts w:ascii="Arial" w:hAnsi="Arial" w:cs="Arial"/>
        </w:rPr>
      </w:pPr>
    </w:p>
    <w:p w14:paraId="0F50C14A" w14:textId="77777777" w:rsidR="00927356" w:rsidRPr="00E2722F" w:rsidRDefault="00927356" w:rsidP="00927356">
      <w:pPr>
        <w:spacing w:line="276" w:lineRule="auto"/>
        <w:jc w:val="center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WYKAZ WYKONANYCH USŁUG</w:t>
      </w:r>
    </w:p>
    <w:p w14:paraId="5A9501C6" w14:textId="77777777" w:rsidR="00927356" w:rsidRPr="00E2722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171EA44" w14:textId="77777777" w:rsidR="00927356" w:rsidRPr="00E2722F" w:rsidRDefault="00927356" w:rsidP="00927356">
      <w:pPr>
        <w:spacing w:line="360" w:lineRule="auto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34E44F" w14:textId="77777777" w:rsidR="00927356" w:rsidRPr="00E2722F" w:rsidRDefault="00927356" w:rsidP="00927356">
      <w:pPr>
        <w:spacing w:line="276" w:lineRule="auto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C199D1F" w14:textId="4A27679E" w:rsidR="00927356" w:rsidRPr="00E2722F" w:rsidRDefault="00927356" w:rsidP="0092735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7DADAFF6" w14:textId="77777777" w:rsidR="00927356" w:rsidRPr="00E2722F" w:rsidRDefault="00927356" w:rsidP="00927356">
      <w:pPr>
        <w:spacing w:line="276" w:lineRule="auto"/>
        <w:rPr>
          <w:rFonts w:ascii="Arial" w:hAnsi="Arial" w:cs="Arial"/>
          <w:i/>
          <w:highlight w:val="yellow"/>
        </w:rPr>
      </w:pPr>
    </w:p>
    <w:p w14:paraId="0B445A65" w14:textId="43CA4D9D" w:rsidR="00927356" w:rsidRPr="00E2722F" w:rsidRDefault="00927356" w:rsidP="00927356">
      <w:pPr>
        <w:spacing w:line="276" w:lineRule="auto"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Na potrzeby</w:t>
      </w:r>
      <w:r w:rsidRPr="00E2722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2722F" w:rsidRPr="00E2722F">
        <w:rPr>
          <w:rFonts w:ascii="Arial" w:hAnsi="Arial" w:cs="Arial"/>
          <w:b/>
          <w:bCs/>
        </w:rPr>
        <w:t>Usługa kompleksowej organizacji trzech konferencji na potrzeby Regionalnego Ośrodka Po</w:t>
      </w:r>
      <w:r w:rsidR="00356C02">
        <w:rPr>
          <w:rFonts w:ascii="Arial" w:hAnsi="Arial" w:cs="Arial"/>
          <w:b/>
          <w:bCs/>
        </w:rPr>
        <w:t>lityki</w:t>
      </w:r>
      <w:r w:rsidR="00E2722F" w:rsidRPr="00E2722F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Znak sprawy</w:t>
      </w:r>
      <w:r w:rsidRPr="00E2722F">
        <w:rPr>
          <w:rFonts w:ascii="Arial" w:hAnsi="Arial" w:cs="Arial"/>
          <w:b/>
          <w:bCs/>
        </w:rPr>
        <w:t xml:space="preserve"> DSP.TP.2311.1</w:t>
      </w:r>
      <w:r w:rsidR="00E2722F" w:rsidRPr="00E2722F">
        <w:rPr>
          <w:rFonts w:ascii="Arial" w:hAnsi="Arial" w:cs="Arial"/>
          <w:b/>
          <w:bCs/>
        </w:rPr>
        <w:t>6</w:t>
      </w:r>
      <w:r w:rsidRPr="00E2722F">
        <w:rPr>
          <w:rFonts w:ascii="Arial" w:hAnsi="Arial" w:cs="Arial"/>
          <w:b/>
          <w:bCs/>
        </w:rPr>
        <w:t>.2024,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584C8911" w14:textId="77777777" w:rsidR="00927356" w:rsidRPr="00E2722F" w:rsidRDefault="00927356" w:rsidP="0092735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338"/>
        <w:gridCol w:w="1709"/>
        <w:gridCol w:w="1710"/>
      </w:tblGrid>
      <w:tr w:rsidR="00E2722F" w:rsidRPr="00E2722F" w14:paraId="1F1AAC7F" w14:textId="77777777" w:rsidTr="007176A3">
        <w:trPr>
          <w:trHeight w:val="765"/>
        </w:trPr>
        <w:tc>
          <w:tcPr>
            <w:tcW w:w="710" w:type="dxa"/>
            <w:vMerge w:val="restart"/>
            <w:shd w:val="clear" w:color="auto" w:fill="BFBFBF"/>
          </w:tcPr>
          <w:p w14:paraId="0B3329BF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52C53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23EE0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DF3A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2D3ABBB1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4673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E78C1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B48D3" w14:textId="6E729206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  <w:r w:rsidR="007176A3" w:rsidRPr="00E2722F">
              <w:rPr>
                <w:rFonts w:ascii="Arial" w:hAnsi="Arial" w:cs="Arial"/>
                <w:b/>
                <w:sz w:val="16"/>
                <w:szCs w:val="16"/>
              </w:rPr>
              <w:t>organizowanej imprezy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7E558FC7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9D049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85842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039ED0B8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7EB9D62B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A19B8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BFBFBF"/>
          </w:tcPr>
          <w:p w14:paraId="2D99897A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DACB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ED2D1" w14:textId="77777777" w:rsidR="007176A3" w:rsidRPr="00E2722F" w:rsidRDefault="007176A3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596E7" w14:textId="1436562E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 xml:space="preserve">Ilość osób </w:t>
            </w:r>
          </w:p>
        </w:tc>
        <w:tc>
          <w:tcPr>
            <w:tcW w:w="3419" w:type="dxa"/>
            <w:gridSpan w:val="2"/>
            <w:shd w:val="clear" w:color="auto" w:fill="BFBFBF"/>
          </w:tcPr>
          <w:p w14:paraId="15BB112F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EF5E4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3B7C000C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722F" w:rsidRPr="00E2722F" w14:paraId="1A5FDB84" w14:textId="77777777" w:rsidTr="007176A3">
        <w:trPr>
          <w:trHeight w:val="765"/>
        </w:trPr>
        <w:tc>
          <w:tcPr>
            <w:tcW w:w="710" w:type="dxa"/>
            <w:vMerge/>
            <w:shd w:val="clear" w:color="auto" w:fill="BFBFBF"/>
          </w:tcPr>
          <w:p w14:paraId="5D583956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1C9C70BC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389DA3A1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BFBFBF"/>
          </w:tcPr>
          <w:p w14:paraId="129B2E55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FBFBF"/>
          </w:tcPr>
          <w:p w14:paraId="664D3A5C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4C033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E2722F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E272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14:paraId="060E4A22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EB984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22F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E2722F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E272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2722F" w:rsidRPr="00E2722F" w14:paraId="6E9A7F85" w14:textId="77777777" w:rsidTr="007176A3">
        <w:trPr>
          <w:trHeight w:val="180"/>
        </w:trPr>
        <w:tc>
          <w:tcPr>
            <w:tcW w:w="710" w:type="dxa"/>
            <w:shd w:val="clear" w:color="auto" w:fill="BFBFBF"/>
          </w:tcPr>
          <w:p w14:paraId="6A75136B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/>
          </w:tcPr>
          <w:p w14:paraId="2876E01E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722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BFBFBF"/>
          </w:tcPr>
          <w:p w14:paraId="7380961E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722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38" w:type="dxa"/>
            <w:shd w:val="clear" w:color="auto" w:fill="BFBFBF"/>
          </w:tcPr>
          <w:p w14:paraId="270BF815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722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auto" w:fill="BFBFBF"/>
          </w:tcPr>
          <w:p w14:paraId="113908C9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722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shd w:val="clear" w:color="auto" w:fill="BFBFBF"/>
          </w:tcPr>
          <w:p w14:paraId="5412C19D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722F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E2722F" w:rsidRPr="00E2722F" w14:paraId="7557AE75" w14:textId="77777777" w:rsidTr="007176A3">
        <w:trPr>
          <w:trHeight w:val="661"/>
        </w:trPr>
        <w:tc>
          <w:tcPr>
            <w:tcW w:w="710" w:type="dxa"/>
            <w:shd w:val="clear" w:color="auto" w:fill="auto"/>
          </w:tcPr>
          <w:p w14:paraId="381B0934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DB59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22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9B79570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CB4B1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DCCBB5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A7FBDAF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9CE819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80D4EF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2875A41A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442533AA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3BDFC4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E044855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22F" w:rsidRPr="00E2722F" w14:paraId="21BA1894" w14:textId="77777777" w:rsidTr="007176A3">
        <w:trPr>
          <w:trHeight w:val="647"/>
        </w:trPr>
        <w:tc>
          <w:tcPr>
            <w:tcW w:w="710" w:type="dxa"/>
            <w:shd w:val="clear" w:color="auto" w:fill="auto"/>
          </w:tcPr>
          <w:p w14:paraId="3FCCA694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125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22F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DE9911" w14:textId="77777777" w:rsidR="00927356" w:rsidRPr="00E2722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DA2E5BB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543EDA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3FC1E37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0A2008EA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029FD3" w14:textId="77777777" w:rsidR="00927356" w:rsidRPr="00E2722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D9EB5" w14:textId="77777777" w:rsidR="00927356" w:rsidRPr="00E2722F" w:rsidRDefault="00927356" w:rsidP="00927356">
      <w:pPr>
        <w:spacing w:line="276" w:lineRule="auto"/>
        <w:rPr>
          <w:rFonts w:ascii="Arial" w:hAnsi="Arial" w:cs="Arial"/>
        </w:rPr>
      </w:pPr>
    </w:p>
    <w:p w14:paraId="6BCE87C1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2722F">
        <w:rPr>
          <w:rFonts w:ascii="Arial" w:hAnsi="Arial" w:cs="Arial"/>
          <w:sz w:val="18"/>
          <w:szCs w:val="18"/>
        </w:rPr>
        <w:t>Do wykazu należy załączyć dowody określające, czy te usługi zostały wykonane należycie.</w:t>
      </w:r>
    </w:p>
    <w:p w14:paraId="6D3AD6A5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496890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2722F">
        <w:rPr>
          <w:rFonts w:ascii="Arial" w:hAnsi="Arial" w:cs="Arial"/>
          <w:i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6C3D1016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F0989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2722F">
        <w:rPr>
          <w:rFonts w:ascii="Arial" w:hAnsi="Arial" w:cs="Arial"/>
          <w:i/>
          <w:sz w:val="18"/>
          <w:szCs w:val="18"/>
        </w:rPr>
        <w:t xml:space="preserve">W przypadku przedstawienia przez Wykonawcę usługi obejmującej </w:t>
      </w:r>
      <w:r w:rsidRPr="00E2722F">
        <w:rPr>
          <w:rFonts w:ascii="Arial" w:hAnsi="Arial" w:cs="Arial"/>
          <w:b/>
          <w:i/>
          <w:sz w:val="18"/>
          <w:szCs w:val="18"/>
        </w:rPr>
        <w:t>szerszy zakres</w:t>
      </w:r>
      <w:r w:rsidRPr="00E2722F">
        <w:rPr>
          <w:rFonts w:ascii="Arial" w:hAnsi="Arial" w:cs="Arial"/>
          <w:i/>
          <w:sz w:val="18"/>
          <w:szCs w:val="18"/>
        </w:rPr>
        <w:t xml:space="preserve"> niż wskazany w warunku zdolności, Wykonawca powinien podać całkowitą wartość usług oraz </w:t>
      </w:r>
      <w:r w:rsidRPr="00E2722F">
        <w:rPr>
          <w:rFonts w:ascii="Arial" w:hAnsi="Arial" w:cs="Arial"/>
          <w:b/>
          <w:i/>
          <w:sz w:val="18"/>
          <w:szCs w:val="18"/>
        </w:rPr>
        <w:t>podać wartość usług w zakresie wymaganym warunkiem</w:t>
      </w:r>
      <w:r w:rsidRPr="00E2722F">
        <w:rPr>
          <w:rFonts w:ascii="Arial" w:hAnsi="Arial" w:cs="Arial"/>
          <w:i/>
          <w:sz w:val="18"/>
          <w:szCs w:val="18"/>
        </w:rPr>
        <w:t>.</w:t>
      </w:r>
    </w:p>
    <w:p w14:paraId="593DBC30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30695B2D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4DB89BD" w14:textId="77777777" w:rsidR="00927356" w:rsidRPr="00E2722F" w:rsidRDefault="00927356" w:rsidP="007176A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E2722F">
        <w:rPr>
          <w:rFonts w:ascii="Arial" w:hAnsi="Arial" w:cs="Arial"/>
          <w:i/>
          <w:sz w:val="20"/>
          <w:szCs w:val="20"/>
          <w:lang w:eastAsia="zh-CN"/>
        </w:rPr>
        <w:t xml:space="preserve">         </w:t>
      </w:r>
    </w:p>
    <w:p w14:paraId="054000F0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b/>
          <w:i/>
        </w:rPr>
      </w:pPr>
      <w:r w:rsidRPr="00E2722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370B289" w14:textId="77777777" w:rsidR="00927356" w:rsidRPr="00E2722F" w:rsidRDefault="00927356" w:rsidP="007176A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157DDFDA" w14:textId="77777777" w:rsidR="00927356" w:rsidRPr="00E2722F" w:rsidRDefault="00927356" w:rsidP="00927356">
      <w:pPr>
        <w:spacing w:line="276" w:lineRule="auto"/>
        <w:jc w:val="right"/>
        <w:rPr>
          <w:rFonts w:ascii="Cambria" w:hAnsi="Cambria" w:cs="Calibri"/>
          <w:b/>
          <w:highlight w:val="yellow"/>
        </w:rPr>
      </w:pPr>
    </w:p>
    <w:p w14:paraId="6255C53B" w14:textId="77777777" w:rsidR="000F4DBD" w:rsidRPr="00E2722F" w:rsidRDefault="000F4DBD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529F491" w14:textId="77777777" w:rsidR="005F18A0" w:rsidRPr="00B934F5" w:rsidRDefault="005F18A0" w:rsidP="00BE4FB2">
      <w:pPr>
        <w:spacing w:line="276" w:lineRule="auto"/>
        <w:rPr>
          <w:rFonts w:ascii="Arial" w:hAnsi="Arial" w:cs="Arial"/>
          <w:b/>
          <w:color w:val="FF0000"/>
          <w:lang w:eastAsia="zh-CN"/>
        </w:rPr>
      </w:pPr>
    </w:p>
    <w:sectPr w:rsidR="005F18A0" w:rsidRPr="00B934F5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138C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4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8"/>
  </w:num>
  <w:num w:numId="2" w16cid:durableId="825978532">
    <w:abstractNumId w:val="132"/>
  </w:num>
  <w:num w:numId="3" w16cid:durableId="1604805333">
    <w:abstractNumId w:val="43"/>
  </w:num>
  <w:num w:numId="4" w16cid:durableId="1239025554">
    <w:abstractNumId w:val="32"/>
  </w:num>
  <w:num w:numId="5" w16cid:durableId="404960577">
    <w:abstractNumId w:val="115"/>
  </w:num>
  <w:num w:numId="6" w16cid:durableId="766921272">
    <w:abstractNumId w:val="57"/>
  </w:num>
  <w:num w:numId="7" w16cid:durableId="2008943903">
    <w:abstractNumId w:val="136"/>
  </w:num>
  <w:num w:numId="8" w16cid:durableId="307441215">
    <w:abstractNumId w:val="96"/>
  </w:num>
  <w:num w:numId="9" w16cid:durableId="1709913054">
    <w:abstractNumId w:val="19"/>
  </w:num>
  <w:num w:numId="10" w16cid:durableId="245070500">
    <w:abstractNumId w:val="71"/>
  </w:num>
  <w:num w:numId="11" w16cid:durableId="1076973808">
    <w:abstractNumId w:val="78"/>
  </w:num>
  <w:num w:numId="12" w16cid:durableId="1291128242">
    <w:abstractNumId w:val="99"/>
  </w:num>
  <w:num w:numId="13" w16cid:durableId="706682034">
    <w:abstractNumId w:val="0"/>
  </w:num>
  <w:num w:numId="14" w16cid:durableId="437722293">
    <w:abstractNumId w:val="37"/>
  </w:num>
  <w:num w:numId="15" w16cid:durableId="215430973">
    <w:abstractNumId w:val="68"/>
  </w:num>
  <w:num w:numId="16" w16cid:durableId="1528635700">
    <w:abstractNumId w:val="4"/>
  </w:num>
  <w:num w:numId="17" w16cid:durableId="2014993895">
    <w:abstractNumId w:val="60"/>
  </w:num>
  <w:num w:numId="18" w16cid:durableId="611283231">
    <w:abstractNumId w:val="133"/>
  </w:num>
  <w:num w:numId="19" w16cid:durableId="100684682">
    <w:abstractNumId w:val="120"/>
  </w:num>
  <w:num w:numId="20" w16cid:durableId="376394285">
    <w:abstractNumId w:val="59"/>
  </w:num>
  <w:num w:numId="21" w16cid:durableId="1408460683">
    <w:abstractNumId w:val="124"/>
  </w:num>
  <w:num w:numId="22" w16cid:durableId="2116242386">
    <w:abstractNumId w:val="127"/>
  </w:num>
  <w:num w:numId="23" w16cid:durableId="1038162307">
    <w:abstractNumId w:val="107"/>
  </w:num>
  <w:num w:numId="24" w16cid:durableId="1575165503">
    <w:abstractNumId w:val="72"/>
  </w:num>
  <w:num w:numId="25" w16cid:durableId="455951088">
    <w:abstractNumId w:val="137"/>
  </w:num>
  <w:num w:numId="26" w16cid:durableId="663048219">
    <w:abstractNumId w:val="111"/>
  </w:num>
  <w:num w:numId="27" w16cid:durableId="1813908625">
    <w:abstractNumId w:val="97"/>
  </w:num>
  <w:num w:numId="28" w16cid:durableId="1516651227">
    <w:abstractNumId w:val="139"/>
  </w:num>
  <w:num w:numId="29" w16cid:durableId="401758038">
    <w:abstractNumId w:val="102"/>
  </w:num>
  <w:num w:numId="30" w16cid:durableId="1370647552">
    <w:abstractNumId w:val="31"/>
  </w:num>
  <w:num w:numId="31" w16cid:durableId="425731533">
    <w:abstractNumId w:val="116"/>
  </w:num>
  <w:num w:numId="32" w16cid:durableId="1850676910">
    <w:abstractNumId w:val="12"/>
  </w:num>
  <w:num w:numId="33" w16cid:durableId="1163811380">
    <w:abstractNumId w:val="66"/>
  </w:num>
  <w:num w:numId="34" w16cid:durableId="1245266098">
    <w:abstractNumId w:val="91"/>
  </w:num>
  <w:num w:numId="35" w16cid:durableId="476608422">
    <w:abstractNumId w:val="79"/>
  </w:num>
  <w:num w:numId="36" w16cid:durableId="1593473323">
    <w:abstractNumId w:val="89"/>
  </w:num>
  <w:num w:numId="37" w16cid:durableId="703823852">
    <w:abstractNumId w:val="54"/>
  </w:num>
  <w:num w:numId="38" w16cid:durableId="1128468710">
    <w:abstractNumId w:val="27"/>
  </w:num>
  <w:num w:numId="39" w16cid:durableId="1916276034">
    <w:abstractNumId w:val="80"/>
  </w:num>
  <w:num w:numId="40" w16cid:durableId="1146584306">
    <w:abstractNumId w:val="128"/>
  </w:num>
  <w:num w:numId="41" w16cid:durableId="543449369">
    <w:abstractNumId w:val="100"/>
  </w:num>
  <w:num w:numId="42" w16cid:durableId="901789957">
    <w:abstractNumId w:val="121"/>
  </w:num>
  <w:num w:numId="43" w16cid:durableId="808011448">
    <w:abstractNumId w:val="14"/>
  </w:num>
  <w:num w:numId="44" w16cid:durableId="1214393967">
    <w:abstractNumId w:val="86"/>
  </w:num>
  <w:num w:numId="45" w16cid:durableId="230628220">
    <w:abstractNumId w:val="98"/>
  </w:num>
  <w:num w:numId="46" w16cid:durableId="301277198">
    <w:abstractNumId w:val="85"/>
  </w:num>
  <w:num w:numId="47" w16cid:durableId="1828396031">
    <w:abstractNumId w:val="108"/>
  </w:num>
  <w:num w:numId="48" w16cid:durableId="1107459307">
    <w:abstractNumId w:val="109"/>
  </w:num>
  <w:num w:numId="49" w16cid:durableId="499547376">
    <w:abstractNumId w:val="69"/>
  </w:num>
  <w:num w:numId="50" w16cid:durableId="1246307151">
    <w:abstractNumId w:val="118"/>
  </w:num>
  <w:num w:numId="51" w16cid:durableId="1164317705">
    <w:abstractNumId w:val="1"/>
  </w:num>
  <w:num w:numId="52" w16cid:durableId="1200125774">
    <w:abstractNumId w:val="122"/>
  </w:num>
  <w:num w:numId="53" w16cid:durableId="1271474671">
    <w:abstractNumId w:val="77"/>
  </w:num>
  <w:num w:numId="54" w16cid:durableId="1683240443">
    <w:abstractNumId w:val="50"/>
  </w:num>
  <w:num w:numId="55" w16cid:durableId="274556859">
    <w:abstractNumId w:val="90"/>
  </w:num>
  <w:num w:numId="56" w16cid:durableId="1644383079">
    <w:abstractNumId w:val="113"/>
  </w:num>
  <w:num w:numId="57" w16cid:durableId="1890992782">
    <w:abstractNumId w:val="28"/>
  </w:num>
  <w:num w:numId="58" w16cid:durableId="1983344328">
    <w:abstractNumId w:val="131"/>
  </w:num>
  <w:num w:numId="59" w16cid:durableId="1152067077">
    <w:abstractNumId w:val="49"/>
  </w:num>
  <w:num w:numId="60" w16cid:durableId="1311247302">
    <w:abstractNumId w:val="55"/>
  </w:num>
  <w:num w:numId="61" w16cid:durableId="50884395">
    <w:abstractNumId w:val="40"/>
  </w:num>
  <w:num w:numId="62" w16cid:durableId="364015523">
    <w:abstractNumId w:val="33"/>
  </w:num>
  <w:num w:numId="63" w16cid:durableId="188959322">
    <w:abstractNumId w:val="11"/>
  </w:num>
  <w:num w:numId="64" w16cid:durableId="1658462531">
    <w:abstractNumId w:val="36"/>
  </w:num>
  <w:num w:numId="65" w16cid:durableId="148906261">
    <w:abstractNumId w:val="114"/>
  </w:num>
  <w:num w:numId="66" w16cid:durableId="1283227108">
    <w:abstractNumId w:val="39"/>
  </w:num>
  <w:num w:numId="67" w16cid:durableId="478114595">
    <w:abstractNumId w:val="75"/>
  </w:num>
  <w:num w:numId="68" w16cid:durableId="2020231462">
    <w:abstractNumId w:val="76"/>
  </w:num>
  <w:num w:numId="69" w16cid:durableId="124197288">
    <w:abstractNumId w:val="47"/>
  </w:num>
  <w:num w:numId="70" w16cid:durableId="492992157">
    <w:abstractNumId w:val="10"/>
  </w:num>
  <w:num w:numId="71" w16cid:durableId="20360741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4"/>
  </w:num>
  <w:num w:numId="102" w16cid:durableId="292565243">
    <w:abstractNumId w:val="92"/>
  </w:num>
  <w:num w:numId="103" w16cid:durableId="872687652">
    <w:abstractNumId w:val="2"/>
  </w:num>
  <w:num w:numId="104" w16cid:durableId="1229456763">
    <w:abstractNumId w:val="112"/>
  </w:num>
  <w:num w:numId="105" w16cid:durableId="1363550629">
    <w:abstractNumId w:val="110"/>
  </w:num>
  <w:num w:numId="106" w16cid:durableId="964700766">
    <w:abstractNumId w:val="29"/>
  </w:num>
  <w:num w:numId="107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3"/>
  </w:num>
  <w:num w:numId="109" w16cid:durableId="221643446">
    <w:abstractNumId w:val="93"/>
  </w:num>
  <w:num w:numId="110" w16cid:durableId="1122068344">
    <w:abstractNumId w:val="82"/>
  </w:num>
  <w:num w:numId="111" w16cid:durableId="907303761">
    <w:abstractNumId w:val="41"/>
  </w:num>
  <w:num w:numId="112" w16cid:durableId="148795522">
    <w:abstractNumId w:val="21"/>
  </w:num>
  <w:num w:numId="113" w16cid:durableId="934820397">
    <w:abstractNumId w:val="62"/>
  </w:num>
  <w:num w:numId="114" w16cid:durableId="69157897">
    <w:abstractNumId w:val="5"/>
  </w:num>
  <w:num w:numId="115" w16cid:durableId="131754479">
    <w:abstractNumId w:val="81"/>
  </w:num>
  <w:num w:numId="116" w16cid:durableId="1102066894">
    <w:abstractNumId w:val="9"/>
  </w:num>
  <w:num w:numId="117" w16cid:durableId="350648488">
    <w:abstractNumId w:val="22"/>
  </w:num>
  <w:num w:numId="118" w16cid:durableId="1744179506">
    <w:abstractNumId w:val="87"/>
  </w:num>
  <w:num w:numId="119" w16cid:durableId="1394766835">
    <w:abstractNumId w:val="135"/>
  </w:num>
  <w:num w:numId="120" w16cid:durableId="2017147336">
    <w:abstractNumId w:val="119"/>
  </w:num>
  <w:num w:numId="121" w16cid:durableId="505293390">
    <w:abstractNumId w:val="38"/>
  </w:num>
  <w:num w:numId="122" w16cid:durableId="1628243894">
    <w:abstractNumId w:val="24"/>
  </w:num>
  <w:num w:numId="123" w16cid:durableId="730890202">
    <w:abstractNumId w:val="26"/>
  </w:num>
  <w:num w:numId="124" w16cid:durableId="1568229079">
    <w:abstractNumId w:val="101"/>
  </w:num>
  <w:num w:numId="125" w16cid:durableId="1366560466">
    <w:abstractNumId w:val="126"/>
  </w:num>
  <w:num w:numId="126" w16cid:durableId="56906805">
    <w:abstractNumId w:val="74"/>
  </w:num>
  <w:num w:numId="127" w16cid:durableId="281422507">
    <w:abstractNumId w:val="46"/>
  </w:num>
  <w:num w:numId="128" w16cid:durableId="1793939572">
    <w:abstractNumId w:val="23"/>
  </w:num>
  <w:num w:numId="129" w16cid:durableId="2117754086">
    <w:abstractNumId w:val="44"/>
  </w:num>
  <w:num w:numId="130" w16cid:durableId="2107731596">
    <w:abstractNumId w:val="51"/>
  </w:num>
  <w:num w:numId="131" w16cid:durableId="519011031">
    <w:abstractNumId w:val="73"/>
  </w:num>
  <w:num w:numId="132" w16cid:durableId="788472283">
    <w:abstractNumId w:val="88"/>
  </w:num>
  <w:num w:numId="133" w16cid:durableId="1045643793">
    <w:abstractNumId w:val="45"/>
  </w:num>
  <w:num w:numId="134" w16cid:durableId="2045983992">
    <w:abstractNumId w:val="94"/>
  </w:num>
  <w:num w:numId="135" w16cid:durableId="265577334">
    <w:abstractNumId w:val="103"/>
  </w:num>
  <w:num w:numId="136" w16cid:durableId="1817530826">
    <w:abstractNumId w:val="117"/>
  </w:num>
  <w:num w:numId="137" w16cid:durableId="1302081128">
    <w:abstractNumId w:val="7"/>
  </w:num>
  <w:num w:numId="138" w16cid:durableId="978535708">
    <w:abstractNumId w:val="130"/>
  </w:num>
  <w:num w:numId="139" w16cid:durableId="2055422930">
    <w:abstractNumId w:val="25"/>
  </w:num>
  <w:num w:numId="140" w16cid:durableId="1845241125">
    <w:abstractNumId w:val="134"/>
  </w:num>
  <w:num w:numId="141" w16cid:durableId="1033580768">
    <w:abstractNumId w:val="10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76595"/>
    <w:rsid w:val="0008218A"/>
    <w:rsid w:val="00090389"/>
    <w:rsid w:val="00093C3D"/>
    <w:rsid w:val="000B4713"/>
    <w:rsid w:val="000E2F9D"/>
    <w:rsid w:val="000F4DBD"/>
    <w:rsid w:val="00112BB8"/>
    <w:rsid w:val="001230F9"/>
    <w:rsid w:val="00125A07"/>
    <w:rsid w:val="00126624"/>
    <w:rsid w:val="00145D9E"/>
    <w:rsid w:val="00195C39"/>
    <w:rsid w:val="001A7A09"/>
    <w:rsid w:val="001C11B9"/>
    <w:rsid w:val="001E1E80"/>
    <w:rsid w:val="001E7D61"/>
    <w:rsid w:val="002018A8"/>
    <w:rsid w:val="002316E5"/>
    <w:rsid w:val="00267C95"/>
    <w:rsid w:val="002A4053"/>
    <w:rsid w:val="002D008B"/>
    <w:rsid w:val="002E0CFD"/>
    <w:rsid w:val="002E5C0C"/>
    <w:rsid w:val="002F695E"/>
    <w:rsid w:val="0034568E"/>
    <w:rsid w:val="00351095"/>
    <w:rsid w:val="00356C02"/>
    <w:rsid w:val="00365FE1"/>
    <w:rsid w:val="0037054E"/>
    <w:rsid w:val="0038201F"/>
    <w:rsid w:val="00392688"/>
    <w:rsid w:val="003A015E"/>
    <w:rsid w:val="003A7963"/>
    <w:rsid w:val="003B25C4"/>
    <w:rsid w:val="003D1B62"/>
    <w:rsid w:val="003D50B9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2B70"/>
    <w:rsid w:val="004B089D"/>
    <w:rsid w:val="004C17BD"/>
    <w:rsid w:val="005138CB"/>
    <w:rsid w:val="00526358"/>
    <w:rsid w:val="0057528C"/>
    <w:rsid w:val="00582793"/>
    <w:rsid w:val="005B137E"/>
    <w:rsid w:val="005C6C9A"/>
    <w:rsid w:val="005C6F66"/>
    <w:rsid w:val="005E0D0E"/>
    <w:rsid w:val="005E59DE"/>
    <w:rsid w:val="005F18A0"/>
    <w:rsid w:val="00602908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32C1"/>
    <w:rsid w:val="007D40C5"/>
    <w:rsid w:val="007F41B7"/>
    <w:rsid w:val="00812D79"/>
    <w:rsid w:val="00826BB9"/>
    <w:rsid w:val="0083765B"/>
    <w:rsid w:val="00837F3D"/>
    <w:rsid w:val="00840AE6"/>
    <w:rsid w:val="00847D5C"/>
    <w:rsid w:val="00875BEE"/>
    <w:rsid w:val="008D28A7"/>
    <w:rsid w:val="008F349C"/>
    <w:rsid w:val="0090758A"/>
    <w:rsid w:val="00922BF9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E7894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934F5"/>
    <w:rsid w:val="00BB7430"/>
    <w:rsid w:val="00BB760F"/>
    <w:rsid w:val="00BC018D"/>
    <w:rsid w:val="00BC6590"/>
    <w:rsid w:val="00BD1677"/>
    <w:rsid w:val="00BD2A58"/>
    <w:rsid w:val="00BE47EC"/>
    <w:rsid w:val="00BE4FB2"/>
    <w:rsid w:val="00C00F16"/>
    <w:rsid w:val="00C05F96"/>
    <w:rsid w:val="00C101D3"/>
    <w:rsid w:val="00C11AC8"/>
    <w:rsid w:val="00C33576"/>
    <w:rsid w:val="00C363AC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D0658D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2722F"/>
    <w:rsid w:val="00E30F48"/>
    <w:rsid w:val="00E628D1"/>
    <w:rsid w:val="00E77AED"/>
    <w:rsid w:val="00EB454D"/>
    <w:rsid w:val="00EB6965"/>
    <w:rsid w:val="00ED1F4C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5</cp:revision>
  <cp:lastPrinted>2024-03-18T10:42:00Z</cp:lastPrinted>
  <dcterms:created xsi:type="dcterms:W3CDTF">2024-04-22T19:10:00Z</dcterms:created>
  <dcterms:modified xsi:type="dcterms:W3CDTF">2024-04-22T19:22:00Z</dcterms:modified>
</cp:coreProperties>
</file>