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02481F" w:rsidTr="0002481F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02481F" w:rsidRDefault="00644D20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5" o:title="" blacklevel="5898f"/>
                </v:shape>
                <o:OLEObject Type="Embed" ProgID="Msxml2.SAXXMLReader.5.0" ShapeID="_x0000_s1026" DrawAspect="Content" ObjectID="_1730533090" r:id="rId6"/>
              </w:pict>
            </w:r>
            <w:r w:rsidR="0002481F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02481F" w:rsidRDefault="0002481F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02481F" w:rsidRDefault="0002481F">
            <w:pPr>
              <w:spacing w:line="276" w:lineRule="auto"/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 21 listopada 2022 roku</w:t>
            </w:r>
          </w:p>
        </w:tc>
      </w:tr>
      <w:tr w:rsidR="0002481F" w:rsidTr="0002481F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02481F" w:rsidRDefault="0002481F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02481F" w:rsidRDefault="0002481F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02481F" w:rsidRDefault="0002481F" w:rsidP="0002481F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FZ.2380.45.L.22.2022</w:t>
      </w:r>
    </w:p>
    <w:p w:rsidR="0002481F" w:rsidRDefault="0002481F" w:rsidP="0002481F">
      <w:pPr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02481F" w:rsidRDefault="0002481F" w:rsidP="0002481F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02481F" w:rsidRDefault="0002481F" w:rsidP="0002481F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02481F" w:rsidRDefault="0002481F" w:rsidP="0002481F">
      <w:pPr>
        <w:spacing w:line="36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Na podstawie art. 260 ust. 2 ustawy Prawo zamówień publicznych </w:t>
      </w:r>
      <w:r>
        <w:rPr>
          <w:rFonts w:eastAsia="Times New Roman"/>
          <w:i/>
          <w:sz w:val="22"/>
          <w:lang w:eastAsia="pl-PL"/>
        </w:rPr>
        <w:t>(tekst jedn. Dz. U. z 2021 r.  poz. 1129 ze zm.)</w:t>
      </w:r>
      <w:r>
        <w:rPr>
          <w:rFonts w:eastAsia="Times New Roman"/>
          <w:sz w:val="22"/>
          <w:lang w:eastAsia="pl-PL"/>
        </w:rPr>
        <w:t xml:space="preserve"> Zamawiający informuje, że w postępowanie prowadzone w trybie podstawowym bez negocjacji na </w:t>
      </w:r>
      <w:r>
        <w:rPr>
          <w:b/>
          <w:sz w:val="20"/>
          <w:szCs w:val="20"/>
        </w:rPr>
        <w:t>SERWIS POGWARANCYJNY ORAZ WYKONYWANIE PRZEGLĄDÓW OKRESOWYCH SYSTEMÓW ZASILANIA BEZPRZERWOWEGO W JEDNOSTKACH POLICJI WOJ. PODLASKIEGO</w:t>
      </w:r>
      <w:r>
        <w:rPr>
          <w:rFonts w:eastAsia="Times New Roman"/>
          <w:sz w:val="22"/>
          <w:lang w:eastAsia="pl-PL"/>
        </w:rPr>
        <w:t xml:space="preserve"> (postępowanie nr 45/L/22)</w:t>
      </w:r>
      <w:r>
        <w:rPr>
          <w:b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w zakresie </w:t>
      </w:r>
      <w:r>
        <w:rPr>
          <w:rFonts w:eastAsia="Times New Roman"/>
          <w:sz w:val="22"/>
          <w:u w:val="single"/>
          <w:lang w:eastAsia="pl-PL"/>
        </w:rPr>
        <w:t>Zadania nr 2</w:t>
      </w:r>
      <w:r>
        <w:rPr>
          <w:rFonts w:eastAsia="Times New Roman"/>
          <w:sz w:val="22"/>
          <w:lang w:eastAsia="pl-PL"/>
        </w:rPr>
        <w:t xml:space="preserve"> zostało unieważnione na podstawie art. 255 pkt 1) </w:t>
      </w:r>
      <w:r w:rsidR="007E3C62">
        <w:rPr>
          <w:rFonts w:eastAsia="Times New Roman"/>
          <w:sz w:val="22"/>
          <w:lang w:eastAsia="pl-PL"/>
        </w:rPr>
        <w:t xml:space="preserve"> ustawy Pzp</w:t>
      </w:r>
      <w:r>
        <w:rPr>
          <w:rFonts w:eastAsia="Times New Roman"/>
          <w:sz w:val="22"/>
          <w:lang w:eastAsia="pl-PL"/>
        </w:rPr>
        <w:t xml:space="preserve"> - na w/w zadanie nie złożono żadnej oferty.</w:t>
      </w:r>
    </w:p>
    <w:p w:rsidR="0092588F" w:rsidRDefault="0092588F"/>
    <w:p w:rsidR="0002481F" w:rsidRDefault="0002481F"/>
    <w:p w:rsidR="0002481F" w:rsidRDefault="0002481F"/>
    <w:p w:rsidR="0002481F" w:rsidRPr="0002481F" w:rsidRDefault="0002481F" w:rsidP="0002481F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 w:rsidRPr="0002481F">
        <w:rPr>
          <w:rFonts w:eastAsia="Times New Roman"/>
          <w:b/>
          <w:sz w:val="26"/>
          <w:szCs w:val="26"/>
          <w:lang w:eastAsia="pl-PL"/>
        </w:rPr>
        <w:t xml:space="preserve">                      </w:t>
      </w:r>
      <w:r w:rsidRPr="0002481F">
        <w:rPr>
          <w:rFonts w:eastAsia="Times New Roman"/>
          <w:b/>
          <w:sz w:val="22"/>
          <w:lang w:eastAsia="pl-PL"/>
        </w:rPr>
        <w:t>Sławomir Wilczewski</w:t>
      </w:r>
    </w:p>
    <w:p w:rsidR="0002481F" w:rsidRPr="0002481F" w:rsidRDefault="00644D20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</w:t>
      </w:r>
      <w:bookmarkStart w:id="0" w:name="_GoBack"/>
      <w:bookmarkEnd w:id="0"/>
      <w:r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02481F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02481F" w:rsidRPr="0002481F" w:rsidRDefault="0002481F" w:rsidP="0002481F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02481F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p w:rsidR="0002481F" w:rsidRDefault="0002481F"/>
    <w:sectPr w:rsidR="0002481F" w:rsidSect="0002481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F7"/>
    <w:rsid w:val="0002481F"/>
    <w:rsid w:val="003721F7"/>
    <w:rsid w:val="00644D20"/>
    <w:rsid w:val="007E3C62"/>
    <w:rsid w:val="009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5</cp:revision>
  <dcterms:created xsi:type="dcterms:W3CDTF">2022-11-17T09:49:00Z</dcterms:created>
  <dcterms:modified xsi:type="dcterms:W3CDTF">2022-11-21T09:52:00Z</dcterms:modified>
</cp:coreProperties>
</file>