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77777777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184ED5" w14:textId="56145965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D13AE4" w:rsidRPr="00D13AE4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pl-PL"/>
              </w:rPr>
              <w:t>Remont drogi gminnej nr 270011K  w km 0+140- 1+385 w miejscowości Binarowa, Gmina Biecz.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D13AE4">
              <w:rPr>
                <w:rFonts w:ascii="Arial" w:hAnsi="Arial"/>
                <w:sz w:val="18"/>
                <w:szCs w:val="18"/>
              </w:rPr>
            </w:r>
            <w:r w:rsidR="00D13AE4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D13AE4">
              <w:rPr>
                <w:rFonts w:ascii="Arial" w:hAnsi="Arial" w:cs="Arial"/>
                <w:sz w:val="18"/>
                <w:szCs w:val="18"/>
              </w:rPr>
            </w:r>
            <w:r w:rsidR="00D13A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52716B"/>
    <w:rsid w:val="00A90047"/>
    <w:rsid w:val="00D13AE4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2024-03-14T08:19:00Z</dcterms:created>
  <dcterms:modified xsi:type="dcterms:W3CDTF">2024-03-14T08:19:00Z</dcterms:modified>
  <dc:language>pl-PL</dc:language>
</cp:coreProperties>
</file>