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049" w:type="pct"/>
        <w:tblInd w:w="-10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"/>
        <w:gridCol w:w="6261"/>
        <w:gridCol w:w="1227"/>
        <w:gridCol w:w="1499"/>
        <w:gridCol w:w="1629"/>
      </w:tblGrid>
      <w:tr w:rsidR="00F6499B" w:rsidRPr="00E2604C" w14:paraId="576D3F61" w14:textId="77777777" w:rsidTr="00E2604C">
        <w:trPr>
          <w:trHeight w:val="809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0ED1D" w14:textId="77777777" w:rsidR="00F6499B" w:rsidRPr="00E2604C" w:rsidRDefault="00F6499B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5715E" w14:textId="77777777" w:rsidR="00F6499B" w:rsidRPr="00E2604C" w:rsidRDefault="00000000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b/>
                <w:bCs/>
                <w:sz w:val="22"/>
                <w:szCs w:val="22"/>
              </w:rPr>
              <w:t>Opis wymaganych parametrów technicznych/pakiet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ADD85" w14:textId="77777777" w:rsidR="00F6499B" w:rsidRPr="00E2604C" w:rsidRDefault="00000000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b/>
                <w:bCs/>
                <w:sz w:val="22"/>
                <w:szCs w:val="22"/>
              </w:rPr>
              <w:t>Parametr graniczny /wartość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0FDE6" w14:textId="77777777" w:rsidR="00F6499B" w:rsidRPr="00E2604C" w:rsidRDefault="00000000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b/>
                <w:bCs/>
                <w:sz w:val="22"/>
                <w:szCs w:val="22"/>
              </w:rPr>
              <w:t>Parametry oferowanego urządzenia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93E71" w14:textId="77777777" w:rsidR="00F6499B" w:rsidRPr="00E2604C" w:rsidRDefault="00000000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b/>
                <w:bCs/>
                <w:sz w:val="22"/>
                <w:szCs w:val="22"/>
              </w:rPr>
              <w:t>Punktacja</w:t>
            </w:r>
          </w:p>
        </w:tc>
      </w:tr>
      <w:tr w:rsidR="00F6499B" w:rsidRPr="00E2604C" w14:paraId="0BC55474" w14:textId="77777777" w:rsidTr="00E2604C">
        <w:trPr>
          <w:trHeight w:val="305"/>
        </w:trPr>
        <w:tc>
          <w:tcPr>
            <w:tcW w:w="6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254D46" w14:textId="64ADD26C" w:rsidR="00F6499B" w:rsidRPr="00E2604C" w:rsidRDefault="00000000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A. </w:t>
            </w:r>
            <w:proofErr w:type="spellStart"/>
            <w:r w:rsidRPr="00E2604C">
              <w:rPr>
                <w:rFonts w:ascii="Arial Narrow" w:hAnsi="Arial Narrow" w:cs="Arial"/>
                <w:b/>
                <w:bCs/>
                <w:sz w:val="22"/>
                <w:szCs w:val="22"/>
              </w:rPr>
              <w:t>Kolonoskop</w:t>
            </w:r>
            <w:proofErr w:type="spellEnd"/>
            <w:r w:rsidRPr="00E2604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– 2 szt.</w:t>
            </w:r>
            <w:r w:rsidR="003470A9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="003470A9" w:rsidRPr="003470A9">
              <w:rPr>
                <w:rFonts w:ascii="Arial Narrow" w:hAnsi="Arial Narrow" w:cs="Arial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123285" w14:textId="77777777" w:rsidR="00F6499B" w:rsidRPr="00E2604C" w:rsidRDefault="00F6499B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290C14" w14:textId="77777777" w:rsidR="00F6499B" w:rsidRPr="00E2604C" w:rsidRDefault="00F6499B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C14D75" w14:textId="77777777" w:rsidR="00F6499B" w:rsidRPr="00E2604C" w:rsidRDefault="00F6499B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F6499B" w:rsidRPr="00E2604C" w14:paraId="05964581" w14:textId="77777777" w:rsidTr="00E2604C">
        <w:trPr>
          <w:trHeight w:val="305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459C8A" w14:textId="77777777" w:rsidR="00F6499B" w:rsidRPr="00E2604C" w:rsidRDefault="00000000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932F08" w14:textId="77777777" w:rsidR="00F6499B" w:rsidRPr="00E2604C" w:rsidRDefault="00000000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nazwa produktu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7FF1A9" w14:textId="77777777" w:rsidR="00F6499B" w:rsidRPr="00E2604C" w:rsidRDefault="00000000">
            <w:pPr>
              <w:widowControl w:val="0"/>
              <w:tabs>
                <w:tab w:val="left" w:pos="1202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podać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66E399" w14:textId="77777777" w:rsidR="00F6499B" w:rsidRPr="00E2604C" w:rsidRDefault="00F6499B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361A29" w14:textId="77777777" w:rsidR="00F6499B" w:rsidRPr="00E2604C" w:rsidRDefault="00000000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–</w:t>
            </w:r>
          </w:p>
        </w:tc>
      </w:tr>
      <w:tr w:rsidR="00F6499B" w:rsidRPr="00E2604C" w14:paraId="6B03B17B" w14:textId="77777777" w:rsidTr="00E2604C">
        <w:trPr>
          <w:trHeight w:val="305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F51896" w14:textId="77777777" w:rsidR="00F6499B" w:rsidRPr="00E2604C" w:rsidRDefault="00000000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BD3193" w14:textId="77777777" w:rsidR="00F6499B" w:rsidRPr="00E2604C" w:rsidRDefault="00000000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producent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238A47" w14:textId="77777777" w:rsidR="00F6499B" w:rsidRPr="00E2604C" w:rsidRDefault="00000000">
            <w:pPr>
              <w:widowControl w:val="0"/>
              <w:tabs>
                <w:tab w:val="left" w:pos="1202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podać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7C9045" w14:textId="77777777" w:rsidR="00F6499B" w:rsidRPr="00E2604C" w:rsidRDefault="00F6499B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B79609" w14:textId="77777777" w:rsidR="00F6499B" w:rsidRPr="00E2604C" w:rsidRDefault="00000000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–</w:t>
            </w:r>
          </w:p>
        </w:tc>
      </w:tr>
      <w:tr w:rsidR="00F6499B" w:rsidRPr="00E2604C" w14:paraId="3D377FE7" w14:textId="77777777" w:rsidTr="00E2604C">
        <w:trPr>
          <w:trHeight w:val="305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BCB033" w14:textId="77777777" w:rsidR="00F6499B" w:rsidRPr="00E2604C" w:rsidRDefault="00000000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C05962" w14:textId="77777777" w:rsidR="00F6499B" w:rsidRPr="00E2604C" w:rsidRDefault="00000000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produkt fabrycznie nowy, nie demonstracyjny, nie powystawowy, rok produkcji min. 2021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320208" w14:textId="77777777" w:rsidR="00F6499B" w:rsidRPr="00E2604C" w:rsidRDefault="00000000">
            <w:pPr>
              <w:widowControl w:val="0"/>
              <w:tabs>
                <w:tab w:val="left" w:pos="1202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84C971" w14:textId="77777777" w:rsidR="00F6499B" w:rsidRPr="00E2604C" w:rsidRDefault="00F6499B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30DA68" w14:textId="77777777" w:rsidR="00F6499B" w:rsidRPr="00E2604C" w:rsidRDefault="00000000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–</w:t>
            </w:r>
          </w:p>
        </w:tc>
      </w:tr>
      <w:tr w:rsidR="00F6499B" w:rsidRPr="00E2604C" w14:paraId="2AB43B45" w14:textId="77777777" w:rsidTr="00E2604C">
        <w:trPr>
          <w:trHeight w:val="305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329CA2" w14:textId="77777777" w:rsidR="00F6499B" w:rsidRPr="00E2604C" w:rsidRDefault="00000000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FB2EA" w14:textId="77777777" w:rsidR="00F6499B" w:rsidRPr="00E2604C" w:rsidRDefault="00000000">
            <w:pPr>
              <w:pStyle w:val="Nagwek2"/>
              <w:widowControl w:val="0"/>
              <w:contextualSpacing/>
              <w:rPr>
                <w:rFonts w:ascii="Arial Narrow" w:hAnsi="Arial Narrow" w:cs="Arial"/>
                <w:b w:val="0"/>
                <w:kern w:val="2"/>
                <w:szCs w:val="22"/>
              </w:rPr>
            </w:pPr>
            <w:r w:rsidRPr="00E2604C">
              <w:rPr>
                <w:rFonts w:ascii="Arial Narrow" w:eastAsia="MS Mincho" w:hAnsi="Arial Narrow" w:cs="Arial"/>
                <w:b w:val="0"/>
                <w:szCs w:val="22"/>
                <w:lang w:eastAsia="ja-JP"/>
              </w:rPr>
              <w:t>Obrazowanie w standardzie HDTV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FA076" w14:textId="77777777" w:rsidR="00F6499B" w:rsidRPr="00E2604C" w:rsidRDefault="00000000">
            <w:pPr>
              <w:pStyle w:val="Nagwek2"/>
              <w:widowControl w:val="0"/>
              <w:contextualSpacing/>
              <w:jc w:val="center"/>
              <w:rPr>
                <w:rFonts w:ascii="Arial Narrow" w:hAnsi="Arial Narrow" w:cs="Arial"/>
                <w:b w:val="0"/>
                <w:kern w:val="2"/>
                <w:szCs w:val="22"/>
              </w:rPr>
            </w:pPr>
            <w:r w:rsidRPr="00E2604C">
              <w:rPr>
                <w:rFonts w:ascii="Arial Narrow" w:hAnsi="Arial Narrow" w:cs="Arial"/>
                <w:b w:val="0"/>
                <w:kern w:val="2"/>
                <w:szCs w:val="22"/>
              </w:rPr>
              <w:t>TAK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BA675" w14:textId="77777777" w:rsidR="00F6499B" w:rsidRPr="00E2604C" w:rsidRDefault="00F6499B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DBD4E" w14:textId="77777777" w:rsidR="00F6499B" w:rsidRPr="00E2604C" w:rsidRDefault="00000000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–</w:t>
            </w:r>
          </w:p>
        </w:tc>
      </w:tr>
      <w:tr w:rsidR="00F6499B" w:rsidRPr="00E2604C" w14:paraId="2022A879" w14:textId="77777777" w:rsidTr="00E2604C">
        <w:trPr>
          <w:trHeight w:val="305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52890D" w14:textId="77777777" w:rsidR="00F6499B" w:rsidRPr="00E2604C" w:rsidRDefault="00000000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0A065" w14:textId="77777777" w:rsidR="00F6499B" w:rsidRPr="00E2604C" w:rsidRDefault="00000000">
            <w:pPr>
              <w:pStyle w:val="Nagwek2"/>
              <w:widowControl w:val="0"/>
              <w:contextualSpacing/>
              <w:rPr>
                <w:rFonts w:ascii="Arial Narrow" w:hAnsi="Arial Narrow" w:cs="Arial"/>
                <w:b w:val="0"/>
                <w:kern w:val="2"/>
                <w:szCs w:val="22"/>
              </w:rPr>
            </w:pPr>
            <w:r w:rsidRPr="00E2604C">
              <w:rPr>
                <w:rFonts w:ascii="Arial Narrow" w:hAnsi="Arial Narrow" w:cs="Arial"/>
                <w:b w:val="0"/>
                <w:kern w:val="2"/>
                <w:szCs w:val="22"/>
              </w:rPr>
              <w:t>Średnica  sondy endoskopowej – max 12,8 mm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63961" w14:textId="77777777" w:rsidR="00F6499B" w:rsidRPr="00E2604C" w:rsidRDefault="00000000">
            <w:pPr>
              <w:widowControl w:val="0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kern w:val="2"/>
                <w:sz w:val="22"/>
                <w:szCs w:val="22"/>
              </w:rPr>
              <w:t>TAK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40D49" w14:textId="77777777" w:rsidR="00F6499B" w:rsidRPr="00E2604C" w:rsidRDefault="00F6499B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E9B8F" w14:textId="77777777" w:rsidR="00F6499B" w:rsidRPr="00E2604C" w:rsidRDefault="00000000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–</w:t>
            </w:r>
          </w:p>
        </w:tc>
      </w:tr>
      <w:tr w:rsidR="00F6499B" w:rsidRPr="00E2604C" w14:paraId="7EC9E9BC" w14:textId="77777777" w:rsidTr="00E2604C">
        <w:trPr>
          <w:trHeight w:val="305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A5F69B" w14:textId="77777777" w:rsidR="00F6499B" w:rsidRPr="00E2604C" w:rsidRDefault="00000000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2918B" w14:textId="77777777" w:rsidR="00F6499B" w:rsidRPr="00E2604C" w:rsidRDefault="00000000">
            <w:pPr>
              <w:pStyle w:val="Nagwek2"/>
              <w:widowControl w:val="0"/>
              <w:contextualSpacing/>
              <w:rPr>
                <w:rFonts w:ascii="Arial Narrow" w:hAnsi="Arial Narrow" w:cs="Arial"/>
                <w:b w:val="0"/>
                <w:kern w:val="2"/>
                <w:szCs w:val="22"/>
              </w:rPr>
            </w:pPr>
            <w:r w:rsidRPr="00E2604C">
              <w:rPr>
                <w:rFonts w:ascii="Arial Narrow" w:hAnsi="Arial Narrow" w:cs="Arial"/>
                <w:b w:val="0"/>
                <w:kern w:val="2"/>
                <w:szCs w:val="22"/>
              </w:rPr>
              <w:t>Kanał roboczy – min. 3,7 mm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65771" w14:textId="77777777" w:rsidR="00F6499B" w:rsidRPr="00E2604C" w:rsidRDefault="00000000">
            <w:pPr>
              <w:widowControl w:val="0"/>
              <w:contextualSpacing/>
              <w:jc w:val="center"/>
              <w:rPr>
                <w:rFonts w:ascii="Arial Narrow" w:hAnsi="Arial Narrow" w:cs="Arial"/>
                <w:kern w:val="2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kern w:val="2"/>
                <w:sz w:val="22"/>
                <w:szCs w:val="22"/>
              </w:rPr>
              <w:t>TAK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54AA4" w14:textId="77777777" w:rsidR="00F6499B" w:rsidRPr="00E2604C" w:rsidRDefault="00F6499B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D3F15" w14:textId="77777777" w:rsidR="00F6499B" w:rsidRPr="00E2604C" w:rsidRDefault="00000000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–</w:t>
            </w:r>
          </w:p>
        </w:tc>
      </w:tr>
      <w:tr w:rsidR="00F6499B" w:rsidRPr="00E2604C" w14:paraId="07614C52" w14:textId="77777777" w:rsidTr="00E2604C">
        <w:trPr>
          <w:trHeight w:val="305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18BAB9" w14:textId="77777777" w:rsidR="00F6499B" w:rsidRPr="00E2604C" w:rsidRDefault="00000000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01491" w14:textId="77777777" w:rsidR="00F6499B" w:rsidRPr="00E2604C" w:rsidRDefault="00000000">
            <w:pPr>
              <w:widowControl w:val="0"/>
              <w:tabs>
                <w:tab w:val="left" w:pos="786"/>
                <w:tab w:val="left" w:pos="3030"/>
              </w:tabs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kern w:val="2"/>
                <w:sz w:val="22"/>
                <w:szCs w:val="22"/>
              </w:rPr>
              <w:t>Głębia ostrości min  5- 100 mm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1AB7C" w14:textId="77777777" w:rsidR="00F6499B" w:rsidRPr="00E2604C" w:rsidRDefault="00000000">
            <w:pPr>
              <w:widowControl w:val="0"/>
              <w:contextualSpacing/>
              <w:jc w:val="center"/>
              <w:rPr>
                <w:rFonts w:ascii="Arial Narrow" w:hAnsi="Arial Narrow" w:cs="Arial"/>
                <w:kern w:val="2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kern w:val="2"/>
                <w:sz w:val="22"/>
                <w:szCs w:val="22"/>
              </w:rPr>
              <w:t>TAK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C7F5A" w14:textId="77777777" w:rsidR="00F6499B" w:rsidRPr="00E2604C" w:rsidRDefault="00F6499B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E683A" w14:textId="77777777" w:rsidR="00F6499B" w:rsidRPr="00E2604C" w:rsidRDefault="00000000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–</w:t>
            </w:r>
            <w:bookmarkStart w:id="0" w:name="_Hlk86306213"/>
            <w:bookmarkEnd w:id="0"/>
          </w:p>
        </w:tc>
      </w:tr>
      <w:tr w:rsidR="00F6499B" w:rsidRPr="00E2604C" w14:paraId="679C6368" w14:textId="77777777" w:rsidTr="00E2604C">
        <w:trPr>
          <w:trHeight w:val="305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B991B3" w14:textId="77777777" w:rsidR="00F6499B" w:rsidRPr="00E2604C" w:rsidRDefault="00000000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7446F" w14:textId="77777777" w:rsidR="00F6499B" w:rsidRPr="00E2604C" w:rsidRDefault="00000000">
            <w:pPr>
              <w:widowControl w:val="0"/>
              <w:tabs>
                <w:tab w:val="left" w:pos="786"/>
                <w:tab w:val="left" w:pos="3030"/>
              </w:tabs>
              <w:contextualSpacing/>
              <w:rPr>
                <w:rFonts w:ascii="Arial Narrow" w:hAnsi="Arial Narrow" w:cs="Arial"/>
                <w:kern w:val="2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kern w:val="2"/>
                <w:sz w:val="22"/>
                <w:szCs w:val="22"/>
              </w:rPr>
              <w:t>Minimalne zginanie końcówki endoskopu: min. G/ D:180</w:t>
            </w:r>
            <w:r w:rsidRPr="00E2604C">
              <w:rPr>
                <w:rFonts w:ascii="Arial Narrow" w:hAnsi="Arial Narrow" w:cs="Arial"/>
                <w:kern w:val="2"/>
                <w:sz w:val="22"/>
                <w:szCs w:val="22"/>
                <w:vertAlign w:val="superscript"/>
              </w:rPr>
              <w:t>o</w:t>
            </w:r>
            <w:r w:rsidRPr="00E2604C">
              <w:rPr>
                <w:rFonts w:ascii="Arial Narrow" w:hAnsi="Arial Narrow" w:cs="Arial"/>
                <w:kern w:val="2"/>
                <w:sz w:val="22"/>
                <w:szCs w:val="22"/>
              </w:rPr>
              <w:t>, L/160</w:t>
            </w:r>
            <w:r w:rsidRPr="00E2604C">
              <w:rPr>
                <w:rFonts w:ascii="Arial Narrow" w:hAnsi="Arial Narrow" w:cs="Arial"/>
                <w:kern w:val="2"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9504F" w14:textId="77777777" w:rsidR="00F6499B" w:rsidRPr="00E2604C" w:rsidRDefault="00000000">
            <w:pPr>
              <w:widowControl w:val="0"/>
              <w:contextualSpacing/>
              <w:jc w:val="center"/>
              <w:rPr>
                <w:rFonts w:ascii="Arial Narrow" w:hAnsi="Arial Narrow" w:cs="Arial"/>
                <w:kern w:val="2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kern w:val="2"/>
                <w:sz w:val="22"/>
                <w:szCs w:val="22"/>
              </w:rPr>
              <w:t>TAK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AB573" w14:textId="77777777" w:rsidR="00F6499B" w:rsidRPr="00E2604C" w:rsidRDefault="00F6499B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FD2F2" w14:textId="3FE1A6E0" w:rsidR="00F6499B" w:rsidRPr="00E2604C" w:rsidRDefault="00E758AC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–</w:t>
            </w:r>
          </w:p>
        </w:tc>
      </w:tr>
      <w:tr w:rsidR="00F6499B" w:rsidRPr="00E2604C" w14:paraId="3243C157" w14:textId="77777777" w:rsidTr="00E2604C">
        <w:trPr>
          <w:trHeight w:val="305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9E7048" w14:textId="77777777" w:rsidR="00F6499B" w:rsidRPr="00E2604C" w:rsidRDefault="00000000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9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682C0" w14:textId="5F743F7D" w:rsidR="00F6499B" w:rsidRPr="005F1C66" w:rsidRDefault="00000000">
            <w:pPr>
              <w:pStyle w:val="Nagwek2"/>
              <w:widowControl w:val="0"/>
              <w:contextualSpacing/>
              <w:rPr>
                <w:rFonts w:ascii="Arial Narrow" w:hAnsi="Arial Narrow" w:cs="Arial"/>
                <w:b w:val="0"/>
                <w:kern w:val="2"/>
                <w:szCs w:val="22"/>
              </w:rPr>
            </w:pPr>
            <w:r w:rsidRPr="00E2604C">
              <w:rPr>
                <w:rFonts w:ascii="Arial Narrow" w:hAnsi="Arial Narrow" w:cs="Arial"/>
                <w:bCs/>
                <w:kern w:val="2"/>
                <w:szCs w:val="22"/>
              </w:rPr>
              <w:t>Pole widzenia –  min 1</w:t>
            </w:r>
            <w:r w:rsidR="00E758AC" w:rsidRPr="00E2604C">
              <w:rPr>
                <w:rFonts w:ascii="Arial Narrow" w:hAnsi="Arial Narrow" w:cs="Arial"/>
                <w:bCs/>
                <w:kern w:val="2"/>
                <w:szCs w:val="22"/>
              </w:rPr>
              <w:t>5</w:t>
            </w:r>
            <w:r w:rsidRPr="00E2604C">
              <w:rPr>
                <w:rFonts w:ascii="Arial Narrow" w:hAnsi="Arial Narrow" w:cs="Arial"/>
                <w:bCs/>
                <w:kern w:val="2"/>
                <w:szCs w:val="22"/>
              </w:rPr>
              <w:t>0</w:t>
            </w:r>
            <w:r w:rsidRPr="00E2604C">
              <w:rPr>
                <w:rFonts w:ascii="Arial Narrow" w:hAnsi="Arial Narrow" w:cs="Arial"/>
                <w:bCs/>
                <w:kern w:val="2"/>
                <w:szCs w:val="22"/>
                <w:vertAlign w:val="superscript"/>
              </w:rPr>
              <w:t>o</w:t>
            </w:r>
            <w:r w:rsidR="005F1C66">
              <w:rPr>
                <w:rFonts w:ascii="Arial Narrow" w:hAnsi="Arial Narrow" w:cs="Arial"/>
                <w:bCs/>
                <w:kern w:val="2"/>
                <w:szCs w:val="22"/>
                <w:vertAlign w:val="superscript"/>
              </w:rPr>
              <w:t xml:space="preserve"> </w:t>
            </w:r>
            <w:r w:rsidR="005F1C66">
              <w:rPr>
                <w:rFonts w:ascii="Arial Narrow" w:hAnsi="Arial Narrow" w:cs="Arial"/>
                <w:b w:val="0"/>
                <w:kern w:val="2"/>
                <w:szCs w:val="22"/>
              </w:rPr>
              <w:t>(</w:t>
            </w:r>
            <w:r w:rsidR="005F1C66" w:rsidRPr="00597204">
              <w:rPr>
                <w:rFonts w:ascii="Arial Narrow" w:hAnsi="Arial Narrow" w:cs="Arial"/>
                <w:bCs/>
                <w:color w:val="FF0000"/>
                <w:kern w:val="2"/>
                <w:szCs w:val="22"/>
              </w:rPr>
              <w:t>należy wskazać pole widzenia</w:t>
            </w:r>
            <w:r w:rsidR="005F1C66">
              <w:rPr>
                <w:rFonts w:ascii="Arial Narrow" w:hAnsi="Arial Narrow" w:cs="Arial"/>
                <w:b w:val="0"/>
                <w:kern w:val="2"/>
                <w:szCs w:val="22"/>
              </w:rPr>
              <w:t>*)</w:t>
            </w:r>
            <w:r w:rsidR="009E2FB4">
              <w:rPr>
                <w:rFonts w:ascii="Arial Narrow" w:hAnsi="Arial Narrow" w:cs="Arial"/>
                <w:b w:val="0"/>
                <w:kern w:val="2"/>
                <w:szCs w:val="22"/>
              </w:rPr>
              <w:t xml:space="preserve"> - </w:t>
            </w:r>
            <w:r w:rsidR="009E2FB4">
              <w:rPr>
                <w:rFonts w:ascii="Arial Narrow" w:hAnsi="Arial Narrow" w:cs="Arial"/>
                <w:szCs w:val="22"/>
              </w:rPr>
              <w:t xml:space="preserve">Kryterium jakościowe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2DEAF" w14:textId="77777777" w:rsidR="00F6499B" w:rsidRPr="00E2604C" w:rsidRDefault="00000000">
            <w:pPr>
              <w:widowControl w:val="0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kern w:val="2"/>
                <w:sz w:val="22"/>
                <w:szCs w:val="22"/>
              </w:rPr>
              <w:t>TAK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5BEBC" w14:textId="34D4E6D4" w:rsidR="00F6499B" w:rsidRPr="00E2604C" w:rsidRDefault="00F6499B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30000" w14:textId="5C43A570" w:rsidR="009E2FB4" w:rsidRPr="00E2604C" w:rsidRDefault="009E2FB4" w:rsidP="009E2FB4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6499B" w:rsidRPr="00E2604C" w14:paraId="053C2C25" w14:textId="77777777" w:rsidTr="00E2604C">
        <w:trPr>
          <w:trHeight w:val="305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5CE911" w14:textId="77777777" w:rsidR="00F6499B" w:rsidRPr="00E2604C" w:rsidRDefault="00000000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60F70" w14:textId="77777777" w:rsidR="00F6499B" w:rsidRPr="00E2604C" w:rsidRDefault="00000000">
            <w:pPr>
              <w:pStyle w:val="Nagwek2"/>
              <w:widowControl w:val="0"/>
              <w:contextualSpacing/>
              <w:rPr>
                <w:rFonts w:ascii="Arial Narrow" w:hAnsi="Arial Narrow" w:cs="Arial"/>
                <w:b w:val="0"/>
                <w:kern w:val="2"/>
                <w:szCs w:val="22"/>
                <w:vertAlign w:val="superscript"/>
              </w:rPr>
            </w:pPr>
            <w:r w:rsidRPr="00E2604C">
              <w:rPr>
                <w:rFonts w:ascii="Arial Narrow" w:hAnsi="Arial Narrow" w:cs="Arial"/>
                <w:b w:val="0"/>
                <w:szCs w:val="22"/>
              </w:rPr>
              <w:t>Obrazowanie w wąskim paśmie światła realizowanym równolegle poprzez filtr optyczny oraz cyfrowy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B02A5" w14:textId="77777777" w:rsidR="00F6499B" w:rsidRPr="00E2604C" w:rsidRDefault="00000000">
            <w:pPr>
              <w:widowControl w:val="0"/>
              <w:contextualSpacing/>
              <w:jc w:val="center"/>
              <w:rPr>
                <w:rFonts w:ascii="Arial Narrow" w:hAnsi="Arial Narrow" w:cs="Arial"/>
                <w:kern w:val="2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kern w:val="2"/>
                <w:sz w:val="22"/>
                <w:szCs w:val="22"/>
              </w:rPr>
              <w:t>TAK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14E4E" w14:textId="77777777" w:rsidR="00F6499B" w:rsidRPr="00E2604C" w:rsidRDefault="00F6499B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5E26C" w14:textId="4ECBBE75" w:rsidR="00F6499B" w:rsidRPr="00E2604C" w:rsidRDefault="00E758AC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–</w:t>
            </w:r>
          </w:p>
        </w:tc>
      </w:tr>
      <w:tr w:rsidR="00F6499B" w:rsidRPr="00E2604C" w14:paraId="1D302490" w14:textId="77777777" w:rsidTr="00E2604C">
        <w:trPr>
          <w:trHeight w:val="305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7631EC" w14:textId="77777777" w:rsidR="00F6499B" w:rsidRPr="00E2604C" w:rsidRDefault="00000000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11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62A91" w14:textId="77777777" w:rsidR="00F6499B" w:rsidRPr="00E2604C" w:rsidRDefault="00000000">
            <w:pPr>
              <w:pStyle w:val="Nagwek2"/>
              <w:widowControl w:val="0"/>
              <w:contextualSpacing/>
              <w:rPr>
                <w:rFonts w:ascii="Arial Narrow" w:hAnsi="Arial Narrow" w:cs="Arial"/>
                <w:b w:val="0"/>
                <w:kern w:val="2"/>
                <w:szCs w:val="22"/>
              </w:rPr>
            </w:pPr>
            <w:r w:rsidRPr="00E2604C">
              <w:rPr>
                <w:rFonts w:ascii="Arial Narrow" w:hAnsi="Arial Narrow" w:cs="Arial"/>
                <w:b w:val="0"/>
                <w:szCs w:val="22"/>
              </w:rPr>
              <w:t>Ilość przycisków na głowicy endoskopu, dowolnie programowalnych  do sterowania funkcjami procesora– min  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7BABA8" w14:textId="77777777" w:rsidR="00F6499B" w:rsidRPr="00E2604C" w:rsidRDefault="00000000">
            <w:pPr>
              <w:widowControl w:val="0"/>
              <w:contextualSpacing/>
              <w:jc w:val="center"/>
              <w:rPr>
                <w:rFonts w:ascii="Arial Narrow" w:hAnsi="Arial Narrow" w:cs="Arial"/>
                <w:kern w:val="2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kern w:val="2"/>
                <w:sz w:val="22"/>
                <w:szCs w:val="22"/>
              </w:rPr>
              <w:t>TAK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752199" w14:textId="77777777" w:rsidR="00F6499B" w:rsidRPr="00E2604C" w:rsidRDefault="00F6499B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96E086" w14:textId="79567B99" w:rsidR="00F6499B" w:rsidRPr="00E2604C" w:rsidRDefault="00E758AC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–</w:t>
            </w:r>
          </w:p>
        </w:tc>
      </w:tr>
      <w:tr w:rsidR="00F6499B" w:rsidRPr="00E2604C" w14:paraId="4F0B6CE3" w14:textId="77777777" w:rsidTr="00E2604C">
        <w:trPr>
          <w:trHeight w:val="305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F75E69" w14:textId="77777777" w:rsidR="00F6499B" w:rsidRPr="00E2604C" w:rsidRDefault="00000000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12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DC187" w14:textId="77777777" w:rsidR="00F6499B" w:rsidRPr="00E2604C" w:rsidRDefault="00000000">
            <w:pPr>
              <w:pStyle w:val="Nagwek2"/>
              <w:widowControl w:val="0"/>
              <w:contextualSpacing/>
              <w:rPr>
                <w:rFonts w:ascii="Arial Narrow" w:hAnsi="Arial Narrow" w:cs="Arial"/>
                <w:b w:val="0"/>
                <w:kern w:val="2"/>
                <w:szCs w:val="22"/>
              </w:rPr>
            </w:pPr>
            <w:r w:rsidRPr="00E2604C">
              <w:rPr>
                <w:rFonts w:ascii="Arial Narrow" w:hAnsi="Arial Narrow" w:cs="Arial"/>
                <w:b w:val="0"/>
                <w:kern w:val="2"/>
                <w:szCs w:val="22"/>
              </w:rPr>
              <w:t>Aparat w pełni zanurzalny, bez nakładek uszczelniających, zabezpieczających – potwierdzone w materiałach producenta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263AA6" w14:textId="77777777" w:rsidR="00F6499B" w:rsidRPr="00E2604C" w:rsidRDefault="00000000">
            <w:pPr>
              <w:widowControl w:val="0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kern w:val="2"/>
                <w:sz w:val="22"/>
                <w:szCs w:val="22"/>
              </w:rPr>
              <w:t>TAK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A4CDA4" w14:textId="77777777" w:rsidR="00F6499B" w:rsidRPr="00E2604C" w:rsidRDefault="00F6499B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71F687" w14:textId="05D08868" w:rsidR="00F6499B" w:rsidRPr="00E2604C" w:rsidRDefault="00E758AC" w:rsidP="00E758AC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–</w:t>
            </w:r>
          </w:p>
        </w:tc>
      </w:tr>
      <w:tr w:rsidR="00F6499B" w:rsidRPr="00E2604C" w14:paraId="0236D3F7" w14:textId="77777777" w:rsidTr="00E2604C">
        <w:trPr>
          <w:trHeight w:val="305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5D2420" w14:textId="77777777" w:rsidR="00F6499B" w:rsidRPr="00E2604C" w:rsidRDefault="00000000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13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F8312" w14:textId="77777777" w:rsidR="00F6499B" w:rsidRPr="00E2604C" w:rsidRDefault="00000000">
            <w:pPr>
              <w:pStyle w:val="Nagwek2"/>
              <w:widowControl w:val="0"/>
              <w:contextualSpacing/>
              <w:rPr>
                <w:rFonts w:ascii="Arial Narrow" w:hAnsi="Arial Narrow" w:cs="Arial"/>
                <w:b w:val="0"/>
                <w:kern w:val="2"/>
                <w:szCs w:val="22"/>
              </w:rPr>
            </w:pPr>
            <w:r w:rsidRPr="00E2604C">
              <w:rPr>
                <w:rFonts w:ascii="Arial Narrow" w:hAnsi="Arial Narrow" w:cs="Arial"/>
                <w:b w:val="0"/>
                <w:kern w:val="2"/>
                <w:szCs w:val="22"/>
              </w:rPr>
              <w:t>Długość sondy roboczej  1580 - 1690 mm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93F9CC" w14:textId="77777777" w:rsidR="00F6499B" w:rsidRPr="00E2604C" w:rsidRDefault="00000000">
            <w:pPr>
              <w:pStyle w:val="Nagwek2"/>
              <w:widowControl w:val="0"/>
              <w:contextualSpacing/>
              <w:jc w:val="center"/>
              <w:rPr>
                <w:rFonts w:ascii="Arial Narrow" w:hAnsi="Arial Narrow" w:cs="Arial"/>
                <w:b w:val="0"/>
                <w:kern w:val="2"/>
                <w:szCs w:val="22"/>
              </w:rPr>
            </w:pPr>
            <w:r w:rsidRPr="00E2604C">
              <w:rPr>
                <w:rFonts w:ascii="Arial Narrow" w:hAnsi="Arial Narrow" w:cs="Arial"/>
                <w:b w:val="0"/>
                <w:kern w:val="2"/>
                <w:szCs w:val="22"/>
              </w:rPr>
              <w:t>TAK, podać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E2B9B0" w14:textId="77777777" w:rsidR="00F6499B" w:rsidRPr="00E2604C" w:rsidRDefault="00F6499B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FA5FB7" w14:textId="77777777" w:rsidR="00F6499B" w:rsidRPr="00E2604C" w:rsidRDefault="00000000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–</w:t>
            </w:r>
          </w:p>
        </w:tc>
      </w:tr>
      <w:tr w:rsidR="00F6499B" w:rsidRPr="00E2604C" w14:paraId="04E28D99" w14:textId="77777777" w:rsidTr="00E2604C">
        <w:trPr>
          <w:trHeight w:val="305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6E4E1A" w14:textId="77777777" w:rsidR="00F6499B" w:rsidRPr="00E2604C" w:rsidRDefault="00000000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14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6E4BB" w14:textId="77777777" w:rsidR="00F6499B" w:rsidRPr="00E2604C" w:rsidRDefault="00000000">
            <w:pPr>
              <w:pStyle w:val="Nagwek2"/>
              <w:widowControl w:val="0"/>
              <w:contextualSpacing/>
              <w:rPr>
                <w:rFonts w:ascii="Arial Narrow" w:hAnsi="Arial Narrow" w:cs="Arial"/>
                <w:b w:val="0"/>
                <w:kern w:val="2"/>
                <w:szCs w:val="22"/>
              </w:rPr>
            </w:pPr>
            <w:r w:rsidRPr="00E2604C">
              <w:rPr>
                <w:rFonts w:ascii="Arial Narrow" w:hAnsi="Arial Narrow" w:cs="Arial"/>
                <w:b w:val="0"/>
                <w:szCs w:val="22"/>
              </w:rPr>
              <w:t>Funkcja zmiany sztywności sondy pokrętłem w głowicy endoskopu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71CDFD" w14:textId="77777777" w:rsidR="00F6499B" w:rsidRPr="00E2604C" w:rsidRDefault="00000000">
            <w:pPr>
              <w:pStyle w:val="Nagwek2"/>
              <w:widowControl w:val="0"/>
              <w:contextualSpacing/>
              <w:jc w:val="center"/>
              <w:rPr>
                <w:rFonts w:ascii="Arial Narrow" w:hAnsi="Arial Narrow" w:cs="Arial"/>
                <w:b w:val="0"/>
                <w:kern w:val="2"/>
                <w:szCs w:val="22"/>
              </w:rPr>
            </w:pPr>
            <w:r w:rsidRPr="00E2604C">
              <w:rPr>
                <w:rFonts w:ascii="Arial Narrow" w:hAnsi="Arial Narrow" w:cs="Arial"/>
                <w:b w:val="0"/>
                <w:kern w:val="2"/>
                <w:szCs w:val="22"/>
              </w:rPr>
              <w:t>TAK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F83B67" w14:textId="77777777" w:rsidR="00F6499B" w:rsidRPr="00E2604C" w:rsidRDefault="00F6499B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0BA5C0" w14:textId="2C0DBFF2" w:rsidR="00F6499B" w:rsidRPr="00E2604C" w:rsidRDefault="00E758AC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–</w:t>
            </w:r>
          </w:p>
        </w:tc>
      </w:tr>
      <w:tr w:rsidR="00F6499B" w:rsidRPr="00E2604C" w14:paraId="234B5BF6" w14:textId="77777777" w:rsidTr="00E2604C">
        <w:trPr>
          <w:trHeight w:val="305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5EC7B4" w14:textId="77777777" w:rsidR="00F6499B" w:rsidRPr="00E2604C" w:rsidRDefault="00000000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15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002CF" w14:textId="77777777" w:rsidR="00F6499B" w:rsidRPr="00E2604C" w:rsidRDefault="00000000">
            <w:pPr>
              <w:pStyle w:val="Nagwek2"/>
              <w:widowControl w:val="0"/>
              <w:contextualSpacing/>
              <w:rPr>
                <w:rFonts w:ascii="Arial Narrow" w:hAnsi="Arial Narrow" w:cs="Arial"/>
                <w:b w:val="0"/>
                <w:kern w:val="2"/>
                <w:szCs w:val="22"/>
              </w:rPr>
            </w:pPr>
            <w:r w:rsidRPr="00E2604C">
              <w:rPr>
                <w:rFonts w:ascii="Arial Narrow" w:hAnsi="Arial Narrow" w:cs="Arial"/>
                <w:b w:val="0"/>
                <w:kern w:val="2"/>
                <w:szCs w:val="22"/>
              </w:rPr>
              <w:t xml:space="preserve">Współpraca z posiadanym torem wizyjnym </w:t>
            </w:r>
            <w:proofErr w:type="spellStart"/>
            <w:r w:rsidRPr="00E2604C">
              <w:rPr>
                <w:rFonts w:ascii="Arial Narrow" w:hAnsi="Arial Narrow" w:cs="Arial"/>
                <w:b w:val="0"/>
                <w:kern w:val="2"/>
                <w:szCs w:val="22"/>
              </w:rPr>
              <w:t>Evis</w:t>
            </w:r>
            <w:proofErr w:type="spellEnd"/>
            <w:r w:rsidRPr="00E2604C">
              <w:rPr>
                <w:rFonts w:ascii="Arial Narrow" w:hAnsi="Arial Narrow" w:cs="Arial"/>
                <w:b w:val="0"/>
                <w:kern w:val="2"/>
                <w:szCs w:val="22"/>
              </w:rPr>
              <w:t xml:space="preserve"> </w:t>
            </w:r>
            <w:proofErr w:type="spellStart"/>
            <w:r w:rsidRPr="00E2604C">
              <w:rPr>
                <w:rFonts w:ascii="Arial Narrow" w:hAnsi="Arial Narrow" w:cs="Arial"/>
                <w:b w:val="0"/>
                <w:kern w:val="2"/>
                <w:szCs w:val="22"/>
              </w:rPr>
              <w:t>Exera</w:t>
            </w:r>
            <w:proofErr w:type="spellEnd"/>
            <w:r w:rsidRPr="00E2604C">
              <w:rPr>
                <w:rFonts w:ascii="Arial Narrow" w:hAnsi="Arial Narrow" w:cs="Arial"/>
                <w:b w:val="0"/>
                <w:kern w:val="2"/>
                <w:szCs w:val="22"/>
              </w:rPr>
              <w:t xml:space="preserve"> III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187E71" w14:textId="77777777" w:rsidR="00F6499B" w:rsidRPr="00E2604C" w:rsidRDefault="00000000">
            <w:pPr>
              <w:pStyle w:val="Nagwek2"/>
              <w:widowControl w:val="0"/>
              <w:contextualSpacing/>
              <w:jc w:val="center"/>
              <w:rPr>
                <w:rFonts w:ascii="Arial Narrow" w:hAnsi="Arial Narrow" w:cs="Arial"/>
                <w:b w:val="0"/>
                <w:kern w:val="2"/>
                <w:szCs w:val="22"/>
              </w:rPr>
            </w:pPr>
            <w:r w:rsidRPr="00E2604C">
              <w:rPr>
                <w:rFonts w:ascii="Arial Narrow" w:hAnsi="Arial Narrow" w:cs="Arial"/>
                <w:b w:val="0"/>
                <w:kern w:val="2"/>
                <w:szCs w:val="22"/>
              </w:rPr>
              <w:t>TAK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B78B36" w14:textId="77777777" w:rsidR="00F6499B" w:rsidRPr="00E2604C" w:rsidRDefault="00F6499B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645CDE" w14:textId="2689694D" w:rsidR="00F6499B" w:rsidRPr="00E2604C" w:rsidRDefault="00E758AC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–</w:t>
            </w:r>
          </w:p>
        </w:tc>
      </w:tr>
      <w:tr w:rsidR="00F6499B" w:rsidRPr="00E2604C" w14:paraId="41E4A9D4" w14:textId="77777777" w:rsidTr="00E2604C">
        <w:trPr>
          <w:trHeight w:val="305"/>
        </w:trPr>
        <w:tc>
          <w:tcPr>
            <w:tcW w:w="6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139F65" w14:textId="06401D39" w:rsidR="00F6499B" w:rsidRPr="00E2604C" w:rsidRDefault="00000000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b/>
                <w:bCs/>
                <w:sz w:val="22"/>
                <w:szCs w:val="22"/>
              </w:rPr>
              <w:t>B. Gastroskop – 1 szt.</w:t>
            </w:r>
            <w:r w:rsidR="003470A9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="003470A9" w:rsidRPr="003470A9">
              <w:rPr>
                <w:rFonts w:ascii="Arial Narrow" w:hAnsi="Arial Narrow" w:cs="Arial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D6B3EB" w14:textId="77777777" w:rsidR="00F6499B" w:rsidRPr="00E2604C" w:rsidRDefault="00F6499B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C10A21" w14:textId="77777777" w:rsidR="00F6499B" w:rsidRPr="00E2604C" w:rsidRDefault="00F6499B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AE399B" w14:textId="00998645" w:rsidR="00F6499B" w:rsidRPr="00E2604C" w:rsidRDefault="00E758AC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–</w:t>
            </w:r>
          </w:p>
        </w:tc>
      </w:tr>
      <w:tr w:rsidR="00F6499B" w:rsidRPr="00E2604C" w14:paraId="52C21CAC" w14:textId="77777777" w:rsidTr="00E2604C">
        <w:trPr>
          <w:trHeight w:val="305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53FE88" w14:textId="77777777" w:rsidR="00F6499B" w:rsidRPr="00E2604C" w:rsidRDefault="00000000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58A36A" w14:textId="77777777" w:rsidR="00F6499B" w:rsidRPr="00E2604C" w:rsidRDefault="00000000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nazwa produktu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81E4AA" w14:textId="77777777" w:rsidR="00F6499B" w:rsidRPr="00E2604C" w:rsidRDefault="00000000">
            <w:pPr>
              <w:widowControl w:val="0"/>
              <w:tabs>
                <w:tab w:val="left" w:pos="1202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podać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2E0859" w14:textId="77777777" w:rsidR="00F6499B" w:rsidRPr="00E2604C" w:rsidRDefault="00F6499B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03402E" w14:textId="77777777" w:rsidR="00F6499B" w:rsidRPr="00E2604C" w:rsidRDefault="00000000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–</w:t>
            </w:r>
          </w:p>
        </w:tc>
      </w:tr>
      <w:tr w:rsidR="00F6499B" w:rsidRPr="00E2604C" w14:paraId="09D47518" w14:textId="77777777" w:rsidTr="00E2604C">
        <w:trPr>
          <w:trHeight w:val="305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D2C4FA" w14:textId="77777777" w:rsidR="00F6499B" w:rsidRPr="00E2604C" w:rsidRDefault="00000000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DBAA7F" w14:textId="77777777" w:rsidR="00F6499B" w:rsidRPr="00E2604C" w:rsidRDefault="00000000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produkt fabrycznie nowy, nie demonstracyjny, nie powystawowy, rok produkcji min. 2021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28B7C3" w14:textId="77777777" w:rsidR="00F6499B" w:rsidRPr="00E2604C" w:rsidRDefault="00000000">
            <w:pPr>
              <w:widowControl w:val="0"/>
              <w:tabs>
                <w:tab w:val="left" w:pos="1202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1E5D59" w14:textId="77777777" w:rsidR="00F6499B" w:rsidRPr="00E2604C" w:rsidRDefault="00F6499B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F0114B" w14:textId="77777777" w:rsidR="00F6499B" w:rsidRPr="00E2604C" w:rsidRDefault="00000000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–</w:t>
            </w:r>
          </w:p>
        </w:tc>
      </w:tr>
      <w:tr w:rsidR="00F6499B" w:rsidRPr="00E2604C" w14:paraId="37B6B651" w14:textId="77777777" w:rsidTr="00E2604C">
        <w:trPr>
          <w:trHeight w:val="305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9CBD29" w14:textId="77777777" w:rsidR="00F6499B" w:rsidRPr="00E2604C" w:rsidRDefault="00000000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11A483" w14:textId="77777777" w:rsidR="00F6499B" w:rsidRPr="00E2604C" w:rsidRDefault="00000000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eastAsia="MS Mincho" w:hAnsi="Arial Narrow" w:cs="Arial"/>
                <w:sz w:val="22"/>
                <w:szCs w:val="22"/>
                <w:lang w:eastAsia="ja-JP"/>
              </w:rPr>
              <w:t>Obrazowanie w standardzie HDTV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E10E87" w14:textId="77777777" w:rsidR="00F6499B" w:rsidRPr="00E2604C" w:rsidRDefault="00000000">
            <w:pPr>
              <w:widowControl w:val="0"/>
              <w:tabs>
                <w:tab w:val="left" w:pos="1202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kern w:val="2"/>
                <w:sz w:val="22"/>
                <w:szCs w:val="22"/>
              </w:rPr>
              <w:t>TAK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F74230" w14:textId="77777777" w:rsidR="00F6499B" w:rsidRPr="00E2604C" w:rsidRDefault="00F6499B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B2E98E" w14:textId="77777777" w:rsidR="00F6499B" w:rsidRPr="00E2604C" w:rsidRDefault="00000000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–</w:t>
            </w:r>
          </w:p>
        </w:tc>
      </w:tr>
      <w:tr w:rsidR="00F6499B" w:rsidRPr="00E2604C" w14:paraId="38B13817" w14:textId="77777777" w:rsidTr="00E2604C">
        <w:trPr>
          <w:trHeight w:val="305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7D1112" w14:textId="77777777" w:rsidR="00F6499B" w:rsidRPr="00E2604C" w:rsidRDefault="00000000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4E2F7" w14:textId="77777777" w:rsidR="00F6499B" w:rsidRPr="00E2604C" w:rsidRDefault="00000000">
            <w:pPr>
              <w:pStyle w:val="Nagwek2"/>
              <w:widowControl w:val="0"/>
              <w:contextualSpacing/>
              <w:rPr>
                <w:rFonts w:ascii="Arial Narrow" w:hAnsi="Arial Narrow" w:cs="Arial"/>
                <w:b w:val="0"/>
                <w:kern w:val="2"/>
                <w:szCs w:val="22"/>
              </w:rPr>
            </w:pPr>
            <w:r w:rsidRPr="00E2604C">
              <w:rPr>
                <w:rFonts w:ascii="Arial Narrow" w:hAnsi="Arial Narrow" w:cs="Arial"/>
                <w:b w:val="0"/>
                <w:kern w:val="2"/>
                <w:szCs w:val="22"/>
              </w:rPr>
              <w:t>Średnica  sondy endoskopowej – max 9,0 mm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3E849" w14:textId="77777777" w:rsidR="00F6499B" w:rsidRPr="00E2604C" w:rsidRDefault="00000000">
            <w:pPr>
              <w:pStyle w:val="Nagwek2"/>
              <w:widowControl w:val="0"/>
              <w:contextualSpacing/>
              <w:jc w:val="center"/>
              <w:rPr>
                <w:rFonts w:ascii="Arial Narrow" w:hAnsi="Arial Narrow" w:cs="Arial"/>
                <w:b w:val="0"/>
                <w:kern w:val="2"/>
                <w:szCs w:val="22"/>
              </w:rPr>
            </w:pPr>
            <w:r w:rsidRPr="00E2604C">
              <w:rPr>
                <w:rFonts w:ascii="Arial Narrow" w:hAnsi="Arial Narrow" w:cs="Arial"/>
                <w:b w:val="0"/>
                <w:kern w:val="2"/>
                <w:szCs w:val="22"/>
              </w:rPr>
              <w:t>TAK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30818" w14:textId="77777777" w:rsidR="00F6499B" w:rsidRPr="00E2604C" w:rsidRDefault="00F6499B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A56D0" w14:textId="1CC0A9A2" w:rsidR="00F6499B" w:rsidRPr="00E2604C" w:rsidRDefault="00E758AC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–</w:t>
            </w:r>
          </w:p>
        </w:tc>
      </w:tr>
      <w:tr w:rsidR="00F6499B" w:rsidRPr="00E2604C" w14:paraId="799CF269" w14:textId="77777777" w:rsidTr="00E2604C">
        <w:trPr>
          <w:trHeight w:val="305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C18B9F" w14:textId="77777777" w:rsidR="00F6499B" w:rsidRPr="00E2604C" w:rsidRDefault="00000000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60E40" w14:textId="2E984476" w:rsidR="00F6499B" w:rsidRPr="00E2604C" w:rsidRDefault="00000000">
            <w:pPr>
              <w:pStyle w:val="Nagwek2"/>
              <w:widowControl w:val="0"/>
              <w:contextualSpacing/>
              <w:rPr>
                <w:rFonts w:ascii="Arial Narrow" w:hAnsi="Arial Narrow" w:cs="Arial"/>
                <w:b w:val="0"/>
                <w:kern w:val="2"/>
                <w:szCs w:val="22"/>
              </w:rPr>
            </w:pPr>
            <w:r w:rsidRPr="00E2604C">
              <w:rPr>
                <w:rFonts w:ascii="Arial Narrow" w:hAnsi="Arial Narrow" w:cs="Arial"/>
                <w:b w:val="0"/>
                <w:kern w:val="2"/>
                <w:szCs w:val="22"/>
              </w:rPr>
              <w:t>Kanał roboczy –</w:t>
            </w:r>
            <w:r w:rsidR="009E2FB4">
              <w:rPr>
                <w:rFonts w:ascii="Arial Narrow" w:hAnsi="Arial Narrow" w:cs="Arial"/>
                <w:b w:val="0"/>
                <w:kern w:val="2"/>
                <w:szCs w:val="22"/>
              </w:rPr>
              <w:t xml:space="preserve"> min</w:t>
            </w:r>
            <w:r w:rsidR="005C536F">
              <w:rPr>
                <w:rFonts w:ascii="Arial Narrow" w:hAnsi="Arial Narrow" w:cs="Arial"/>
                <w:b w:val="0"/>
                <w:kern w:val="2"/>
                <w:szCs w:val="22"/>
              </w:rPr>
              <w:t xml:space="preserve"> </w:t>
            </w:r>
            <w:r w:rsidRPr="00E2604C">
              <w:rPr>
                <w:rFonts w:ascii="Arial Narrow" w:hAnsi="Arial Narrow" w:cs="Arial"/>
                <w:b w:val="0"/>
                <w:kern w:val="2"/>
                <w:szCs w:val="22"/>
              </w:rPr>
              <w:t>2,8 mm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DB5FF" w14:textId="77777777" w:rsidR="00F6499B" w:rsidRPr="00E2604C" w:rsidRDefault="00000000">
            <w:pPr>
              <w:widowControl w:val="0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kern w:val="2"/>
                <w:sz w:val="22"/>
                <w:szCs w:val="22"/>
              </w:rPr>
              <w:t>TAK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BD513" w14:textId="77777777" w:rsidR="00F6499B" w:rsidRPr="00E2604C" w:rsidRDefault="00F6499B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A00C9" w14:textId="263877E8" w:rsidR="00F6499B" w:rsidRPr="00E2604C" w:rsidRDefault="00E758AC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–</w:t>
            </w:r>
          </w:p>
        </w:tc>
      </w:tr>
      <w:tr w:rsidR="00F6499B" w:rsidRPr="00E2604C" w14:paraId="57AD8872" w14:textId="77777777" w:rsidTr="00E2604C">
        <w:trPr>
          <w:trHeight w:val="305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0CACB8" w14:textId="77777777" w:rsidR="00F6499B" w:rsidRPr="00E2604C" w:rsidRDefault="00000000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ACB03" w14:textId="77777777" w:rsidR="00F6499B" w:rsidRPr="00E2604C" w:rsidRDefault="00000000">
            <w:pPr>
              <w:pStyle w:val="Nagwek2"/>
              <w:widowControl w:val="0"/>
              <w:contextualSpacing/>
              <w:rPr>
                <w:rFonts w:ascii="Arial Narrow" w:hAnsi="Arial Narrow" w:cs="Arial"/>
                <w:b w:val="0"/>
                <w:kern w:val="2"/>
                <w:szCs w:val="22"/>
              </w:rPr>
            </w:pPr>
            <w:r w:rsidRPr="00E2604C">
              <w:rPr>
                <w:rFonts w:ascii="Arial Narrow" w:hAnsi="Arial Narrow" w:cs="Arial"/>
                <w:b w:val="0"/>
                <w:kern w:val="2"/>
                <w:szCs w:val="22"/>
              </w:rPr>
              <w:t>Głębia ostrości min  2- 100 mm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B0676" w14:textId="77777777" w:rsidR="00F6499B" w:rsidRPr="00E2604C" w:rsidRDefault="00000000">
            <w:pPr>
              <w:widowControl w:val="0"/>
              <w:contextualSpacing/>
              <w:jc w:val="center"/>
              <w:rPr>
                <w:rFonts w:ascii="Arial Narrow" w:hAnsi="Arial Narrow" w:cs="Arial"/>
                <w:kern w:val="2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kern w:val="2"/>
                <w:sz w:val="22"/>
                <w:szCs w:val="22"/>
              </w:rPr>
              <w:t>TAK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3A494" w14:textId="77777777" w:rsidR="00F6499B" w:rsidRPr="00E2604C" w:rsidRDefault="00F6499B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D6EB8" w14:textId="5F5CCC45" w:rsidR="00F6499B" w:rsidRPr="00E2604C" w:rsidRDefault="00E758AC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–</w:t>
            </w:r>
          </w:p>
        </w:tc>
      </w:tr>
      <w:tr w:rsidR="00F6499B" w:rsidRPr="00E2604C" w14:paraId="6AD325DD" w14:textId="77777777" w:rsidTr="00E2604C">
        <w:trPr>
          <w:trHeight w:val="305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586F88" w14:textId="77777777" w:rsidR="00F6499B" w:rsidRPr="00E2604C" w:rsidRDefault="00000000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B8062" w14:textId="77777777" w:rsidR="00F6499B" w:rsidRPr="00E2604C" w:rsidRDefault="00000000">
            <w:pPr>
              <w:widowControl w:val="0"/>
              <w:tabs>
                <w:tab w:val="left" w:pos="786"/>
                <w:tab w:val="left" w:pos="3030"/>
              </w:tabs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kern w:val="2"/>
                <w:sz w:val="22"/>
                <w:szCs w:val="22"/>
              </w:rPr>
              <w:t>Minimalne zginanie końcówki endoskopu: min. G-210</w:t>
            </w:r>
            <w:r w:rsidRPr="00E2604C">
              <w:rPr>
                <w:rFonts w:ascii="Arial Narrow" w:hAnsi="Arial Narrow" w:cs="Arial"/>
                <w:kern w:val="2"/>
                <w:sz w:val="22"/>
                <w:szCs w:val="22"/>
                <w:vertAlign w:val="superscript"/>
              </w:rPr>
              <w:t xml:space="preserve"> o</w:t>
            </w:r>
            <w:r w:rsidRPr="00E2604C">
              <w:rPr>
                <w:rFonts w:ascii="Arial Narrow" w:hAnsi="Arial Narrow" w:cs="Arial"/>
                <w:kern w:val="2"/>
                <w:sz w:val="22"/>
                <w:szCs w:val="22"/>
              </w:rPr>
              <w:t xml:space="preserve"> / D-90</w:t>
            </w:r>
            <w:r w:rsidRPr="00E2604C">
              <w:rPr>
                <w:rFonts w:ascii="Arial Narrow" w:hAnsi="Arial Narrow" w:cs="Arial"/>
                <w:kern w:val="2"/>
                <w:sz w:val="22"/>
                <w:szCs w:val="22"/>
                <w:vertAlign w:val="superscript"/>
              </w:rPr>
              <w:t>o</w:t>
            </w:r>
            <w:r w:rsidRPr="00E2604C">
              <w:rPr>
                <w:rFonts w:ascii="Arial Narrow" w:hAnsi="Arial Narrow" w:cs="Arial"/>
                <w:kern w:val="2"/>
                <w:sz w:val="22"/>
                <w:szCs w:val="22"/>
              </w:rPr>
              <w:t>, P/L -100</w:t>
            </w:r>
            <w:r w:rsidRPr="00E2604C">
              <w:rPr>
                <w:rFonts w:ascii="Arial Narrow" w:hAnsi="Arial Narrow" w:cs="Arial"/>
                <w:kern w:val="2"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9107B" w14:textId="77777777" w:rsidR="00F6499B" w:rsidRPr="00E2604C" w:rsidRDefault="00000000">
            <w:pPr>
              <w:widowControl w:val="0"/>
              <w:contextualSpacing/>
              <w:jc w:val="center"/>
              <w:rPr>
                <w:rFonts w:ascii="Arial Narrow" w:hAnsi="Arial Narrow" w:cs="Arial"/>
                <w:kern w:val="2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kern w:val="2"/>
                <w:sz w:val="22"/>
                <w:szCs w:val="22"/>
              </w:rPr>
              <w:t>TAK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A3992" w14:textId="77777777" w:rsidR="00F6499B" w:rsidRPr="00E2604C" w:rsidRDefault="00F6499B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F4551" w14:textId="0615521E" w:rsidR="00F6499B" w:rsidRPr="00E2604C" w:rsidRDefault="00E758AC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–</w:t>
            </w:r>
          </w:p>
        </w:tc>
      </w:tr>
      <w:tr w:rsidR="00F6499B" w:rsidRPr="00E2604C" w14:paraId="2883F4E9" w14:textId="77777777" w:rsidTr="00E2604C">
        <w:trPr>
          <w:trHeight w:val="305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608FA3" w14:textId="77777777" w:rsidR="00F6499B" w:rsidRPr="00E2604C" w:rsidRDefault="00000000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33FE6" w14:textId="77777777" w:rsidR="00F6499B" w:rsidRPr="00E2604C" w:rsidRDefault="00000000">
            <w:pPr>
              <w:widowControl w:val="0"/>
              <w:tabs>
                <w:tab w:val="left" w:pos="786"/>
                <w:tab w:val="left" w:pos="3030"/>
              </w:tabs>
              <w:contextualSpacing/>
              <w:rPr>
                <w:rFonts w:ascii="Arial Narrow" w:hAnsi="Arial Narrow" w:cs="Arial"/>
                <w:kern w:val="2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kern w:val="2"/>
                <w:sz w:val="22"/>
                <w:szCs w:val="22"/>
              </w:rPr>
              <w:t>Pole widzenia –  min 140</w:t>
            </w:r>
            <w:r w:rsidRPr="00E2604C">
              <w:rPr>
                <w:rFonts w:ascii="Arial Narrow" w:hAnsi="Arial Narrow" w:cs="Arial"/>
                <w:kern w:val="2"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732AB" w14:textId="77777777" w:rsidR="00F6499B" w:rsidRPr="00E2604C" w:rsidRDefault="00000000">
            <w:pPr>
              <w:widowControl w:val="0"/>
              <w:contextualSpacing/>
              <w:jc w:val="center"/>
              <w:rPr>
                <w:rFonts w:ascii="Arial Narrow" w:hAnsi="Arial Narrow" w:cs="Arial"/>
                <w:kern w:val="2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kern w:val="2"/>
                <w:sz w:val="22"/>
                <w:szCs w:val="22"/>
              </w:rPr>
              <w:t>TAK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FBB57" w14:textId="77777777" w:rsidR="00F6499B" w:rsidRPr="00E2604C" w:rsidRDefault="00F6499B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2BDB0" w14:textId="7AFBF900" w:rsidR="00F6499B" w:rsidRPr="00E2604C" w:rsidRDefault="00E758AC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–</w:t>
            </w:r>
          </w:p>
        </w:tc>
      </w:tr>
      <w:tr w:rsidR="00F6499B" w:rsidRPr="00E2604C" w14:paraId="07F68310" w14:textId="77777777" w:rsidTr="00E2604C">
        <w:trPr>
          <w:trHeight w:val="305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575EAA" w14:textId="77777777" w:rsidR="00F6499B" w:rsidRPr="00E2604C" w:rsidRDefault="00000000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9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79FA9" w14:textId="77777777" w:rsidR="00F6499B" w:rsidRPr="00E2604C" w:rsidRDefault="00000000">
            <w:pPr>
              <w:pStyle w:val="Nagwek2"/>
              <w:widowControl w:val="0"/>
              <w:contextualSpacing/>
              <w:rPr>
                <w:rFonts w:ascii="Arial Narrow" w:hAnsi="Arial Narrow" w:cs="Arial"/>
                <w:b w:val="0"/>
                <w:kern w:val="2"/>
                <w:szCs w:val="22"/>
              </w:rPr>
            </w:pPr>
            <w:r w:rsidRPr="00E2604C">
              <w:rPr>
                <w:rFonts w:ascii="Arial Narrow" w:hAnsi="Arial Narrow" w:cs="Arial"/>
                <w:b w:val="0"/>
                <w:szCs w:val="22"/>
              </w:rPr>
              <w:t>Obrazowanie w wąskim paśmie światła realizowanym równolegle poprzez filtr optyczny oraz cyfrowy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4F28F" w14:textId="77777777" w:rsidR="00F6499B" w:rsidRPr="00E2604C" w:rsidRDefault="00000000">
            <w:pPr>
              <w:widowControl w:val="0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kern w:val="2"/>
                <w:sz w:val="22"/>
                <w:szCs w:val="22"/>
              </w:rPr>
              <w:t>TAK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A1B75" w14:textId="77777777" w:rsidR="00F6499B" w:rsidRPr="00E2604C" w:rsidRDefault="00F6499B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C4A98" w14:textId="2F8C665E" w:rsidR="00F6499B" w:rsidRPr="00E2604C" w:rsidRDefault="00E758AC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–</w:t>
            </w:r>
          </w:p>
        </w:tc>
      </w:tr>
      <w:tr w:rsidR="00F6499B" w:rsidRPr="00E2604C" w14:paraId="482D04B6" w14:textId="77777777" w:rsidTr="00E2604C">
        <w:trPr>
          <w:trHeight w:val="305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0EA820" w14:textId="77777777" w:rsidR="00F6499B" w:rsidRPr="00E2604C" w:rsidRDefault="00000000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486A7" w14:textId="77777777" w:rsidR="00F6499B" w:rsidRPr="00E2604C" w:rsidRDefault="00000000">
            <w:pPr>
              <w:pStyle w:val="Nagwek2"/>
              <w:widowControl w:val="0"/>
              <w:contextualSpacing/>
              <w:rPr>
                <w:rFonts w:ascii="Arial Narrow" w:hAnsi="Arial Narrow" w:cs="Arial"/>
                <w:b w:val="0"/>
                <w:kern w:val="2"/>
                <w:szCs w:val="22"/>
                <w:vertAlign w:val="superscript"/>
              </w:rPr>
            </w:pPr>
            <w:r w:rsidRPr="00E2604C">
              <w:rPr>
                <w:rFonts w:ascii="Arial Narrow" w:hAnsi="Arial Narrow" w:cs="Arial"/>
                <w:b w:val="0"/>
                <w:szCs w:val="22"/>
              </w:rPr>
              <w:t>Ilość przycisków na głowicy endoskopu, dowolnie programowalnych  do sterowania funkcjami procesora– min  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E82E5" w14:textId="77777777" w:rsidR="00F6499B" w:rsidRPr="00E2604C" w:rsidRDefault="00000000">
            <w:pPr>
              <w:widowControl w:val="0"/>
              <w:contextualSpacing/>
              <w:jc w:val="center"/>
              <w:rPr>
                <w:rFonts w:ascii="Arial Narrow" w:hAnsi="Arial Narrow" w:cs="Arial"/>
                <w:kern w:val="2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kern w:val="2"/>
                <w:sz w:val="22"/>
                <w:szCs w:val="22"/>
              </w:rPr>
              <w:t>TAK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056F2" w14:textId="77777777" w:rsidR="00F6499B" w:rsidRPr="00E2604C" w:rsidRDefault="00F6499B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44DE5" w14:textId="383FF73F" w:rsidR="00F6499B" w:rsidRPr="00E2604C" w:rsidRDefault="00E758AC" w:rsidP="00E758AC">
            <w:pPr>
              <w:widowControl w:val="0"/>
              <w:tabs>
                <w:tab w:val="left" w:pos="1202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–</w:t>
            </w:r>
          </w:p>
        </w:tc>
      </w:tr>
      <w:tr w:rsidR="00F6499B" w:rsidRPr="00E2604C" w14:paraId="443948E6" w14:textId="77777777" w:rsidTr="00E2604C">
        <w:trPr>
          <w:trHeight w:val="305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1A8EA4" w14:textId="77777777" w:rsidR="00F6499B" w:rsidRPr="00E2604C" w:rsidRDefault="00000000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11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ED8DB" w14:textId="77777777" w:rsidR="00F6499B" w:rsidRPr="00E2604C" w:rsidRDefault="00000000">
            <w:pPr>
              <w:pStyle w:val="Nagwek2"/>
              <w:widowControl w:val="0"/>
              <w:contextualSpacing/>
              <w:rPr>
                <w:rFonts w:ascii="Arial Narrow" w:hAnsi="Arial Narrow" w:cs="Arial"/>
                <w:b w:val="0"/>
                <w:kern w:val="2"/>
                <w:szCs w:val="22"/>
              </w:rPr>
            </w:pPr>
            <w:r w:rsidRPr="00E2604C">
              <w:rPr>
                <w:rFonts w:ascii="Arial Narrow" w:hAnsi="Arial Narrow" w:cs="Arial"/>
                <w:b w:val="0"/>
                <w:kern w:val="2"/>
                <w:szCs w:val="22"/>
              </w:rPr>
              <w:t>Aparat w pełni zanurzalny, bez nakładek uszczelniających, zabezpieczających – potwierdzone w materiałach producenta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323B01" w14:textId="77777777" w:rsidR="00F6499B" w:rsidRPr="00E2604C" w:rsidRDefault="00000000">
            <w:pPr>
              <w:widowControl w:val="0"/>
              <w:contextualSpacing/>
              <w:jc w:val="center"/>
              <w:rPr>
                <w:rFonts w:ascii="Arial Narrow" w:hAnsi="Arial Narrow" w:cs="Arial"/>
                <w:kern w:val="2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kern w:val="2"/>
                <w:sz w:val="22"/>
                <w:szCs w:val="22"/>
              </w:rPr>
              <w:t>TAK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0E5FFE" w14:textId="77777777" w:rsidR="00F6499B" w:rsidRPr="00E2604C" w:rsidRDefault="00F6499B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8569D1" w14:textId="77777777" w:rsidR="00F6499B" w:rsidRPr="00E2604C" w:rsidRDefault="00000000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–</w:t>
            </w:r>
          </w:p>
        </w:tc>
      </w:tr>
      <w:tr w:rsidR="00F6499B" w:rsidRPr="00E2604C" w14:paraId="115C5B2C" w14:textId="77777777" w:rsidTr="00E2604C">
        <w:trPr>
          <w:trHeight w:val="305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AE6E74" w14:textId="77777777" w:rsidR="00F6499B" w:rsidRPr="00E2604C" w:rsidRDefault="00000000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12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03C3F" w14:textId="77777777" w:rsidR="00F6499B" w:rsidRPr="00E2604C" w:rsidRDefault="00000000">
            <w:pPr>
              <w:pStyle w:val="Nagwek2"/>
              <w:widowControl w:val="0"/>
              <w:contextualSpacing/>
              <w:rPr>
                <w:rFonts w:ascii="Arial Narrow" w:hAnsi="Arial Narrow" w:cs="Arial"/>
                <w:b w:val="0"/>
                <w:kern w:val="2"/>
                <w:szCs w:val="22"/>
              </w:rPr>
            </w:pPr>
            <w:r w:rsidRPr="00E2604C">
              <w:rPr>
                <w:rFonts w:ascii="Arial Narrow" w:hAnsi="Arial Narrow" w:cs="Arial"/>
                <w:b w:val="0"/>
                <w:kern w:val="2"/>
                <w:szCs w:val="22"/>
              </w:rPr>
              <w:t>Długość sondy roboczej  min 1020 mm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A40A23" w14:textId="77777777" w:rsidR="00F6499B" w:rsidRPr="00E2604C" w:rsidRDefault="00000000">
            <w:pPr>
              <w:widowControl w:val="0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kern w:val="2"/>
                <w:sz w:val="22"/>
                <w:szCs w:val="22"/>
              </w:rPr>
              <w:t>TAK, podać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25C4F9" w14:textId="77777777" w:rsidR="00F6499B" w:rsidRPr="00E2604C" w:rsidRDefault="00F6499B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023949" w14:textId="4E8DF35F" w:rsidR="00F6499B" w:rsidRPr="00E2604C" w:rsidRDefault="00E758AC" w:rsidP="00E758AC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–</w:t>
            </w:r>
          </w:p>
        </w:tc>
      </w:tr>
      <w:tr w:rsidR="00F6499B" w:rsidRPr="00E2604C" w14:paraId="47FBBC03" w14:textId="77777777" w:rsidTr="00E2604C">
        <w:trPr>
          <w:trHeight w:val="305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225C8F" w14:textId="77777777" w:rsidR="00F6499B" w:rsidRPr="00E2604C" w:rsidRDefault="00000000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13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5AEEC" w14:textId="77777777" w:rsidR="00F6499B" w:rsidRPr="00E2604C" w:rsidRDefault="00000000">
            <w:pPr>
              <w:pStyle w:val="Nagwek2"/>
              <w:widowControl w:val="0"/>
              <w:contextualSpacing/>
              <w:rPr>
                <w:rFonts w:ascii="Arial Narrow" w:hAnsi="Arial Narrow" w:cs="Arial"/>
                <w:b w:val="0"/>
                <w:kern w:val="2"/>
                <w:szCs w:val="22"/>
              </w:rPr>
            </w:pPr>
            <w:r w:rsidRPr="00E2604C">
              <w:rPr>
                <w:rFonts w:ascii="Arial Narrow" w:hAnsi="Arial Narrow" w:cs="Arial"/>
                <w:b w:val="0"/>
                <w:kern w:val="2"/>
                <w:szCs w:val="22"/>
              </w:rPr>
              <w:t xml:space="preserve">Współpraca z posiadanym torem wizyjnym </w:t>
            </w:r>
            <w:proofErr w:type="spellStart"/>
            <w:r w:rsidRPr="00E2604C">
              <w:rPr>
                <w:rFonts w:ascii="Arial Narrow" w:hAnsi="Arial Narrow" w:cs="Arial"/>
                <w:b w:val="0"/>
                <w:kern w:val="2"/>
                <w:szCs w:val="22"/>
              </w:rPr>
              <w:t>Evis</w:t>
            </w:r>
            <w:proofErr w:type="spellEnd"/>
            <w:r w:rsidRPr="00E2604C">
              <w:rPr>
                <w:rFonts w:ascii="Arial Narrow" w:hAnsi="Arial Narrow" w:cs="Arial"/>
                <w:b w:val="0"/>
                <w:kern w:val="2"/>
                <w:szCs w:val="22"/>
              </w:rPr>
              <w:t xml:space="preserve"> </w:t>
            </w:r>
            <w:proofErr w:type="spellStart"/>
            <w:r w:rsidRPr="00E2604C">
              <w:rPr>
                <w:rFonts w:ascii="Arial Narrow" w:hAnsi="Arial Narrow" w:cs="Arial"/>
                <w:b w:val="0"/>
                <w:kern w:val="2"/>
                <w:szCs w:val="22"/>
              </w:rPr>
              <w:t>Exera</w:t>
            </w:r>
            <w:proofErr w:type="spellEnd"/>
            <w:r w:rsidRPr="00E2604C">
              <w:rPr>
                <w:rFonts w:ascii="Arial Narrow" w:hAnsi="Arial Narrow" w:cs="Arial"/>
                <w:b w:val="0"/>
                <w:kern w:val="2"/>
                <w:szCs w:val="22"/>
              </w:rPr>
              <w:t xml:space="preserve"> III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544677" w14:textId="77777777" w:rsidR="00F6499B" w:rsidRPr="00E2604C" w:rsidRDefault="00000000">
            <w:pPr>
              <w:widowControl w:val="0"/>
              <w:contextualSpacing/>
              <w:jc w:val="center"/>
              <w:rPr>
                <w:rFonts w:ascii="Arial Narrow" w:hAnsi="Arial Narrow" w:cs="Arial"/>
                <w:kern w:val="2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kern w:val="2"/>
                <w:sz w:val="22"/>
                <w:szCs w:val="22"/>
              </w:rPr>
              <w:t>TAK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1FF595" w14:textId="77777777" w:rsidR="00F6499B" w:rsidRPr="00E2604C" w:rsidRDefault="00F6499B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1D315E" w14:textId="36BE6991" w:rsidR="00F6499B" w:rsidRPr="00E2604C" w:rsidRDefault="00E758AC" w:rsidP="00E758AC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–</w:t>
            </w:r>
          </w:p>
        </w:tc>
      </w:tr>
      <w:tr w:rsidR="00F6499B" w:rsidRPr="00E2604C" w14:paraId="48594AF2" w14:textId="77777777" w:rsidTr="00E2604C">
        <w:trPr>
          <w:trHeight w:val="305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68A944" w14:textId="77777777" w:rsidR="00F6499B" w:rsidRPr="00E2604C" w:rsidRDefault="00000000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14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257F1" w14:textId="77777777" w:rsidR="00F6499B" w:rsidRPr="00E2604C" w:rsidRDefault="00000000">
            <w:pPr>
              <w:pStyle w:val="Nagwek2"/>
              <w:widowControl w:val="0"/>
              <w:contextualSpacing/>
              <w:rPr>
                <w:rFonts w:ascii="Arial Narrow" w:hAnsi="Arial Narrow" w:cs="Arial"/>
                <w:b w:val="0"/>
                <w:kern w:val="2"/>
                <w:szCs w:val="22"/>
              </w:rPr>
            </w:pPr>
            <w:r w:rsidRPr="00E2604C">
              <w:rPr>
                <w:rFonts w:ascii="Arial Narrow" w:hAnsi="Arial Narrow" w:cs="Arial"/>
                <w:b w:val="0"/>
                <w:kern w:val="2"/>
                <w:szCs w:val="22"/>
              </w:rPr>
              <w:t>Dodatkowy kanał wody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6481E7" w14:textId="77777777" w:rsidR="00F6499B" w:rsidRPr="00E2604C" w:rsidRDefault="00000000">
            <w:pPr>
              <w:widowControl w:val="0"/>
              <w:contextualSpacing/>
              <w:jc w:val="center"/>
              <w:rPr>
                <w:rFonts w:ascii="Arial Narrow" w:hAnsi="Arial Narrow" w:cs="Arial"/>
                <w:kern w:val="2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kern w:val="2"/>
                <w:sz w:val="22"/>
                <w:szCs w:val="22"/>
              </w:rPr>
              <w:t>TAK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D87474" w14:textId="77777777" w:rsidR="00F6499B" w:rsidRPr="00E2604C" w:rsidRDefault="00F6499B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F85171" w14:textId="41E4A24A" w:rsidR="00F6499B" w:rsidRPr="00E2604C" w:rsidRDefault="00E758AC" w:rsidP="00E758AC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–</w:t>
            </w:r>
          </w:p>
        </w:tc>
      </w:tr>
      <w:tr w:rsidR="00F6499B" w:rsidRPr="00E2604C" w14:paraId="350F6C2B" w14:textId="77777777" w:rsidTr="00E2604C">
        <w:trPr>
          <w:trHeight w:val="305"/>
        </w:trPr>
        <w:tc>
          <w:tcPr>
            <w:tcW w:w="10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9CF929" w14:textId="77777777" w:rsidR="00F6499B" w:rsidRPr="00E2604C" w:rsidRDefault="00000000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b/>
                <w:bCs/>
                <w:sz w:val="22"/>
                <w:szCs w:val="22"/>
              </w:rPr>
              <w:t>C. System archiwizacji zdjęć z badań.</w:t>
            </w:r>
          </w:p>
        </w:tc>
      </w:tr>
      <w:tr w:rsidR="00F6499B" w:rsidRPr="00E2604C" w14:paraId="2B1AA460" w14:textId="77777777" w:rsidTr="00E2604C">
        <w:trPr>
          <w:trHeight w:val="305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B57208" w14:textId="77777777" w:rsidR="00F6499B" w:rsidRPr="00E2604C" w:rsidRDefault="00000000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E47086" w14:textId="77777777" w:rsidR="00F6499B" w:rsidRPr="00E2604C" w:rsidRDefault="00000000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b/>
                <w:bCs/>
                <w:sz w:val="22"/>
                <w:szCs w:val="22"/>
              </w:rPr>
              <w:t>  Oprogramowanie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BDB9CB" w14:textId="77777777" w:rsidR="00F6499B" w:rsidRPr="00E2604C" w:rsidRDefault="00F6499B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8D76FE" w14:textId="7B32B6B6" w:rsidR="00F6499B" w:rsidRPr="00E2604C" w:rsidRDefault="00E758AC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–</w:t>
            </w:r>
          </w:p>
        </w:tc>
      </w:tr>
      <w:tr w:rsidR="00F6499B" w:rsidRPr="00E2604C" w14:paraId="193A1472" w14:textId="77777777" w:rsidTr="00E2604C">
        <w:trPr>
          <w:trHeight w:val="305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20AFE6" w14:textId="77777777" w:rsidR="00F6499B" w:rsidRPr="00E2604C" w:rsidRDefault="00000000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08D24C" w14:textId="77777777" w:rsidR="00F6499B" w:rsidRPr="00E2604C" w:rsidRDefault="00000000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nazwa produktu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78978F" w14:textId="77777777" w:rsidR="00F6499B" w:rsidRPr="00E2604C" w:rsidRDefault="00000000">
            <w:pPr>
              <w:widowControl w:val="0"/>
              <w:tabs>
                <w:tab w:val="left" w:pos="1202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podać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5B1CA5" w14:textId="77777777" w:rsidR="00F6499B" w:rsidRPr="00E2604C" w:rsidRDefault="00F6499B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66BBA8" w14:textId="77777777" w:rsidR="00F6499B" w:rsidRPr="00E2604C" w:rsidRDefault="00000000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–</w:t>
            </w:r>
          </w:p>
        </w:tc>
      </w:tr>
      <w:tr w:rsidR="00F6499B" w:rsidRPr="00E2604C" w14:paraId="0ADB26D8" w14:textId="77777777" w:rsidTr="00E2604C">
        <w:trPr>
          <w:trHeight w:val="305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2F08FE" w14:textId="77777777" w:rsidR="00F6499B" w:rsidRPr="00E2604C" w:rsidRDefault="00000000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78DF39" w14:textId="77777777" w:rsidR="00F6499B" w:rsidRPr="003F684F" w:rsidRDefault="00000000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3F684F">
              <w:rPr>
                <w:rFonts w:ascii="Arial Narrow" w:eastAsia="MS Mincho" w:hAnsi="Arial Narrow" w:cs="Arial"/>
                <w:sz w:val="22"/>
                <w:szCs w:val="22"/>
                <w:lang w:eastAsia="ja-JP"/>
              </w:rPr>
              <w:t>Terminarz do prowadzenia zapisów badań, listy roboczej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187D93" w14:textId="77777777" w:rsidR="00F6499B" w:rsidRPr="00E2604C" w:rsidRDefault="00000000">
            <w:pPr>
              <w:widowControl w:val="0"/>
              <w:tabs>
                <w:tab w:val="left" w:pos="1202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podać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965196" w14:textId="77777777" w:rsidR="00F6499B" w:rsidRPr="00E2604C" w:rsidRDefault="00F6499B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C4B185" w14:textId="77777777" w:rsidR="00F6499B" w:rsidRPr="00E2604C" w:rsidRDefault="00000000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–</w:t>
            </w:r>
          </w:p>
        </w:tc>
      </w:tr>
      <w:tr w:rsidR="00F6499B" w:rsidRPr="00E2604C" w14:paraId="59B80082" w14:textId="77777777" w:rsidTr="00E2604C">
        <w:trPr>
          <w:trHeight w:val="305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6DD2C3" w14:textId="77777777" w:rsidR="00F6499B" w:rsidRPr="00E2604C" w:rsidRDefault="00000000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3B2F59" w14:textId="77777777" w:rsidR="00F6499B" w:rsidRPr="003F684F" w:rsidRDefault="00000000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3F684F">
              <w:rPr>
                <w:rFonts w:ascii="Arial Narrow" w:eastAsia="MS Mincho" w:hAnsi="Arial Narrow" w:cs="Arial"/>
                <w:kern w:val="2"/>
                <w:sz w:val="22"/>
                <w:szCs w:val="22"/>
                <w:lang w:eastAsia="ja-JP"/>
              </w:rPr>
              <w:t>Oprogramowanie oparte na profesjonalnej, komercyjnej bazie danych Microsoft SQL Server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943F1F" w14:textId="77777777" w:rsidR="00F6499B" w:rsidRPr="00E2604C" w:rsidRDefault="00000000">
            <w:pPr>
              <w:widowControl w:val="0"/>
              <w:tabs>
                <w:tab w:val="left" w:pos="1202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4687A4" w14:textId="77777777" w:rsidR="00F6499B" w:rsidRPr="00E2604C" w:rsidRDefault="00F6499B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CE7054" w14:textId="77777777" w:rsidR="00F6499B" w:rsidRPr="00E2604C" w:rsidRDefault="00000000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–</w:t>
            </w:r>
          </w:p>
        </w:tc>
      </w:tr>
      <w:tr w:rsidR="00F6499B" w:rsidRPr="00E2604C" w14:paraId="455D1BEC" w14:textId="77777777" w:rsidTr="00E2604C">
        <w:trPr>
          <w:trHeight w:val="305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F86BB3" w14:textId="77777777" w:rsidR="00F6499B" w:rsidRPr="00E2604C" w:rsidRDefault="00000000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857CB" w14:textId="77777777" w:rsidR="00F6499B" w:rsidRPr="00E2604C" w:rsidRDefault="00000000">
            <w:pPr>
              <w:pStyle w:val="Nagwek2"/>
              <w:widowControl w:val="0"/>
              <w:contextualSpacing/>
              <w:rPr>
                <w:rFonts w:ascii="Arial Narrow" w:hAnsi="Arial Narrow" w:cs="Arial"/>
                <w:b w:val="0"/>
                <w:kern w:val="2"/>
                <w:szCs w:val="22"/>
              </w:rPr>
            </w:pPr>
            <w:r w:rsidRPr="00E2604C">
              <w:rPr>
                <w:rFonts w:ascii="Arial Narrow" w:eastAsia="MS Mincho" w:hAnsi="Arial Narrow" w:cs="Arial"/>
                <w:b w:val="0"/>
                <w:kern w:val="2"/>
                <w:szCs w:val="22"/>
                <w:lang w:eastAsia="ja-JP"/>
              </w:rPr>
              <w:t xml:space="preserve">Sterowanie rejestracją zdjęć bezpośrednio z przycisków na głowicy </w:t>
            </w:r>
            <w:r w:rsidRPr="00E2604C">
              <w:rPr>
                <w:rFonts w:ascii="Arial Narrow" w:eastAsia="MS Mincho" w:hAnsi="Arial Narrow" w:cs="Arial"/>
                <w:b w:val="0"/>
                <w:kern w:val="2"/>
                <w:szCs w:val="22"/>
                <w:lang w:eastAsia="ja-JP"/>
              </w:rPr>
              <w:lastRenderedPageBreak/>
              <w:t xml:space="preserve">posiadanych i oferowanych </w:t>
            </w:r>
            <w:proofErr w:type="spellStart"/>
            <w:r w:rsidRPr="00E2604C">
              <w:rPr>
                <w:rFonts w:ascii="Arial Narrow" w:eastAsia="MS Mincho" w:hAnsi="Arial Narrow" w:cs="Arial"/>
                <w:b w:val="0"/>
                <w:kern w:val="2"/>
                <w:szCs w:val="22"/>
                <w:lang w:eastAsia="ja-JP"/>
              </w:rPr>
              <w:t>wideoendoskopów</w:t>
            </w:r>
            <w:proofErr w:type="spellEnd"/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CCF34" w14:textId="77777777" w:rsidR="00F6499B" w:rsidRPr="00E2604C" w:rsidRDefault="00000000">
            <w:pPr>
              <w:pStyle w:val="Nagwek2"/>
              <w:widowControl w:val="0"/>
              <w:contextualSpacing/>
              <w:jc w:val="center"/>
              <w:rPr>
                <w:rFonts w:ascii="Arial Narrow" w:hAnsi="Arial Narrow" w:cs="Arial"/>
                <w:b w:val="0"/>
                <w:kern w:val="2"/>
                <w:szCs w:val="22"/>
              </w:rPr>
            </w:pPr>
            <w:r w:rsidRPr="00E2604C">
              <w:rPr>
                <w:rFonts w:ascii="Arial Narrow" w:hAnsi="Arial Narrow" w:cs="Arial"/>
                <w:b w:val="0"/>
                <w:kern w:val="2"/>
                <w:szCs w:val="22"/>
              </w:rPr>
              <w:lastRenderedPageBreak/>
              <w:t>TAK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5E12C" w14:textId="77777777" w:rsidR="00F6499B" w:rsidRPr="00E2604C" w:rsidRDefault="00F6499B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C2250" w14:textId="77777777" w:rsidR="00F6499B" w:rsidRPr="00E2604C" w:rsidRDefault="00000000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–</w:t>
            </w:r>
          </w:p>
        </w:tc>
      </w:tr>
      <w:tr w:rsidR="00F6499B" w:rsidRPr="00E2604C" w14:paraId="06F9538F" w14:textId="77777777" w:rsidTr="00E2604C">
        <w:trPr>
          <w:trHeight w:val="305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0503CE" w14:textId="77777777" w:rsidR="00F6499B" w:rsidRPr="00E2604C" w:rsidRDefault="00000000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FABDB" w14:textId="77777777" w:rsidR="00F6499B" w:rsidRPr="003F684F" w:rsidRDefault="00000000">
            <w:pPr>
              <w:pStyle w:val="Nagwek2"/>
              <w:widowControl w:val="0"/>
              <w:contextualSpacing/>
              <w:rPr>
                <w:rFonts w:ascii="Arial Narrow" w:hAnsi="Arial Narrow" w:cs="Arial"/>
                <w:b w:val="0"/>
                <w:kern w:val="2"/>
                <w:szCs w:val="22"/>
              </w:rPr>
            </w:pPr>
            <w:r w:rsidRPr="003F684F">
              <w:rPr>
                <w:rFonts w:ascii="Arial Narrow" w:eastAsia="MS Mincho" w:hAnsi="Arial Narrow" w:cs="Arial"/>
                <w:b w:val="0"/>
                <w:kern w:val="2"/>
                <w:szCs w:val="22"/>
                <w:lang w:eastAsia="ja-JP"/>
              </w:rPr>
              <w:t>Umożliwienie kontrola ilości badań wykonanych przez personel oraz endoskop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0EF57" w14:textId="77777777" w:rsidR="00F6499B" w:rsidRPr="00E2604C" w:rsidRDefault="00000000">
            <w:pPr>
              <w:widowControl w:val="0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A9CF8" w14:textId="77777777" w:rsidR="00F6499B" w:rsidRPr="00E2604C" w:rsidRDefault="00F6499B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4B10F" w14:textId="63986F68" w:rsidR="00F6499B" w:rsidRPr="00E2604C" w:rsidRDefault="00E758AC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–</w:t>
            </w:r>
          </w:p>
        </w:tc>
      </w:tr>
      <w:tr w:rsidR="00F6499B" w:rsidRPr="00E2604C" w14:paraId="6AEAF727" w14:textId="77777777" w:rsidTr="00E2604C">
        <w:trPr>
          <w:trHeight w:val="305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0756E3" w14:textId="77777777" w:rsidR="00F6499B" w:rsidRPr="00E2604C" w:rsidRDefault="00000000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D1650" w14:textId="77777777" w:rsidR="00F6499B" w:rsidRPr="003F684F" w:rsidRDefault="00000000">
            <w:pPr>
              <w:pStyle w:val="Nagwek2"/>
              <w:widowControl w:val="0"/>
              <w:contextualSpacing/>
              <w:rPr>
                <w:rFonts w:ascii="Arial Narrow" w:hAnsi="Arial Narrow" w:cs="Arial"/>
                <w:b w:val="0"/>
                <w:kern w:val="2"/>
                <w:szCs w:val="22"/>
              </w:rPr>
            </w:pPr>
            <w:r w:rsidRPr="003F684F">
              <w:rPr>
                <w:rFonts w:ascii="Arial Narrow" w:eastAsia="MS Mincho" w:hAnsi="Arial Narrow" w:cs="Arial"/>
                <w:b w:val="0"/>
                <w:kern w:val="2"/>
                <w:szCs w:val="22"/>
                <w:lang w:eastAsia="ja-JP"/>
              </w:rPr>
              <w:t>Tworzenie dowolnych zestawień statystycznych,  m.in. ilości wykonanych badań, ilości schorzeń, instytucjach kierujących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DB85A" w14:textId="77777777" w:rsidR="00F6499B" w:rsidRPr="00E2604C" w:rsidRDefault="00000000">
            <w:pPr>
              <w:widowControl w:val="0"/>
              <w:contextualSpacing/>
              <w:jc w:val="center"/>
              <w:rPr>
                <w:rFonts w:ascii="Arial Narrow" w:hAnsi="Arial Narrow" w:cs="Arial"/>
                <w:kern w:val="2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kern w:val="2"/>
                <w:sz w:val="22"/>
                <w:szCs w:val="22"/>
              </w:rPr>
              <w:t>TAK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644DE" w14:textId="77777777" w:rsidR="00F6499B" w:rsidRPr="00E2604C" w:rsidRDefault="00F6499B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CBFE8" w14:textId="69F6DC65" w:rsidR="00F6499B" w:rsidRPr="00E2604C" w:rsidRDefault="00E758AC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–</w:t>
            </w:r>
          </w:p>
        </w:tc>
      </w:tr>
      <w:tr w:rsidR="00F6499B" w:rsidRPr="00E2604C" w14:paraId="6BA35719" w14:textId="77777777" w:rsidTr="00E2604C">
        <w:trPr>
          <w:trHeight w:val="305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188522" w14:textId="77777777" w:rsidR="00F6499B" w:rsidRPr="00E2604C" w:rsidRDefault="00000000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84DD4" w14:textId="77777777" w:rsidR="00F6499B" w:rsidRPr="003F684F" w:rsidRDefault="00000000">
            <w:pPr>
              <w:pStyle w:val="Nagwek2"/>
              <w:widowControl w:val="0"/>
              <w:contextualSpacing/>
              <w:rPr>
                <w:rFonts w:ascii="Arial Narrow" w:hAnsi="Arial Narrow" w:cs="Arial"/>
                <w:b w:val="0"/>
                <w:kern w:val="2"/>
                <w:szCs w:val="22"/>
              </w:rPr>
            </w:pPr>
            <w:r w:rsidRPr="003F684F">
              <w:rPr>
                <w:rFonts w:ascii="Arial Narrow" w:eastAsia="MS Mincho" w:hAnsi="Arial Narrow" w:cs="Arial"/>
                <w:b w:val="0"/>
                <w:kern w:val="2"/>
                <w:szCs w:val="22"/>
                <w:lang w:eastAsia="ja-JP"/>
              </w:rPr>
              <w:t>Identyfikacja podłączonego endoskopu z podaniem typu i numeru seryjnego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EAE1C" w14:textId="77777777" w:rsidR="00F6499B" w:rsidRPr="00E2604C" w:rsidRDefault="00000000">
            <w:pPr>
              <w:widowControl w:val="0"/>
              <w:contextualSpacing/>
              <w:jc w:val="center"/>
              <w:rPr>
                <w:rFonts w:ascii="Arial Narrow" w:hAnsi="Arial Narrow" w:cs="Arial"/>
                <w:kern w:val="2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kern w:val="2"/>
                <w:sz w:val="22"/>
                <w:szCs w:val="22"/>
              </w:rPr>
              <w:t>TAK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A37D3" w14:textId="77777777" w:rsidR="00F6499B" w:rsidRPr="00E2604C" w:rsidRDefault="00F6499B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C5059" w14:textId="3E71F2F2" w:rsidR="00F6499B" w:rsidRPr="00E2604C" w:rsidRDefault="00E758AC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–</w:t>
            </w:r>
          </w:p>
        </w:tc>
      </w:tr>
      <w:tr w:rsidR="00F6499B" w:rsidRPr="00E2604C" w14:paraId="192B902E" w14:textId="77777777" w:rsidTr="00E2604C">
        <w:trPr>
          <w:trHeight w:val="305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514228" w14:textId="77777777" w:rsidR="00F6499B" w:rsidRPr="00E2604C" w:rsidRDefault="00000000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3DDE8" w14:textId="77777777" w:rsidR="00F6499B" w:rsidRPr="00E2604C" w:rsidRDefault="00000000">
            <w:pPr>
              <w:pStyle w:val="Nagwek2"/>
              <w:widowControl w:val="0"/>
              <w:contextualSpacing/>
              <w:rPr>
                <w:rFonts w:ascii="Arial Narrow" w:hAnsi="Arial Narrow" w:cs="Arial"/>
                <w:b w:val="0"/>
                <w:kern w:val="2"/>
                <w:szCs w:val="22"/>
              </w:rPr>
            </w:pPr>
            <w:r w:rsidRPr="00E2604C">
              <w:rPr>
                <w:rFonts w:ascii="Arial Narrow" w:hAnsi="Arial Narrow" w:cs="Arial"/>
                <w:b w:val="0"/>
                <w:kern w:val="2"/>
                <w:szCs w:val="22"/>
              </w:rPr>
              <w:t xml:space="preserve">Zapewnienie automatycznego transferu danych pacjenta z programu na monitor zestawu </w:t>
            </w:r>
            <w:proofErr w:type="spellStart"/>
            <w:r w:rsidRPr="00E2604C">
              <w:rPr>
                <w:rFonts w:ascii="Arial Narrow" w:hAnsi="Arial Narrow" w:cs="Arial"/>
                <w:b w:val="0"/>
                <w:kern w:val="2"/>
                <w:szCs w:val="22"/>
              </w:rPr>
              <w:t>wideoendoskopowego</w:t>
            </w:r>
            <w:proofErr w:type="spellEnd"/>
            <w:r w:rsidRPr="00E2604C">
              <w:rPr>
                <w:rFonts w:ascii="Arial Narrow" w:hAnsi="Arial Narrow" w:cs="Arial"/>
                <w:b w:val="0"/>
                <w:kern w:val="2"/>
                <w:szCs w:val="22"/>
              </w:rPr>
              <w:t>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50457" w14:textId="77777777" w:rsidR="00F6499B" w:rsidRPr="00E2604C" w:rsidRDefault="00000000">
            <w:pPr>
              <w:widowControl w:val="0"/>
              <w:contextualSpacing/>
              <w:jc w:val="center"/>
              <w:rPr>
                <w:rFonts w:ascii="Arial Narrow" w:hAnsi="Arial Narrow" w:cs="Arial"/>
                <w:kern w:val="2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kern w:val="2"/>
                <w:sz w:val="22"/>
                <w:szCs w:val="22"/>
              </w:rPr>
              <w:t>TAK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46F92" w14:textId="77777777" w:rsidR="00F6499B" w:rsidRPr="00E2604C" w:rsidRDefault="00F6499B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91872" w14:textId="3482091A" w:rsidR="00F6499B" w:rsidRPr="00E2604C" w:rsidRDefault="00E758AC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–</w:t>
            </w:r>
          </w:p>
        </w:tc>
      </w:tr>
      <w:tr w:rsidR="00F6499B" w:rsidRPr="00E2604C" w14:paraId="34C8FE05" w14:textId="77777777" w:rsidTr="00E2604C">
        <w:trPr>
          <w:trHeight w:val="305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46E21E" w14:textId="77777777" w:rsidR="00F6499B" w:rsidRPr="00E2604C" w:rsidRDefault="00000000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D7596" w14:textId="77777777" w:rsidR="00F6499B" w:rsidRPr="00E2604C" w:rsidRDefault="00000000">
            <w:pPr>
              <w:pStyle w:val="Nagwek2"/>
              <w:widowControl w:val="0"/>
              <w:contextualSpacing/>
              <w:rPr>
                <w:rFonts w:ascii="Arial Narrow" w:hAnsi="Arial Narrow" w:cs="Arial"/>
                <w:bCs/>
                <w:kern w:val="2"/>
                <w:szCs w:val="22"/>
              </w:rPr>
            </w:pPr>
            <w:r w:rsidRPr="00E2604C">
              <w:rPr>
                <w:rFonts w:ascii="Arial Narrow" w:hAnsi="Arial Narrow" w:cs="Arial"/>
                <w:bCs/>
                <w:kern w:val="2"/>
                <w:szCs w:val="22"/>
              </w:rPr>
              <w:t>Komputer do współpracy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4C96B" w14:textId="77777777" w:rsidR="00F6499B" w:rsidRPr="00E2604C" w:rsidRDefault="00F6499B">
            <w:pPr>
              <w:widowControl w:val="0"/>
              <w:contextualSpacing/>
              <w:jc w:val="center"/>
              <w:rPr>
                <w:rFonts w:ascii="Arial Narrow" w:hAnsi="Arial Narrow" w:cs="Arial"/>
                <w:kern w:val="2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FE41D" w14:textId="77777777" w:rsidR="00F6499B" w:rsidRPr="00E2604C" w:rsidRDefault="00F6499B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F08FF" w14:textId="7BA40674" w:rsidR="00F6499B" w:rsidRPr="00E2604C" w:rsidRDefault="00E758AC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–</w:t>
            </w:r>
          </w:p>
        </w:tc>
      </w:tr>
      <w:tr w:rsidR="00F6499B" w:rsidRPr="00E2604C" w14:paraId="00B7F798" w14:textId="77777777" w:rsidTr="00E2604C">
        <w:trPr>
          <w:trHeight w:val="305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C5E86D" w14:textId="77777777" w:rsidR="00F6499B" w:rsidRPr="00E2604C" w:rsidRDefault="00000000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11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25292" w14:textId="77777777" w:rsidR="00F6499B" w:rsidRPr="00E2604C" w:rsidRDefault="00000000">
            <w:pPr>
              <w:pStyle w:val="Nagwek2"/>
              <w:widowControl w:val="0"/>
              <w:contextualSpacing/>
              <w:rPr>
                <w:rFonts w:ascii="Arial Narrow" w:hAnsi="Arial Narrow" w:cs="Arial"/>
                <w:b w:val="0"/>
                <w:kern w:val="2"/>
                <w:szCs w:val="22"/>
              </w:rPr>
            </w:pPr>
            <w:r w:rsidRPr="00E2604C">
              <w:rPr>
                <w:rFonts w:ascii="Arial Narrow" w:hAnsi="Arial Narrow" w:cs="Arial"/>
                <w:b w:val="0"/>
                <w:szCs w:val="22"/>
              </w:rPr>
              <w:t xml:space="preserve">Stacja robocza - obudowa </w:t>
            </w:r>
            <w:proofErr w:type="spellStart"/>
            <w:r w:rsidRPr="00E2604C">
              <w:rPr>
                <w:rFonts w:ascii="Arial Narrow" w:hAnsi="Arial Narrow" w:cs="Arial"/>
                <w:b w:val="0"/>
                <w:szCs w:val="22"/>
              </w:rPr>
              <w:t>tower</w:t>
            </w:r>
            <w:proofErr w:type="spellEnd"/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694FD" w14:textId="77777777" w:rsidR="00F6499B" w:rsidRPr="00E2604C" w:rsidRDefault="00000000">
            <w:pPr>
              <w:widowControl w:val="0"/>
              <w:contextualSpacing/>
              <w:jc w:val="center"/>
              <w:rPr>
                <w:rFonts w:ascii="Arial Narrow" w:hAnsi="Arial Narrow" w:cs="Arial"/>
                <w:kern w:val="2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kern w:val="2"/>
                <w:sz w:val="22"/>
                <w:szCs w:val="22"/>
              </w:rPr>
              <w:t>TAK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E819B" w14:textId="77777777" w:rsidR="00F6499B" w:rsidRPr="00E2604C" w:rsidRDefault="00F6499B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EED07" w14:textId="5E989270" w:rsidR="00F6499B" w:rsidRPr="00E2604C" w:rsidRDefault="00E758AC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–</w:t>
            </w:r>
          </w:p>
        </w:tc>
      </w:tr>
      <w:tr w:rsidR="00F6499B" w:rsidRPr="00E2604C" w14:paraId="05E56AEF" w14:textId="77777777" w:rsidTr="00E2604C">
        <w:trPr>
          <w:trHeight w:val="305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A231BA" w14:textId="77777777" w:rsidR="00F6499B" w:rsidRPr="00E2604C" w:rsidRDefault="00000000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12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A6630" w14:textId="77777777" w:rsidR="00F6499B" w:rsidRPr="00E2604C" w:rsidRDefault="00000000">
            <w:pPr>
              <w:pStyle w:val="Nagwek2"/>
              <w:widowControl w:val="0"/>
              <w:contextualSpacing/>
              <w:rPr>
                <w:rFonts w:ascii="Arial Narrow" w:hAnsi="Arial Narrow" w:cs="Arial"/>
                <w:b w:val="0"/>
                <w:kern w:val="2"/>
                <w:szCs w:val="22"/>
                <w:lang w:val="en-US"/>
              </w:rPr>
            </w:pPr>
            <w:proofErr w:type="spellStart"/>
            <w:r w:rsidRPr="00E2604C">
              <w:rPr>
                <w:rFonts w:ascii="Arial Narrow" w:hAnsi="Arial Narrow" w:cs="Arial"/>
                <w:b w:val="0"/>
                <w:szCs w:val="22"/>
                <w:lang w:val="en-US"/>
              </w:rPr>
              <w:t>Procesor</w:t>
            </w:r>
            <w:proofErr w:type="spellEnd"/>
            <w:r w:rsidRPr="00E2604C">
              <w:rPr>
                <w:rFonts w:ascii="Arial Narrow" w:hAnsi="Arial Narrow" w:cs="Arial"/>
                <w:b w:val="0"/>
                <w:szCs w:val="22"/>
                <w:lang w:val="en-US"/>
              </w:rPr>
              <w:t xml:space="preserve"> min Intel </w:t>
            </w:r>
            <w:proofErr w:type="spellStart"/>
            <w:r w:rsidRPr="00E2604C">
              <w:rPr>
                <w:rFonts w:ascii="Arial Narrow" w:hAnsi="Arial Narrow" w:cs="Arial"/>
                <w:b w:val="0"/>
                <w:szCs w:val="22"/>
                <w:lang w:val="en-US"/>
              </w:rPr>
              <w:t>serii</w:t>
            </w:r>
            <w:proofErr w:type="spellEnd"/>
            <w:r w:rsidRPr="00E2604C">
              <w:rPr>
                <w:rFonts w:ascii="Arial Narrow" w:hAnsi="Arial Narrow" w:cs="Arial"/>
                <w:b w:val="0"/>
                <w:szCs w:val="22"/>
                <w:lang w:val="en-US"/>
              </w:rPr>
              <w:t xml:space="preserve"> Core i5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F3EED" w14:textId="77777777" w:rsidR="00F6499B" w:rsidRPr="00E2604C" w:rsidRDefault="00000000">
            <w:pPr>
              <w:widowControl w:val="0"/>
              <w:contextualSpacing/>
              <w:jc w:val="center"/>
              <w:rPr>
                <w:rFonts w:ascii="Arial Narrow" w:hAnsi="Arial Narrow" w:cs="Arial"/>
                <w:kern w:val="2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kern w:val="2"/>
                <w:sz w:val="22"/>
                <w:szCs w:val="22"/>
              </w:rPr>
              <w:t>TAK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DF971" w14:textId="77777777" w:rsidR="00F6499B" w:rsidRPr="00E2604C" w:rsidRDefault="00F6499B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73ABE" w14:textId="1E36CE19" w:rsidR="00F6499B" w:rsidRPr="00E2604C" w:rsidRDefault="00E758AC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–</w:t>
            </w:r>
          </w:p>
        </w:tc>
      </w:tr>
      <w:tr w:rsidR="00F6499B" w:rsidRPr="00E2604C" w14:paraId="158F3E57" w14:textId="77777777" w:rsidTr="00E2604C">
        <w:trPr>
          <w:trHeight w:val="305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44197B" w14:textId="77777777" w:rsidR="00F6499B" w:rsidRPr="00E2604C" w:rsidRDefault="00000000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13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26889" w14:textId="77777777" w:rsidR="00F6499B" w:rsidRPr="00E2604C" w:rsidRDefault="00000000">
            <w:pPr>
              <w:widowControl w:val="0"/>
              <w:tabs>
                <w:tab w:val="left" w:pos="786"/>
                <w:tab w:val="left" w:pos="3030"/>
              </w:tabs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Pamięć RAM min 8GB, SSD min 250GB, HDD min 1TB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13C57" w14:textId="77777777" w:rsidR="00F6499B" w:rsidRPr="00E2604C" w:rsidRDefault="00000000">
            <w:pPr>
              <w:widowControl w:val="0"/>
              <w:contextualSpacing/>
              <w:jc w:val="center"/>
              <w:rPr>
                <w:rFonts w:ascii="Arial Narrow" w:hAnsi="Arial Narrow" w:cs="Arial"/>
                <w:kern w:val="2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kern w:val="2"/>
                <w:sz w:val="22"/>
                <w:szCs w:val="22"/>
              </w:rPr>
              <w:t>TAK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4B704" w14:textId="77777777" w:rsidR="00F6499B" w:rsidRPr="00E2604C" w:rsidRDefault="00F6499B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DCD06" w14:textId="378D4EC7" w:rsidR="00F6499B" w:rsidRPr="00E2604C" w:rsidRDefault="00E758AC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–</w:t>
            </w:r>
          </w:p>
        </w:tc>
      </w:tr>
      <w:tr w:rsidR="00F6499B" w:rsidRPr="00E2604C" w14:paraId="637DF4B3" w14:textId="77777777" w:rsidTr="00E2604C">
        <w:trPr>
          <w:trHeight w:val="305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575D4F" w14:textId="77777777" w:rsidR="00F6499B" w:rsidRPr="00E2604C" w:rsidRDefault="00000000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14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3610A" w14:textId="77777777" w:rsidR="00F6499B" w:rsidRPr="00E2604C" w:rsidRDefault="00000000">
            <w:pPr>
              <w:widowControl w:val="0"/>
              <w:tabs>
                <w:tab w:val="left" w:pos="786"/>
                <w:tab w:val="left" w:pos="3030"/>
              </w:tabs>
              <w:contextualSpacing/>
              <w:rPr>
                <w:rFonts w:ascii="Arial Narrow" w:hAnsi="Arial Narrow" w:cs="Arial"/>
                <w:kern w:val="2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Napęd optyczny DVD+/-RW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E7F18" w14:textId="77777777" w:rsidR="00F6499B" w:rsidRPr="00E2604C" w:rsidRDefault="00000000">
            <w:pPr>
              <w:widowControl w:val="0"/>
              <w:contextualSpacing/>
              <w:jc w:val="center"/>
              <w:rPr>
                <w:rFonts w:ascii="Arial Narrow" w:hAnsi="Arial Narrow" w:cs="Arial"/>
                <w:kern w:val="2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kern w:val="2"/>
                <w:sz w:val="22"/>
                <w:szCs w:val="22"/>
              </w:rPr>
              <w:t>TAK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E99FA" w14:textId="77777777" w:rsidR="00F6499B" w:rsidRPr="00E2604C" w:rsidRDefault="00F6499B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5F8FE" w14:textId="4313FCE3" w:rsidR="00F6499B" w:rsidRPr="00E2604C" w:rsidRDefault="00E758AC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–</w:t>
            </w:r>
          </w:p>
        </w:tc>
      </w:tr>
      <w:tr w:rsidR="00F6499B" w:rsidRPr="00E2604C" w14:paraId="710011E8" w14:textId="77777777" w:rsidTr="00E2604C">
        <w:trPr>
          <w:trHeight w:val="305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215B5B" w14:textId="77777777" w:rsidR="00F6499B" w:rsidRPr="00E2604C" w:rsidRDefault="00000000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15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A9438" w14:textId="77777777" w:rsidR="00F6499B" w:rsidRPr="00E2604C" w:rsidRDefault="00000000">
            <w:pPr>
              <w:pStyle w:val="Nagwek2"/>
              <w:widowControl w:val="0"/>
              <w:contextualSpacing/>
              <w:rPr>
                <w:rFonts w:ascii="Arial Narrow" w:hAnsi="Arial Narrow" w:cs="Arial"/>
                <w:b w:val="0"/>
                <w:kern w:val="2"/>
                <w:szCs w:val="22"/>
              </w:rPr>
            </w:pPr>
            <w:r w:rsidRPr="00E2604C">
              <w:rPr>
                <w:rFonts w:ascii="Arial Narrow" w:hAnsi="Arial Narrow" w:cs="Arial"/>
                <w:b w:val="0"/>
                <w:szCs w:val="22"/>
              </w:rPr>
              <w:t>System operacyjny Windows 10 Professional PL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4DA06" w14:textId="77777777" w:rsidR="00F6499B" w:rsidRPr="00E2604C" w:rsidRDefault="00000000">
            <w:pPr>
              <w:widowControl w:val="0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kern w:val="2"/>
                <w:sz w:val="22"/>
                <w:szCs w:val="22"/>
              </w:rPr>
              <w:t>TAK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CDC10" w14:textId="77777777" w:rsidR="00F6499B" w:rsidRPr="00E2604C" w:rsidRDefault="00F6499B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34162" w14:textId="70D96D13" w:rsidR="00F6499B" w:rsidRPr="00E2604C" w:rsidRDefault="00E758AC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–</w:t>
            </w:r>
          </w:p>
        </w:tc>
      </w:tr>
      <w:tr w:rsidR="00F6499B" w:rsidRPr="00E2604C" w14:paraId="1C91EEF6" w14:textId="77777777" w:rsidTr="00E2604C">
        <w:trPr>
          <w:trHeight w:val="305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BBF229" w14:textId="77777777" w:rsidR="00F6499B" w:rsidRPr="00E2604C" w:rsidRDefault="00000000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16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5D28F" w14:textId="77777777" w:rsidR="00F6499B" w:rsidRPr="00E2604C" w:rsidRDefault="00000000">
            <w:pPr>
              <w:pStyle w:val="Nagwek2"/>
              <w:widowControl w:val="0"/>
              <w:contextualSpacing/>
              <w:rPr>
                <w:rFonts w:ascii="Arial Narrow" w:hAnsi="Arial Narrow" w:cs="Arial"/>
                <w:b w:val="0"/>
                <w:kern w:val="2"/>
                <w:szCs w:val="22"/>
              </w:rPr>
            </w:pPr>
            <w:r w:rsidRPr="00E2604C">
              <w:rPr>
                <w:rFonts w:ascii="Arial Narrow" w:hAnsi="Arial Narrow" w:cs="Arial"/>
                <w:b w:val="0"/>
                <w:szCs w:val="22"/>
              </w:rPr>
              <w:t>Karta do przechwytywania obrazu w jakości HD współpracująca z posiadanym procesorem CV-190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B6C40" w14:textId="77777777" w:rsidR="00F6499B" w:rsidRPr="00E2604C" w:rsidRDefault="00000000">
            <w:pPr>
              <w:widowControl w:val="0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kern w:val="2"/>
                <w:sz w:val="22"/>
                <w:szCs w:val="22"/>
              </w:rPr>
              <w:t>TAK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4A4D8" w14:textId="77777777" w:rsidR="00F6499B" w:rsidRPr="00E2604C" w:rsidRDefault="00F6499B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4EB40" w14:textId="603A5F39" w:rsidR="00F6499B" w:rsidRPr="00E2604C" w:rsidRDefault="00E758AC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–</w:t>
            </w:r>
          </w:p>
        </w:tc>
      </w:tr>
      <w:tr w:rsidR="00F6499B" w:rsidRPr="00E2604C" w14:paraId="3CE18D0A" w14:textId="77777777" w:rsidTr="00E2604C">
        <w:trPr>
          <w:trHeight w:val="305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891ED2" w14:textId="77777777" w:rsidR="00F6499B" w:rsidRPr="00E2604C" w:rsidRDefault="00000000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17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034C2" w14:textId="77777777" w:rsidR="00F6499B" w:rsidRPr="00E2604C" w:rsidRDefault="00000000">
            <w:pPr>
              <w:pStyle w:val="Nagwek2"/>
              <w:widowControl w:val="0"/>
              <w:contextualSpacing/>
              <w:rPr>
                <w:rFonts w:ascii="Arial Narrow" w:hAnsi="Arial Narrow" w:cs="Arial"/>
                <w:b w:val="0"/>
                <w:bCs/>
                <w:kern w:val="2"/>
                <w:szCs w:val="22"/>
              </w:rPr>
            </w:pPr>
            <w:r w:rsidRPr="00E2604C">
              <w:rPr>
                <w:rFonts w:ascii="Arial Narrow" w:hAnsi="Arial Narrow" w:cs="Arial"/>
                <w:b w:val="0"/>
                <w:bCs/>
                <w:szCs w:val="22"/>
              </w:rPr>
              <w:t>Monitor LCD min 27" , Zasilacz awaryjny UPS, Drukarka kolorowa A4, Klawiatura, mysz bezprzewodowa,  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4C17B" w14:textId="77777777" w:rsidR="00F6499B" w:rsidRPr="00E2604C" w:rsidRDefault="00000000">
            <w:pPr>
              <w:widowControl w:val="0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kern w:val="2"/>
                <w:sz w:val="22"/>
                <w:szCs w:val="22"/>
              </w:rPr>
              <w:t>TAK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F5EB5" w14:textId="77777777" w:rsidR="00F6499B" w:rsidRPr="00E2604C" w:rsidRDefault="00F6499B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1031F" w14:textId="3A63E825" w:rsidR="00F6499B" w:rsidRPr="00E2604C" w:rsidRDefault="00E758AC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–</w:t>
            </w:r>
          </w:p>
        </w:tc>
      </w:tr>
      <w:tr w:rsidR="00F6499B" w:rsidRPr="00E2604C" w14:paraId="41253A5F" w14:textId="77777777" w:rsidTr="00E2604C">
        <w:trPr>
          <w:trHeight w:val="305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EC7BC5" w14:textId="77777777" w:rsidR="00F6499B" w:rsidRPr="00E2604C" w:rsidRDefault="00000000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504D1" w14:textId="77777777" w:rsidR="00F6499B" w:rsidRPr="00E2604C" w:rsidRDefault="00000000">
            <w:pPr>
              <w:pStyle w:val="Nagwek2"/>
              <w:widowControl w:val="0"/>
              <w:contextualSpacing/>
              <w:rPr>
                <w:rFonts w:ascii="Arial Narrow" w:hAnsi="Arial Narrow" w:cs="Arial"/>
                <w:b w:val="0"/>
                <w:kern w:val="2"/>
                <w:szCs w:val="22"/>
              </w:rPr>
            </w:pPr>
            <w:r w:rsidRPr="00E2604C">
              <w:rPr>
                <w:rFonts w:ascii="Arial Narrow" w:hAnsi="Arial Narrow" w:cs="Arial"/>
                <w:kern w:val="2"/>
                <w:szCs w:val="22"/>
              </w:rPr>
              <w:t>Integracja ze szpitalnym systemem informatycznym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68E01" w14:textId="77777777" w:rsidR="00F6499B" w:rsidRPr="00E2604C" w:rsidRDefault="00000000">
            <w:pPr>
              <w:widowControl w:val="0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2B287" w14:textId="77777777" w:rsidR="00F6499B" w:rsidRPr="00E2604C" w:rsidRDefault="00F6499B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7A9AD" w14:textId="25CDB680" w:rsidR="00F6499B" w:rsidRPr="00E2604C" w:rsidRDefault="00E758AC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–</w:t>
            </w:r>
          </w:p>
        </w:tc>
      </w:tr>
      <w:tr w:rsidR="00F6499B" w:rsidRPr="00E2604C" w14:paraId="6DE3FEB0" w14:textId="77777777" w:rsidTr="00E2604C">
        <w:trPr>
          <w:trHeight w:val="305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3D3743" w14:textId="77777777" w:rsidR="00F6499B" w:rsidRPr="00E2604C" w:rsidRDefault="00000000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18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DDCA1" w14:textId="77777777" w:rsidR="00F6499B" w:rsidRPr="00E2604C" w:rsidRDefault="00000000">
            <w:pPr>
              <w:pStyle w:val="Default"/>
              <w:widowControl w:val="0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E2604C">
              <w:rPr>
                <w:rFonts w:ascii="Arial Narrow" w:hAnsi="Arial Narrow"/>
                <w:color w:val="auto"/>
                <w:sz w:val="22"/>
                <w:szCs w:val="22"/>
              </w:rPr>
              <w:t>Licencja na moduły integracji z systemami typu HIS i PACS przez protokoły HL7 i DICOM po stronie oferowanego systemu.</w:t>
            </w:r>
          </w:p>
          <w:p w14:paraId="2565ADB6" w14:textId="3D73AFC3" w:rsidR="00F6499B" w:rsidRPr="00E2604C" w:rsidRDefault="00000000">
            <w:pPr>
              <w:pStyle w:val="Nagwek2"/>
              <w:widowControl w:val="0"/>
              <w:contextualSpacing/>
              <w:rPr>
                <w:rFonts w:ascii="Arial Narrow" w:hAnsi="Arial Narrow" w:cs="Arial"/>
                <w:b w:val="0"/>
                <w:kern w:val="2"/>
                <w:szCs w:val="22"/>
              </w:rPr>
            </w:pPr>
            <w:r w:rsidRPr="005C536F">
              <w:rPr>
                <w:rFonts w:ascii="Arial Narrow" w:hAnsi="Arial Narrow" w:cs="Arial"/>
                <w:b w:val="0"/>
                <w:kern w:val="2"/>
                <w:szCs w:val="22"/>
              </w:rPr>
              <w:t xml:space="preserve">Szpital udostępnia przestrzeń wirtualną na serwerze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5E0AE" w14:textId="77777777" w:rsidR="00F6499B" w:rsidRPr="00E2604C" w:rsidRDefault="00000000">
            <w:pPr>
              <w:widowControl w:val="0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94A93" w14:textId="77777777" w:rsidR="00F6499B" w:rsidRPr="00E2604C" w:rsidRDefault="00F6499B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EE1AA" w14:textId="5FDF04EB" w:rsidR="00F6499B" w:rsidRPr="00E2604C" w:rsidRDefault="00E758AC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E2604C">
              <w:rPr>
                <w:rFonts w:ascii="Arial Narrow" w:hAnsi="Arial Narrow" w:cs="Arial"/>
                <w:sz w:val="22"/>
                <w:szCs w:val="22"/>
              </w:rPr>
              <w:t>–</w:t>
            </w:r>
          </w:p>
        </w:tc>
      </w:tr>
    </w:tbl>
    <w:p w14:paraId="5EAE8E29" w14:textId="77777777" w:rsidR="00F6499B" w:rsidRDefault="00F6499B">
      <w:pPr>
        <w:rPr>
          <w:rFonts w:ascii="Arial" w:hAnsi="Arial" w:cs="Arial"/>
          <w:bCs/>
          <w:color w:val="FF0000"/>
          <w:sz w:val="18"/>
          <w:szCs w:val="18"/>
        </w:rPr>
      </w:pPr>
    </w:p>
    <w:tbl>
      <w:tblPr>
        <w:tblpPr w:leftFromText="141" w:rightFromText="141" w:vertAnchor="text" w:horzAnchor="margin" w:tblpXSpec="center" w:tblpY="-18"/>
        <w:tblW w:w="609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6227"/>
        <w:gridCol w:w="1220"/>
        <w:gridCol w:w="1626"/>
        <w:gridCol w:w="1483"/>
      </w:tblGrid>
      <w:tr w:rsidR="00F95549" w:rsidRPr="00F95549" w14:paraId="4A2665DE" w14:textId="77777777" w:rsidTr="00F95549">
        <w:trPr>
          <w:trHeight w:val="786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B5E3B" w14:textId="77777777" w:rsidR="00F95549" w:rsidRPr="00F95549" w:rsidRDefault="00F95549" w:rsidP="00F95549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AD446" w14:textId="77777777" w:rsidR="00F95549" w:rsidRPr="00F95549" w:rsidRDefault="00F95549" w:rsidP="00F95549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95549">
              <w:rPr>
                <w:rFonts w:ascii="Arial Narrow" w:hAnsi="Arial Narrow" w:cs="Arial"/>
                <w:b/>
                <w:bCs/>
                <w:sz w:val="22"/>
                <w:szCs w:val="22"/>
              </w:rPr>
              <w:t>Opis wymaganych parametrów technicznych/pakiet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E6F47" w14:textId="77777777" w:rsidR="00F95549" w:rsidRPr="00F95549" w:rsidRDefault="00F95549" w:rsidP="00F95549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95549">
              <w:rPr>
                <w:rFonts w:ascii="Arial Narrow" w:hAnsi="Arial Narrow" w:cs="Arial"/>
                <w:b/>
                <w:bCs/>
                <w:sz w:val="22"/>
                <w:szCs w:val="22"/>
              </w:rPr>
              <w:t>Parametr graniczny /wartość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FB55C" w14:textId="77777777" w:rsidR="00F95549" w:rsidRPr="00F95549" w:rsidRDefault="00F95549" w:rsidP="00F95549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95549">
              <w:rPr>
                <w:rFonts w:ascii="Arial Narrow" w:hAnsi="Arial Narrow" w:cs="Arial"/>
                <w:b/>
                <w:bCs/>
                <w:sz w:val="22"/>
                <w:szCs w:val="22"/>
              </w:rPr>
              <w:t>Parametry oferowanego urządzenia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D5798" w14:textId="77777777" w:rsidR="00F95549" w:rsidRPr="00F95549" w:rsidRDefault="00F95549" w:rsidP="00F95549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95549">
              <w:rPr>
                <w:rFonts w:ascii="Arial Narrow" w:hAnsi="Arial Narrow" w:cs="Arial"/>
                <w:b/>
                <w:bCs/>
                <w:sz w:val="22"/>
                <w:szCs w:val="22"/>
              </w:rPr>
              <w:t>Punktacja</w:t>
            </w:r>
          </w:p>
        </w:tc>
      </w:tr>
      <w:tr w:rsidR="00F95549" w:rsidRPr="00F95549" w14:paraId="0D954035" w14:textId="77777777" w:rsidTr="00F95549">
        <w:trPr>
          <w:trHeight w:val="296"/>
        </w:trPr>
        <w:tc>
          <w:tcPr>
            <w:tcW w:w="6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1ED508" w14:textId="77777777" w:rsidR="00F95549" w:rsidRPr="00F95549" w:rsidRDefault="00F95549" w:rsidP="00F95549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95549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A. Integracja posiadanego systemu </w:t>
            </w:r>
            <w:proofErr w:type="spellStart"/>
            <w:r w:rsidRPr="00F95549">
              <w:rPr>
                <w:rFonts w:ascii="Arial Narrow" w:hAnsi="Arial Narrow" w:cs="Arial"/>
                <w:b/>
                <w:bCs/>
                <w:sz w:val="22"/>
                <w:szCs w:val="22"/>
              </w:rPr>
              <w:t>MediCom</w:t>
            </w:r>
            <w:proofErr w:type="spellEnd"/>
            <w:r w:rsidRPr="00F95549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z endoskopami i posiadaną wieżą firmy OLYMPYS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DF7683" w14:textId="77777777" w:rsidR="00F95549" w:rsidRPr="00F95549" w:rsidRDefault="00F95549" w:rsidP="00F95549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D25AED" w14:textId="77777777" w:rsidR="00F95549" w:rsidRPr="00F95549" w:rsidRDefault="00F95549" w:rsidP="00F95549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F7200B" w14:textId="77777777" w:rsidR="00F95549" w:rsidRPr="00F95549" w:rsidRDefault="00F95549" w:rsidP="00F95549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F95549" w:rsidRPr="00F95549" w14:paraId="36D989C7" w14:textId="77777777" w:rsidTr="00F95549">
        <w:trPr>
          <w:trHeight w:val="296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CCEE9F" w14:textId="77777777" w:rsidR="00F95549" w:rsidRPr="00F95549" w:rsidRDefault="00F95549" w:rsidP="00F95549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95549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EB1A89" w14:textId="77777777" w:rsidR="00F95549" w:rsidRPr="00F95549" w:rsidRDefault="00F95549" w:rsidP="00F95549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95549">
              <w:rPr>
                <w:rFonts w:ascii="Arial Narrow" w:hAnsi="Arial Narrow" w:cs="Arial"/>
                <w:sz w:val="22"/>
                <w:szCs w:val="22"/>
              </w:rPr>
              <w:t xml:space="preserve">Rekonfiguracja bazy danych </w:t>
            </w:r>
            <w:proofErr w:type="spellStart"/>
            <w:r w:rsidRPr="00F95549">
              <w:rPr>
                <w:rFonts w:ascii="Arial Narrow" w:hAnsi="Arial Narrow" w:cs="Arial"/>
                <w:sz w:val="22"/>
                <w:szCs w:val="22"/>
              </w:rPr>
              <w:t>MediCom</w:t>
            </w:r>
            <w:proofErr w:type="spellEnd"/>
            <w:r w:rsidRPr="00F95549">
              <w:rPr>
                <w:rFonts w:ascii="Arial Narrow" w:hAnsi="Arial Narrow" w:cs="Arial"/>
                <w:sz w:val="22"/>
                <w:szCs w:val="22"/>
              </w:rPr>
              <w:t xml:space="preserve"> System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65CC44" w14:textId="77777777" w:rsidR="00F95549" w:rsidRPr="00F95549" w:rsidRDefault="00F95549" w:rsidP="00F95549">
            <w:pPr>
              <w:widowControl w:val="0"/>
              <w:tabs>
                <w:tab w:val="left" w:pos="1202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5A2604" w14:textId="77777777" w:rsidR="00F95549" w:rsidRPr="00F95549" w:rsidRDefault="00F95549" w:rsidP="00F95549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715513" w14:textId="77777777" w:rsidR="00F95549" w:rsidRPr="00F95549" w:rsidRDefault="00F95549" w:rsidP="00F95549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95549">
              <w:rPr>
                <w:rFonts w:ascii="Arial Narrow" w:hAnsi="Arial Narrow" w:cs="Arial"/>
                <w:sz w:val="22"/>
                <w:szCs w:val="22"/>
              </w:rPr>
              <w:t>–</w:t>
            </w:r>
          </w:p>
        </w:tc>
      </w:tr>
      <w:tr w:rsidR="00F95549" w:rsidRPr="00F95549" w14:paraId="070B0143" w14:textId="77777777" w:rsidTr="00F95549">
        <w:trPr>
          <w:trHeight w:val="296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8762E5" w14:textId="77777777" w:rsidR="00F95549" w:rsidRPr="00F95549" w:rsidRDefault="00F95549" w:rsidP="00F95549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95549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E9CF99" w14:textId="77777777" w:rsidR="00F95549" w:rsidRPr="00F95549" w:rsidRDefault="00F95549" w:rsidP="00F95549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95549">
              <w:rPr>
                <w:rFonts w:ascii="Arial Narrow" w:hAnsi="Arial Narrow" w:cs="Arial"/>
                <w:sz w:val="22"/>
                <w:szCs w:val="22"/>
              </w:rPr>
              <w:t xml:space="preserve">Rekonfiguracja  </w:t>
            </w:r>
            <w:proofErr w:type="spellStart"/>
            <w:r w:rsidRPr="00F95549">
              <w:rPr>
                <w:rFonts w:ascii="Arial Narrow" w:hAnsi="Arial Narrow" w:cs="Arial"/>
                <w:sz w:val="22"/>
                <w:szCs w:val="22"/>
              </w:rPr>
              <w:t>MediCom</w:t>
            </w:r>
            <w:proofErr w:type="spellEnd"/>
            <w:r w:rsidRPr="00F95549">
              <w:rPr>
                <w:rFonts w:ascii="Arial Narrow" w:hAnsi="Arial Narrow" w:cs="Arial"/>
                <w:sz w:val="22"/>
                <w:szCs w:val="22"/>
              </w:rPr>
              <w:t xml:space="preserve"> RIS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CDE358" w14:textId="77777777" w:rsidR="00F95549" w:rsidRPr="00F95549" w:rsidRDefault="00F95549" w:rsidP="00F95549">
            <w:pPr>
              <w:widowControl w:val="0"/>
              <w:tabs>
                <w:tab w:val="left" w:pos="1202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977ABE" w14:textId="77777777" w:rsidR="00F95549" w:rsidRPr="00F95549" w:rsidRDefault="00F95549" w:rsidP="00F95549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4C8158" w14:textId="77777777" w:rsidR="00F95549" w:rsidRPr="00F95549" w:rsidRDefault="00F95549" w:rsidP="00F95549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95549">
              <w:rPr>
                <w:rFonts w:ascii="Arial Narrow" w:hAnsi="Arial Narrow" w:cs="Arial"/>
                <w:sz w:val="22"/>
                <w:szCs w:val="22"/>
              </w:rPr>
              <w:t>–</w:t>
            </w:r>
          </w:p>
        </w:tc>
      </w:tr>
      <w:tr w:rsidR="00F95549" w:rsidRPr="00F95549" w14:paraId="4C93B8FC" w14:textId="77777777" w:rsidTr="00F95549">
        <w:trPr>
          <w:trHeight w:val="296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3C1738" w14:textId="77777777" w:rsidR="00F95549" w:rsidRPr="00F95549" w:rsidRDefault="00F95549" w:rsidP="00F95549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95549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539BCE" w14:textId="77777777" w:rsidR="00F95549" w:rsidRPr="00F95549" w:rsidRDefault="00F95549" w:rsidP="00F95549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95549">
              <w:rPr>
                <w:rFonts w:ascii="Arial Narrow" w:hAnsi="Arial Narrow" w:cs="Arial"/>
                <w:sz w:val="22"/>
                <w:szCs w:val="22"/>
              </w:rPr>
              <w:t xml:space="preserve">Rekonfiguracja  </w:t>
            </w:r>
            <w:proofErr w:type="spellStart"/>
            <w:r w:rsidRPr="00F95549">
              <w:rPr>
                <w:rFonts w:ascii="Arial Narrow" w:hAnsi="Arial Narrow" w:cs="Arial"/>
                <w:sz w:val="22"/>
                <w:szCs w:val="22"/>
              </w:rPr>
              <w:t>MediCom</w:t>
            </w:r>
            <w:proofErr w:type="spellEnd"/>
            <w:r w:rsidRPr="00F95549">
              <w:rPr>
                <w:rFonts w:ascii="Arial Narrow" w:hAnsi="Arial Narrow" w:cs="Arial"/>
                <w:sz w:val="22"/>
                <w:szCs w:val="22"/>
              </w:rPr>
              <w:t xml:space="preserve"> PACS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8D0D37" w14:textId="77777777" w:rsidR="00F95549" w:rsidRPr="00F95549" w:rsidRDefault="00F95549" w:rsidP="00F95549">
            <w:pPr>
              <w:widowControl w:val="0"/>
              <w:tabs>
                <w:tab w:val="left" w:pos="1202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95549"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40FFF4" w14:textId="77777777" w:rsidR="00F95549" w:rsidRPr="00F95549" w:rsidRDefault="00F95549" w:rsidP="00F95549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A7E89E" w14:textId="77777777" w:rsidR="00F95549" w:rsidRPr="00F95549" w:rsidRDefault="00F95549" w:rsidP="00F95549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95549">
              <w:rPr>
                <w:rFonts w:ascii="Arial Narrow" w:hAnsi="Arial Narrow" w:cs="Arial"/>
                <w:sz w:val="22"/>
                <w:szCs w:val="22"/>
              </w:rPr>
              <w:t>–</w:t>
            </w:r>
          </w:p>
        </w:tc>
      </w:tr>
      <w:tr w:rsidR="00F95549" w:rsidRPr="00F95549" w14:paraId="28885139" w14:textId="77777777" w:rsidTr="00F95549">
        <w:trPr>
          <w:trHeight w:val="296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2C6F3E" w14:textId="77777777" w:rsidR="00F95549" w:rsidRPr="00F95549" w:rsidRDefault="00F95549" w:rsidP="00F95549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95549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4733D" w14:textId="77777777" w:rsidR="00F95549" w:rsidRPr="00F95549" w:rsidRDefault="00F95549" w:rsidP="00F95549">
            <w:pPr>
              <w:pStyle w:val="Nagwek2"/>
              <w:widowControl w:val="0"/>
              <w:contextualSpacing/>
              <w:rPr>
                <w:rFonts w:ascii="Arial Narrow" w:hAnsi="Arial Narrow" w:cs="Arial"/>
                <w:b w:val="0"/>
                <w:kern w:val="2"/>
                <w:szCs w:val="22"/>
              </w:rPr>
            </w:pPr>
            <w:r w:rsidRPr="00F95549">
              <w:rPr>
                <w:rFonts w:ascii="Arial Narrow" w:hAnsi="Arial Narrow" w:cs="Arial"/>
                <w:b w:val="0"/>
                <w:kern w:val="2"/>
                <w:szCs w:val="22"/>
              </w:rPr>
              <w:t xml:space="preserve">Podłączenie endoskopów i posiadanej wieży firmy Olympus do   posiadanego systemu </w:t>
            </w:r>
            <w:proofErr w:type="spellStart"/>
            <w:r w:rsidRPr="00F95549">
              <w:rPr>
                <w:rFonts w:ascii="Arial Narrow" w:hAnsi="Arial Narrow" w:cs="Arial"/>
                <w:b w:val="0"/>
                <w:kern w:val="2"/>
                <w:szCs w:val="22"/>
              </w:rPr>
              <w:t>MediCom</w:t>
            </w:r>
            <w:proofErr w:type="spellEnd"/>
            <w:r w:rsidRPr="00F95549">
              <w:rPr>
                <w:rFonts w:ascii="Arial Narrow" w:hAnsi="Arial Narrow" w:cs="Arial"/>
                <w:b w:val="0"/>
                <w:kern w:val="2"/>
                <w:szCs w:val="22"/>
              </w:rPr>
              <w:t xml:space="preserve"> PACS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5E392" w14:textId="77777777" w:rsidR="00F95549" w:rsidRPr="00F95549" w:rsidRDefault="00F95549" w:rsidP="00F95549">
            <w:pPr>
              <w:widowControl w:val="0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95549">
              <w:rPr>
                <w:rFonts w:ascii="Arial Narrow" w:hAnsi="Arial Narrow" w:cs="Arial"/>
                <w:kern w:val="2"/>
                <w:sz w:val="22"/>
                <w:szCs w:val="22"/>
              </w:rPr>
              <w:t>TAK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82DFC" w14:textId="77777777" w:rsidR="00F95549" w:rsidRPr="00F95549" w:rsidRDefault="00F95549" w:rsidP="00F95549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8DD23" w14:textId="77777777" w:rsidR="00F95549" w:rsidRPr="00F95549" w:rsidRDefault="00F95549" w:rsidP="00F95549">
            <w:pPr>
              <w:widowControl w:val="0"/>
              <w:tabs>
                <w:tab w:val="left" w:pos="1202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95549">
              <w:rPr>
                <w:rFonts w:ascii="Arial Narrow" w:hAnsi="Arial Narrow" w:cs="Arial"/>
                <w:sz w:val="22"/>
                <w:szCs w:val="22"/>
              </w:rPr>
              <w:t>–</w:t>
            </w:r>
          </w:p>
        </w:tc>
      </w:tr>
    </w:tbl>
    <w:p w14:paraId="04C7AA2A" w14:textId="77777777" w:rsidR="00F95549" w:rsidRDefault="00F95549" w:rsidP="00F95549">
      <w:pPr>
        <w:rPr>
          <w:rFonts w:ascii="Arial" w:hAnsi="Arial" w:cs="Arial"/>
          <w:sz w:val="18"/>
          <w:szCs w:val="18"/>
        </w:rPr>
        <w:sectPr w:rsidR="00F95549" w:rsidSect="003470A9">
          <w:headerReference w:type="default" r:id="rId8"/>
          <w:footerReference w:type="default" r:id="rId9"/>
          <w:type w:val="continuous"/>
          <w:pgSz w:w="11906" w:h="16838" w:code="9"/>
          <w:pgMar w:top="337" w:right="1418" w:bottom="1418" w:left="1418" w:header="0" w:footer="810" w:gutter="0"/>
          <w:cols w:space="708"/>
          <w:formProt w:val="0"/>
          <w:docGrid w:linePitch="360"/>
        </w:sectPr>
      </w:pPr>
    </w:p>
    <w:p w14:paraId="43343E93" w14:textId="4B3A5F9C" w:rsidR="00F95549" w:rsidRPr="00F95549" w:rsidRDefault="00F95549" w:rsidP="00F95549">
      <w:pPr>
        <w:rPr>
          <w:rFonts w:ascii="Arial" w:hAnsi="Arial" w:cs="Arial"/>
          <w:sz w:val="18"/>
          <w:szCs w:val="18"/>
        </w:rPr>
        <w:sectPr w:rsidR="00F95549" w:rsidRPr="00F95549" w:rsidSect="00F95549">
          <w:type w:val="continuous"/>
          <w:pgSz w:w="11906" w:h="16838" w:code="9"/>
          <w:pgMar w:top="1418" w:right="1418" w:bottom="1418" w:left="1418" w:header="0" w:footer="0" w:gutter="0"/>
          <w:cols w:space="708"/>
          <w:formProt w:val="0"/>
          <w:docGrid w:linePitch="360"/>
        </w:sectPr>
      </w:pPr>
    </w:p>
    <w:p w14:paraId="5D758CA9" w14:textId="5A4A04D1" w:rsidR="00F6499B" w:rsidRPr="00F95549" w:rsidRDefault="00F6499B" w:rsidP="00F95549">
      <w:pPr>
        <w:rPr>
          <w:sz w:val="2"/>
          <w:szCs w:val="2"/>
        </w:rPr>
      </w:pPr>
    </w:p>
    <w:sectPr w:rsidR="00F6499B" w:rsidRPr="00F95549" w:rsidSect="00F95549">
      <w:type w:val="continuous"/>
      <w:pgSz w:w="11906" w:h="16838"/>
      <w:pgMar w:top="1418" w:right="1418" w:bottom="1418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A1641" w14:textId="77777777" w:rsidR="00482614" w:rsidRDefault="00482614" w:rsidP="00E2604C">
      <w:r>
        <w:separator/>
      </w:r>
    </w:p>
  </w:endnote>
  <w:endnote w:type="continuationSeparator" w:id="0">
    <w:p w14:paraId="0B86BC64" w14:textId="77777777" w:rsidR="00482614" w:rsidRDefault="00482614" w:rsidP="00E26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57A13" w14:textId="460BE9C5" w:rsidR="003470A9" w:rsidRPr="003470A9" w:rsidRDefault="003470A9">
    <w:pPr>
      <w:pStyle w:val="Stopka"/>
      <w:rPr>
        <w:rFonts w:ascii="Arial Narrow" w:hAnsi="Arial Narrow"/>
        <w:color w:val="FF0000"/>
        <w:sz w:val="20"/>
        <w:szCs w:val="20"/>
      </w:rPr>
    </w:pPr>
    <w:r w:rsidRPr="003470A9">
      <w:rPr>
        <w:rFonts w:ascii="Arial Narrow" w:hAnsi="Arial Narrow"/>
        <w:color w:val="FF0000"/>
        <w:sz w:val="20"/>
        <w:szCs w:val="20"/>
      </w:rPr>
      <w:t xml:space="preserve">*sprzęt medyczny objęty wymaganiami </w:t>
    </w:r>
    <w:r w:rsidRPr="003470A9">
      <w:rPr>
        <w:rFonts w:ascii="Arial Narrow" w:hAnsi="Arial Narrow"/>
        <w:color w:val="FF0000"/>
        <w:sz w:val="20"/>
        <w:szCs w:val="20"/>
      </w:rPr>
      <w:t>zgodnie z przepisami Ustawy z dnia 7 kwietnia 2022 r. o Wyrobach Medycznych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4BC92" w14:textId="77777777" w:rsidR="00482614" w:rsidRDefault="00482614" w:rsidP="00E2604C">
      <w:r>
        <w:separator/>
      </w:r>
    </w:p>
  </w:footnote>
  <w:footnote w:type="continuationSeparator" w:id="0">
    <w:p w14:paraId="5724EA1B" w14:textId="77777777" w:rsidR="00482614" w:rsidRDefault="00482614" w:rsidP="00E26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D302F" w14:textId="688D5D21" w:rsidR="00083D7E" w:rsidRDefault="00083D7E" w:rsidP="00E2604C">
    <w:pPr>
      <w:pStyle w:val="Nagwek"/>
      <w:ind w:left="-851"/>
    </w:pPr>
  </w:p>
  <w:p w14:paraId="09DA13B6" w14:textId="77777777" w:rsidR="00083D7E" w:rsidRDefault="00083D7E" w:rsidP="00E2604C">
    <w:pPr>
      <w:pStyle w:val="Nagwek"/>
      <w:ind w:left="-851"/>
      <w:rPr>
        <w:rFonts w:ascii="Arial Narrow" w:hAnsi="Arial Narrow"/>
        <w:sz w:val="22"/>
        <w:szCs w:val="22"/>
      </w:rPr>
    </w:pPr>
  </w:p>
  <w:p w14:paraId="1BC57DBE" w14:textId="002CC2CC" w:rsidR="00E2604C" w:rsidRPr="00E2604C" w:rsidRDefault="00E2604C" w:rsidP="00E2604C">
    <w:pPr>
      <w:pStyle w:val="Nagwek"/>
      <w:ind w:left="-851"/>
      <w:rPr>
        <w:rFonts w:ascii="Arial Narrow" w:hAnsi="Arial Narrow"/>
        <w:sz w:val="22"/>
        <w:szCs w:val="22"/>
      </w:rPr>
    </w:pPr>
    <w:r w:rsidRPr="00E2604C">
      <w:rPr>
        <w:rFonts w:ascii="Arial Narrow" w:hAnsi="Arial Narrow"/>
        <w:sz w:val="22"/>
        <w:szCs w:val="22"/>
      </w:rPr>
      <w:t xml:space="preserve">Załącznik nr </w:t>
    </w:r>
    <w:r w:rsidR="00C01D5A">
      <w:rPr>
        <w:rFonts w:ascii="Arial Narrow" w:hAnsi="Arial Narrow"/>
        <w:sz w:val="22"/>
        <w:szCs w:val="22"/>
      </w:rPr>
      <w:t>2</w:t>
    </w:r>
    <w:r w:rsidRPr="00E2604C">
      <w:rPr>
        <w:rFonts w:ascii="Arial Narrow" w:hAnsi="Arial Narrow"/>
        <w:sz w:val="22"/>
        <w:szCs w:val="22"/>
      </w:rPr>
      <w:t xml:space="preserve"> </w:t>
    </w: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</w:r>
    <w:r w:rsidR="00286959" w:rsidRPr="00286959">
      <w:rPr>
        <w:rFonts w:ascii="Arial Narrow" w:hAnsi="Arial Narrow"/>
        <w:sz w:val="22"/>
        <w:szCs w:val="22"/>
      </w:rPr>
      <w:t>FAZ.2800.88.2022-TP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85DB6"/>
    <w:multiLevelType w:val="hybridMultilevel"/>
    <w:tmpl w:val="48C0501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098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99B"/>
    <w:rsid w:val="0002009B"/>
    <w:rsid w:val="00083D7E"/>
    <w:rsid w:val="001252AC"/>
    <w:rsid w:val="001328D3"/>
    <w:rsid w:val="00234C94"/>
    <w:rsid w:val="00286959"/>
    <w:rsid w:val="003470A9"/>
    <w:rsid w:val="00370B63"/>
    <w:rsid w:val="003C1ED4"/>
    <w:rsid w:val="003F684F"/>
    <w:rsid w:val="00482614"/>
    <w:rsid w:val="00597204"/>
    <w:rsid w:val="005C536F"/>
    <w:rsid w:val="005F1C66"/>
    <w:rsid w:val="0063746E"/>
    <w:rsid w:val="00742D17"/>
    <w:rsid w:val="00782703"/>
    <w:rsid w:val="009158EC"/>
    <w:rsid w:val="009916D8"/>
    <w:rsid w:val="009E2FB4"/>
    <w:rsid w:val="00B34D8C"/>
    <w:rsid w:val="00C01D5A"/>
    <w:rsid w:val="00CC2D19"/>
    <w:rsid w:val="00E2604C"/>
    <w:rsid w:val="00E758AC"/>
    <w:rsid w:val="00F16DC2"/>
    <w:rsid w:val="00F6499B"/>
    <w:rsid w:val="00F9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0137B4"/>
  <w15:docId w15:val="{3EE6900D-8226-43DA-9D24-6C6D0CBC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7AB1"/>
    <w:rPr>
      <w:rFonts w:ascii="Garamond" w:eastAsia="Times New Roman" w:hAnsi="Garamond" w:cs="Times New Roman"/>
      <w:sz w:val="26"/>
      <w:szCs w:val="16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42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F0048"/>
    <w:pPr>
      <w:keepNext/>
      <w:outlineLvl w:val="1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83673"/>
    <w:rPr>
      <w:rFonts w:ascii="Garamond" w:eastAsia="Times New Roman" w:hAnsi="Garamond" w:cs="Times New Roman"/>
      <w:sz w:val="26"/>
      <w:szCs w:val="16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83673"/>
    <w:rPr>
      <w:rFonts w:ascii="Garamond" w:eastAsia="Times New Roman" w:hAnsi="Garamond" w:cs="Times New Roman"/>
      <w:sz w:val="2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F0048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58428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PodtytuZnak">
    <w:name w:val="Podtytuł Znak"/>
    <w:basedOn w:val="Domylnaczcionkaakapitu"/>
    <w:link w:val="Podtytu"/>
    <w:qFormat/>
    <w:rsid w:val="00584289"/>
    <w:rPr>
      <w:rFonts w:ascii="Arial" w:eastAsia="Times New Roman" w:hAnsi="Arial" w:cs="Arial"/>
      <w:b/>
      <w:bCs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836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83673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qFormat/>
    <w:rsid w:val="00584289"/>
    <w:rPr>
      <w:rFonts w:ascii="Arial" w:hAnsi="Arial" w:cs="Arial"/>
      <w:b/>
      <w:bCs/>
      <w:sz w:val="22"/>
      <w:szCs w:val="24"/>
    </w:rPr>
  </w:style>
  <w:style w:type="paragraph" w:customStyle="1" w:styleId="Default">
    <w:name w:val="Default"/>
    <w:qFormat/>
    <w:rsid w:val="00933873"/>
    <w:rPr>
      <w:rFonts w:ascii="Arial" w:eastAsia="Calibri" w:hAnsi="Arial" w:cs="Arial"/>
      <w:color w:val="000000"/>
      <w:sz w:val="24"/>
      <w:szCs w:val="24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D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D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D19"/>
    <w:rPr>
      <w:rFonts w:ascii="Garamond" w:eastAsia="Times New Roman" w:hAnsi="Garamond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D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D19"/>
    <w:rPr>
      <w:rFonts w:ascii="Garamond" w:eastAsia="Times New Roman" w:hAnsi="Garamond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70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70A9"/>
    <w:rPr>
      <w:rFonts w:ascii="Garamond" w:eastAsia="Times New Roman" w:hAnsi="Garamond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70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AEC4F-154A-4663-85D5-63CCC2396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KOWALSKI</dc:creator>
  <dc:description/>
  <cp:lastModifiedBy>Angela Dudzińska</cp:lastModifiedBy>
  <cp:revision>6</cp:revision>
  <cp:lastPrinted>2022-12-16T15:28:00Z</cp:lastPrinted>
  <dcterms:created xsi:type="dcterms:W3CDTF">2022-12-29T13:33:00Z</dcterms:created>
  <dcterms:modified xsi:type="dcterms:W3CDTF">2023-01-10T08:15:00Z</dcterms:modified>
  <dc:language>pl-PL</dc:language>
</cp:coreProperties>
</file>