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C27E" w14:textId="6797640B" w:rsidR="00DF3401" w:rsidRDefault="00DF3401" w:rsidP="00DF3401">
      <w:pPr>
        <w:jc w:val="right"/>
      </w:pPr>
      <w:r>
        <w:t xml:space="preserve">Częstochowa, </w:t>
      </w:r>
      <w:r w:rsidR="00721119">
        <w:t>2</w:t>
      </w:r>
      <w:r w:rsidR="004F154B">
        <w:t>0</w:t>
      </w:r>
      <w:r>
        <w:t>.05.2021r.</w:t>
      </w:r>
    </w:p>
    <w:p w14:paraId="3F2557DB" w14:textId="1AD6CE6E" w:rsidR="00DF3401" w:rsidRDefault="00DF3401" w:rsidP="00DF3401">
      <w:r>
        <w:t>ZP.26.1.</w:t>
      </w:r>
      <w:r w:rsidR="00721119">
        <w:t>24</w:t>
      </w:r>
      <w:r>
        <w:t>.2021</w:t>
      </w:r>
    </w:p>
    <w:p w14:paraId="16A83E9C" w14:textId="77777777" w:rsidR="00DF3401" w:rsidRDefault="00DF3401" w:rsidP="00DF3401">
      <w:pPr>
        <w:jc w:val="center"/>
      </w:pPr>
    </w:p>
    <w:p w14:paraId="4F76962D" w14:textId="77777777" w:rsidR="00DF3401" w:rsidRDefault="00DF3401" w:rsidP="00DF3401">
      <w:pPr>
        <w:jc w:val="center"/>
      </w:pPr>
      <w:r>
        <w:t>Informacja</w:t>
      </w:r>
    </w:p>
    <w:p w14:paraId="1BCA0924" w14:textId="30CD6AD1" w:rsidR="00721119" w:rsidRDefault="00721119" w:rsidP="00721119">
      <w:pPr>
        <w:jc w:val="center"/>
      </w:pPr>
      <w:r w:rsidRPr="00721119">
        <w:t>Opracowanie wielobranżowych dokumentacji projektowo-kosztorysowych dostosowania pomieszczeń w budynku przy Al. Armii Krajowej 13/15 w Częstochowie do potrzeb Zamawiającego wraz z pełnieniem nadzoru autorskiego</w:t>
      </w:r>
    </w:p>
    <w:p w14:paraId="32715399" w14:textId="058A0AB9" w:rsidR="00DF3401" w:rsidRDefault="00DF3401" w:rsidP="00DF3401">
      <w:pPr>
        <w:jc w:val="both"/>
      </w:pPr>
      <w:r>
        <w:t xml:space="preserve">Zamawiający – Uniwersytet Humanistyczno-Przyrodniczy im. Jana Długosza  w Częstochowie, zgodnie z art. 222 ust. 4 ustawy </w:t>
      </w:r>
      <w:proofErr w:type="spellStart"/>
      <w:r>
        <w:t>pzp</w:t>
      </w:r>
      <w:proofErr w:type="spellEnd"/>
      <w:r>
        <w:t xml:space="preserve"> informuje, że na sfinansowanie zamówienia zamierza przeznaczyć:</w:t>
      </w:r>
    </w:p>
    <w:p w14:paraId="44A6144F" w14:textId="77777777" w:rsidR="00721119" w:rsidRDefault="00721119">
      <w:r w:rsidRPr="00721119">
        <w:t>Opracowanie wielobranżowych dokumentacji projektowo-kosztorysowych dostosowania pomieszczeń w budynku przy Al. Armii Krajowej 13/15 w Częstochowie do potrzeb Zamawiającego wraz z pełnieniem nadzoru autorskiego</w:t>
      </w:r>
      <w:r>
        <w:t>, w zakresie:</w:t>
      </w:r>
    </w:p>
    <w:p w14:paraId="4A11C02C" w14:textId="51EED4BC" w:rsidR="007B540C" w:rsidRDefault="00721119">
      <w:r>
        <w:t xml:space="preserve">Zadania nr 1 : 70 </w:t>
      </w:r>
      <w:r w:rsidR="00DF3401">
        <w:t>000,00 zł brutto</w:t>
      </w:r>
    </w:p>
    <w:p w14:paraId="52641E84" w14:textId="5DD697D1" w:rsidR="00721119" w:rsidRDefault="00721119">
      <w:r>
        <w:t>Zadania nr 2: 10 000,00 zł brutto</w:t>
      </w:r>
    </w:p>
    <w:p w14:paraId="0C8B032C" w14:textId="22608966" w:rsidR="00721119" w:rsidRDefault="00721119">
      <w:r>
        <w:t>Zadania nr 3: 8 000,00 zł</w:t>
      </w:r>
      <w:r w:rsidR="00821FBB">
        <w:t xml:space="preserve"> brutto</w:t>
      </w:r>
    </w:p>
    <w:p w14:paraId="3F362E54" w14:textId="77777777" w:rsidR="00721119" w:rsidRDefault="00721119">
      <w:bookmarkStart w:id="0" w:name="_GoBack"/>
      <w:bookmarkEnd w:id="0"/>
    </w:p>
    <w:sectPr w:rsidR="0072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AB"/>
    <w:rsid w:val="000555AB"/>
    <w:rsid w:val="004665BD"/>
    <w:rsid w:val="004F154B"/>
    <w:rsid w:val="00721119"/>
    <w:rsid w:val="007B540C"/>
    <w:rsid w:val="00821FBB"/>
    <w:rsid w:val="00D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B2A"/>
  <w15:chartTrackingRefBased/>
  <w15:docId w15:val="{2A46F25E-B177-4F53-8016-58FCCD63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4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4</cp:revision>
  <cp:lastPrinted>2021-05-20T06:25:00Z</cp:lastPrinted>
  <dcterms:created xsi:type="dcterms:W3CDTF">2021-05-20T06:22:00Z</dcterms:created>
  <dcterms:modified xsi:type="dcterms:W3CDTF">2021-05-20T08:00:00Z</dcterms:modified>
</cp:coreProperties>
</file>