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815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84"/>
        <w:gridCol w:w="425"/>
        <w:gridCol w:w="3255"/>
      </w:tblGrid>
      <w:tr w:rsidR="00EE050E" w:rsidRPr="00EE050E" w14:paraId="79F33FF9" w14:textId="77777777" w:rsidTr="00AB319A">
        <w:trPr>
          <w:trHeight w:val="706"/>
        </w:trPr>
        <w:tc>
          <w:tcPr>
            <w:tcW w:w="254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4"/>
          </w:tcPr>
          <w:p w14:paraId="14D97FD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</w:tcPr>
          <w:p w14:paraId="4914E001" w14:textId="7D59B86C" w:rsidR="00EE050E" w:rsidRPr="00C467B4" w:rsidRDefault="00D05DAF" w:rsidP="00F84A72">
            <w:pPr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C467B4">
              <w:rPr>
                <w:rFonts w:cstheme="minorHAnsi"/>
                <w:b/>
                <w:bCs/>
                <w:sz w:val="20"/>
                <w:szCs w:val="20"/>
              </w:rPr>
              <w:t>Zakup, wdrożenie i utrzymanie Zintegrowanego Systemu klasy ERP wraz z dedykowanymi szkoleniami dla Uniwersytetu Przyrodniczego w Poznaniu</w:t>
            </w:r>
          </w:p>
        </w:tc>
      </w:tr>
      <w:tr w:rsidR="00772431" w14:paraId="491F9684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</w:tcPr>
          <w:p w14:paraId="3F69639F" w14:textId="055B62C9" w:rsidR="00772431" w:rsidRPr="0071412A" w:rsidRDefault="00695DEF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944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9A25E6">
        <w:tc>
          <w:tcPr>
            <w:tcW w:w="5098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964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9A25E6">
        <w:tc>
          <w:tcPr>
            <w:tcW w:w="5098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964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9A25E6">
        <w:tc>
          <w:tcPr>
            <w:tcW w:w="5098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964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9A25E6">
        <w:tc>
          <w:tcPr>
            <w:tcW w:w="5098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964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9A25E6">
        <w:tc>
          <w:tcPr>
            <w:tcW w:w="5098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964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9A25E6">
        <w:tc>
          <w:tcPr>
            <w:tcW w:w="5098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964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9A25E6">
        <w:tc>
          <w:tcPr>
            <w:tcW w:w="5098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964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9A25E6">
        <w:tc>
          <w:tcPr>
            <w:tcW w:w="5098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964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9A25E6">
        <w:tc>
          <w:tcPr>
            <w:tcW w:w="5098" w:type="dxa"/>
            <w:gridSpan w:val="2"/>
          </w:tcPr>
          <w:p w14:paraId="3092496B" w14:textId="1DFE9C5B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4" w:type="dxa"/>
            <w:gridSpan w:val="3"/>
          </w:tcPr>
          <w:p w14:paraId="14B86EE6" w14:textId="0BFDA6D6" w:rsidR="000E429A" w:rsidRPr="000E429A" w:rsidRDefault="000E429A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7D336F0" w14:textId="77777777" w:rsidR="000E429A" w:rsidRPr="000E429A" w:rsidRDefault="000E429A" w:rsidP="000E429A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1CF616BE" w14:textId="77777777" w:rsidR="000E429A" w:rsidRPr="000E429A" w:rsidRDefault="000E429A" w:rsidP="00671B32">
            <w:pPr>
              <w:rPr>
                <w:sz w:val="20"/>
                <w:szCs w:val="20"/>
              </w:rPr>
            </w:pPr>
          </w:p>
          <w:p w14:paraId="0F562B31" w14:textId="786F5C0D" w:rsidR="000E429A" w:rsidRPr="000E429A" w:rsidRDefault="000E429A" w:rsidP="00671B32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31923A13" w:rsidR="000E429A" w:rsidRPr="000E429A" w:rsidRDefault="000E429A" w:rsidP="000E429A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9A25E6">
        <w:tc>
          <w:tcPr>
            <w:tcW w:w="5098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964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9A25E6">
        <w:tc>
          <w:tcPr>
            <w:tcW w:w="5098" w:type="dxa"/>
            <w:gridSpan w:val="2"/>
          </w:tcPr>
          <w:p w14:paraId="5023A76C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964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9A25E6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2C48E0" w14:paraId="52859BAF" w14:textId="77777777" w:rsidTr="00BA482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108330" w14:textId="3C4CC71A" w:rsidR="002C48E0" w:rsidRPr="002C48E0" w:rsidRDefault="0084184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OFERTOWA</w:t>
            </w:r>
          </w:p>
        </w:tc>
      </w:tr>
      <w:tr w:rsidR="0084184B" w14:paraId="1B73150F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D531BE" w14:textId="77777777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1502BC" w14:textId="126E0572" w:rsidR="0084184B" w:rsidRP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8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="00BA48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ofertowa</w:t>
            </w:r>
            <w:r w:rsidRPr="008418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 (wartość podana cyfrowo)</w:t>
            </w:r>
          </w:p>
          <w:p w14:paraId="0B46A2B5" w14:textId="4EB8C3E5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184B">
              <w:rPr>
                <w:rFonts w:asciiTheme="minorHAnsi" w:hAnsiTheme="minorHAnsi" w:cstheme="minorHAnsi"/>
                <w:bCs/>
                <w:sz w:val="20"/>
                <w:szCs w:val="20"/>
              </w:rPr>
              <w:t>za pełną realizację zobowiązań wynikających z Umowy, zgodnie z Rozdziałem XIV ust. 1 Umowy</w:t>
            </w:r>
            <w:r w:rsidR="00EF0A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kalkulacją cenową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(etap 0, etap 1 i 2</w:t>
            </w:r>
            <w:r w:rsidR="00AF06E0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etap 3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24079EC8" w14:textId="24E1F37C" w:rsidR="0084184B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8C1460" w14:textId="2FDCB83F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1950F18" w14:textId="77777777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EE2F1" w14:textId="011974F1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2FC45EBC" w14:textId="62559415" w:rsidR="0084184B" w:rsidRP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4C37" w14:paraId="4E93383A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80A4C2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535F5E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VAT:</w:t>
            </w:r>
          </w:p>
          <w:p w14:paraId="609D3E91" w14:textId="153D8CE8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22452A" w14:textId="77777777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</w:t>
            </w:r>
          </w:p>
          <w:p w14:paraId="6AF78E2A" w14:textId="56FF040A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14:paraId="0B7625C2" w14:textId="77777777" w:rsidR="007C4C37" w:rsidRDefault="007C4C37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C37" w14:paraId="76079D13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8588C6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819677" w14:textId="77777777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podatku VAT:</w:t>
            </w:r>
          </w:p>
          <w:p w14:paraId="37AFF709" w14:textId="10DCC516" w:rsidR="007C4C37" w:rsidRDefault="007C4C37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40BA2C" w14:textId="77777777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4A4EC3C" w14:textId="7708ACFA" w:rsidR="007C4C37" w:rsidRDefault="007C4C37" w:rsidP="007C4C37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84184B" w14:paraId="58A97551" w14:textId="77777777" w:rsidTr="00BA4822"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7FF7DF" w14:textId="77777777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11B257E" w14:textId="70D26F9B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Cena </w:t>
            </w:r>
            <w:r w:rsidR="00BA4822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ofertowa </w:t>
            </w: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(wartość podana cyfrowo):</w:t>
            </w:r>
          </w:p>
          <w:p w14:paraId="5979FB15" w14:textId="67C6BD92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 pełną realizację zobowiązań wynikających z Umowy, zgodnie z Rozdziałem XIV ust. 1 Umowy</w:t>
            </w:r>
            <w:r w:rsidR="00EF0AEF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kalkulacją cenow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ą (etap 0, etap 1 i 2</w:t>
            </w:r>
            <w:r w:rsidR="00491CB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etap 3</w:t>
            </w:r>
            <w:r w:rsidR="006347F5" w:rsidRPr="000843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):</w:t>
            </w:r>
          </w:p>
          <w:p w14:paraId="60F753B9" w14:textId="23550E87" w:rsidR="0084184B" w:rsidRPr="000843B5" w:rsidRDefault="0084184B" w:rsidP="0084184B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FEC9C3" w14:textId="37A24A31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05136A" w14:textId="77777777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882A4" w14:textId="15D872D0" w:rsid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4184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6DC5CF2A" w14:textId="2C98621B" w:rsidR="0084184B" w:rsidRPr="0084184B" w:rsidRDefault="0084184B" w:rsidP="0084184B">
            <w:pPr>
              <w:pStyle w:val="Akapitzlist"/>
              <w:ind w:lef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184B" w14:paraId="0EA4BE79" w14:textId="77777777" w:rsidTr="003F0E5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2333E" w14:textId="27F02020" w:rsidR="0084184B" w:rsidRPr="000843B5" w:rsidRDefault="0084184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KRYTERIUM OCENY OFERT NR 1</w:t>
            </w:r>
          </w:p>
        </w:tc>
      </w:tr>
      <w:tr w:rsidR="002C48E0" w14:paraId="627A8396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25AD8" w14:textId="77777777" w:rsidR="00D44E82" w:rsidRPr="000843B5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53FB3E" w14:textId="67117F42" w:rsidR="002C48E0" w:rsidRPr="000843B5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  <w:r w:rsidR="00227DF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76CC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  <w:r w:rsidR="002F18B7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51108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wartość </w:t>
            </w:r>
            <w:r w:rsidR="002F18B7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podana cyfrowo) kompletnego rozwiązania wraz z usługami opisanymi w dokumentach zamówienia z wyłączeniem kosztów utrzymania po uruchomieniu systemu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(etap 0, </w:t>
            </w:r>
            <w:r w:rsidR="00491CB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etap 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i 2):</w:t>
            </w:r>
          </w:p>
          <w:p w14:paraId="4BDA4D25" w14:textId="77777777" w:rsidR="00D44E82" w:rsidRPr="000843B5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0CE5332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25E62321" w14:textId="77777777" w:rsidR="00AF06E0" w:rsidRDefault="00AF06E0" w:rsidP="002C48E0">
            <w:pPr>
              <w:rPr>
                <w:rFonts w:cstheme="minorHAnsi"/>
                <w:sz w:val="20"/>
                <w:szCs w:val="20"/>
              </w:rPr>
            </w:pPr>
          </w:p>
          <w:p w14:paraId="565A54F8" w14:textId="70E1EA4B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76CC8" w14:paraId="383026A2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61975D" w14:textId="51D5C8C8" w:rsidR="00776CC8" w:rsidRPr="000843B5" w:rsidRDefault="00776CC8" w:rsidP="00351108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  <w:r w:rsidR="00227DF8"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43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brutto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51108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wartość </w:t>
            </w:r>
            <w:r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podana cyfrowo)</w:t>
            </w:r>
            <w:r w:rsidR="003C2254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kompletnego rozwiązania wraz z usługami opisanymi w dokumentach zamówienia z wyłączeniem kosztów utrzymania po uruchomieniu systemu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(etap 0, </w:t>
            </w:r>
            <w:r w:rsidR="00491CB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etap </w:t>
            </w:r>
            <w:r w:rsidR="001C3145" w:rsidRPr="000843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i 2):</w:t>
            </w:r>
          </w:p>
          <w:p w14:paraId="692F73DC" w14:textId="77777777" w:rsidR="00776CC8" w:rsidRPr="000843B5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73CF2CC" w14:textId="77777777" w:rsidR="00E529FD" w:rsidRDefault="00E529FD" w:rsidP="002C48E0">
            <w:pPr>
              <w:rPr>
                <w:rFonts w:cstheme="minorHAnsi"/>
                <w:sz w:val="20"/>
                <w:szCs w:val="20"/>
              </w:rPr>
            </w:pPr>
          </w:p>
          <w:p w14:paraId="564BCA5E" w14:textId="77777777" w:rsidR="00AF06E0" w:rsidRDefault="00AF06E0" w:rsidP="002C48E0">
            <w:pPr>
              <w:rPr>
                <w:rFonts w:cstheme="minorHAnsi"/>
                <w:sz w:val="20"/>
                <w:szCs w:val="20"/>
              </w:rPr>
            </w:pPr>
          </w:p>
          <w:p w14:paraId="5C7CBB74" w14:textId="08DE616A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51108" w14:paraId="041251E9" w14:textId="77777777" w:rsidTr="003F0E5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7C854B" w14:textId="38480CC6" w:rsidR="00351108" w:rsidRPr="00351108" w:rsidRDefault="00E03137" w:rsidP="00351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351108" w:rsidRPr="00351108">
              <w:rPr>
                <w:rFonts w:cstheme="minorHAnsi"/>
                <w:b/>
                <w:bCs/>
                <w:sz w:val="20"/>
                <w:szCs w:val="20"/>
              </w:rPr>
              <w:t xml:space="preserve">RYTERIUM OCENY OFERT NR </w:t>
            </w:r>
            <w:r w:rsidR="003F0E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3F0E58" w14:paraId="2E438A99" w14:textId="77777777" w:rsidTr="006A7F65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52F4AE" w14:textId="2B7339CE" w:rsidR="003F0E58" w:rsidRPr="000A0542" w:rsidRDefault="00FC3B1E" w:rsidP="005D30A1">
            <w:pPr>
              <w:rPr>
                <w:rFonts w:cstheme="minorHAnsi"/>
                <w:sz w:val="20"/>
                <w:szCs w:val="20"/>
              </w:rPr>
            </w:pPr>
            <w:r w:rsidRPr="00FC3B1E">
              <w:rPr>
                <w:rFonts w:cstheme="minorHAnsi"/>
                <w:sz w:val="20"/>
                <w:szCs w:val="20"/>
              </w:rPr>
              <w:t>Wykonawca</w:t>
            </w:r>
            <w:r w:rsidR="00B97D76">
              <w:rPr>
                <w:rFonts w:cstheme="minorHAnsi"/>
                <w:sz w:val="20"/>
                <w:szCs w:val="20"/>
              </w:rPr>
              <w:t xml:space="preserve"> oferuje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3B1E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B2701F" w:rsidRPr="00FC3B1E">
              <w:rPr>
                <w:rFonts w:cstheme="minorHAnsi"/>
                <w:b/>
                <w:bCs/>
                <w:sz w:val="20"/>
                <w:szCs w:val="20"/>
              </w:rPr>
              <w:t xml:space="preserve">odwojenie liczebności </w:t>
            </w:r>
            <w:r w:rsidR="005D30A1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B2701F" w:rsidRPr="00FC3B1E">
              <w:rPr>
                <w:rFonts w:cstheme="minorHAnsi"/>
                <w:b/>
                <w:bCs/>
                <w:sz w:val="20"/>
                <w:szCs w:val="20"/>
              </w:rPr>
              <w:t>espołu dedykowanego</w:t>
            </w:r>
            <w:r w:rsidR="00B2701F" w:rsidRPr="000A0542">
              <w:rPr>
                <w:rFonts w:cstheme="minorHAnsi"/>
                <w:sz w:val="20"/>
                <w:szCs w:val="20"/>
              </w:rPr>
              <w:t xml:space="preserve"> do realizacji projektu</w:t>
            </w:r>
            <w:r w:rsidR="006A7F65">
              <w:rPr>
                <w:rFonts w:cstheme="minorHAnsi"/>
                <w:sz w:val="20"/>
                <w:szCs w:val="20"/>
              </w:rPr>
              <w:t xml:space="preserve">, </w:t>
            </w:r>
            <w:r w:rsidR="000A0542" w:rsidRPr="000A0542">
              <w:rPr>
                <w:rFonts w:eastAsia="Calibri" w:cstheme="minorHAnsi"/>
                <w:sz w:val="20"/>
                <w:szCs w:val="20"/>
              </w:rPr>
              <w:t>spełniają</w:t>
            </w:r>
            <w:r w:rsidR="006A7F65">
              <w:rPr>
                <w:rFonts w:eastAsia="Calibri" w:cstheme="minorHAnsi"/>
                <w:sz w:val="20"/>
                <w:szCs w:val="20"/>
              </w:rPr>
              <w:t>cego</w:t>
            </w:r>
            <w:r w:rsidR="000A0542" w:rsidRPr="000A0542">
              <w:rPr>
                <w:rFonts w:eastAsia="Calibri" w:cstheme="minorHAnsi"/>
                <w:sz w:val="20"/>
                <w:szCs w:val="20"/>
              </w:rPr>
              <w:t xml:space="preserve"> kryteria doświadczenia zawodowego opisan</w:t>
            </w:r>
            <w:r w:rsidR="007D5DC5">
              <w:rPr>
                <w:rFonts w:eastAsia="Calibri" w:cstheme="minorHAnsi"/>
                <w:sz w:val="20"/>
                <w:szCs w:val="20"/>
              </w:rPr>
              <w:t>ego</w:t>
            </w:r>
            <w:r w:rsidR="005D30A1">
              <w:rPr>
                <w:rFonts w:eastAsia="Calibri" w:cstheme="minorHAnsi"/>
                <w:sz w:val="20"/>
                <w:szCs w:val="20"/>
              </w:rPr>
              <w:t xml:space="preserve"> SWZ.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F0D991C" w14:textId="6E2B97DD" w:rsidR="00B2701F" w:rsidRDefault="006A7F65" w:rsidP="00B2701F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FF696DF" w14:textId="2BE728CE" w:rsidR="006A7F65" w:rsidRPr="00B50575" w:rsidRDefault="006A7F65" w:rsidP="00B2701F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592CFF1B" w14:textId="46689618" w:rsidR="003F0E58" w:rsidRPr="00351108" w:rsidRDefault="003F0E58" w:rsidP="00351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7F65" w14:paraId="00B20285" w14:textId="77777777" w:rsidTr="006A7F65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8FBF7E" w14:textId="4B066224" w:rsidR="006A7F65" w:rsidRPr="006A7F65" w:rsidRDefault="006A7F65" w:rsidP="006A7F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7F65">
              <w:rPr>
                <w:rFonts w:cstheme="minorHAnsi"/>
                <w:b/>
                <w:bCs/>
                <w:sz w:val="20"/>
                <w:szCs w:val="20"/>
              </w:rPr>
              <w:t>KRYTERIUM OCENY OFERT NR 3</w:t>
            </w:r>
          </w:p>
        </w:tc>
      </w:tr>
      <w:tr w:rsidR="006A7F65" w14:paraId="452AADDB" w14:textId="77777777" w:rsidTr="00FC3B1E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12FE19" w14:textId="29040002" w:rsidR="00107499" w:rsidRPr="00F602E2" w:rsidRDefault="00FC3B1E" w:rsidP="001074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Wykonawca</w:t>
            </w:r>
            <w:r w:rsidR="005C580C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dysponuje 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 najmniej dwie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lokalizacj</w:t>
            </w:r>
            <w:r w:rsidR="005C580C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ami</w:t>
            </w:r>
            <w:r w:rsidR="00107499" w:rsidRPr="00F602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Data Center</w:t>
            </w:r>
            <w:r w:rsidR="00107499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na terenie UE, w których może umieszczać system ZSI dla UPP.</w:t>
            </w:r>
          </w:p>
          <w:p w14:paraId="109A5667" w14:textId="09AAC107" w:rsidR="006A7F65" w:rsidRPr="00F602E2" w:rsidRDefault="00107499" w:rsidP="001074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Oferowane Data Center posiadają ważne certyfikaty: ISO/IEC 20000 lub ISO/IEC 27018 lub ISO 9001 oraz certyfikat potwierdzający zgodność z wytycznymi EU </w:t>
            </w:r>
            <w:proofErr w:type="spellStart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Cloud</w:t>
            </w:r>
            <w:proofErr w:type="spellEnd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CoC</w:t>
            </w:r>
            <w:proofErr w:type="spellEnd"/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9E53FC9" w14:textId="77777777" w:rsidR="00107499" w:rsidRDefault="00107499" w:rsidP="0010749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ACCEEE4" w14:textId="77777777" w:rsidR="00107499" w:rsidRPr="00B50575" w:rsidRDefault="00107499" w:rsidP="0010749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0BF15A87" w14:textId="61461D77" w:rsidR="006A7F65" w:rsidRDefault="006A7F65" w:rsidP="00107499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B1E" w14:paraId="1374B8E0" w14:textId="77777777" w:rsidTr="00FC3B1E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9F5B0D" w14:textId="3F943B46" w:rsidR="00FC3B1E" w:rsidRPr="00F602E2" w:rsidRDefault="00FC3B1E" w:rsidP="00B323B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02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KRYTERIUM OCENY OFERT NR 4</w:t>
            </w:r>
          </w:p>
        </w:tc>
      </w:tr>
      <w:tr w:rsidR="00FC3B1E" w14:paraId="730C119C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F8854E" w14:textId="77777777" w:rsidR="001224E5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Wykonawca oświadcza, że:</w:t>
            </w:r>
          </w:p>
          <w:p w14:paraId="531CD395" w14:textId="7858E43C" w:rsidR="00FC3B1E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- o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ferta 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została 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złożona przez autoryzowanego partnera producenta oprogramowania z zastrzeżeniem, że partner legitymuje się autoryzacją producenta na </w:t>
            </w:r>
            <w:r w:rsidR="005C43A3" w:rsidRPr="00F602E2">
              <w:rPr>
                <w:rFonts w:cstheme="minorHAnsi"/>
                <w:color w:val="000000" w:themeColor="text1"/>
                <w:sz w:val="20"/>
                <w:szCs w:val="20"/>
              </w:rPr>
              <w:t>całość</w:t>
            </w:r>
            <w:r w:rsidR="00063E7B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prac objęt</w:t>
            </w:r>
            <w:r w:rsidR="005C43A3" w:rsidRPr="00F602E2">
              <w:rPr>
                <w:rFonts w:cstheme="minorHAnsi"/>
                <w:color w:val="000000" w:themeColor="text1"/>
                <w:sz w:val="20"/>
                <w:szCs w:val="20"/>
              </w:rPr>
              <w:t>ych</w:t>
            </w:r>
            <w:r w:rsidR="00063E7B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zamówieniem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, a w szczególności wdrożenia i utrzymania systemu</w:t>
            </w:r>
          </w:p>
          <w:p w14:paraId="5F14923B" w14:textId="7B1891CC" w:rsidR="00FC3B1E" w:rsidRPr="00F602E2" w:rsidRDefault="001224E5" w:rsidP="00FC3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- s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ystem producenta posiada co najmniej dwóch niezależnych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>autoryzowanych partnerów</w:t>
            </w:r>
            <w:r w:rsidRPr="00F602E2">
              <w:rPr>
                <w:rFonts w:cstheme="minorHAnsi"/>
                <w:color w:val="000000" w:themeColor="text1"/>
                <w:sz w:val="20"/>
                <w:szCs w:val="20"/>
              </w:rPr>
              <w:t>, a między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partnerami nie </w:t>
            </w:r>
            <w:r w:rsidR="00E03137" w:rsidRPr="00F602E2">
              <w:rPr>
                <w:rFonts w:cstheme="minorHAnsi"/>
                <w:color w:val="000000" w:themeColor="text1"/>
                <w:sz w:val="20"/>
                <w:szCs w:val="20"/>
              </w:rPr>
              <w:t>ma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powiązań kapitałowych i osobowych</w:t>
            </w:r>
            <w:r w:rsidR="00E03137" w:rsidRPr="00F602E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FC3B1E" w:rsidRPr="00F602E2">
              <w:rPr>
                <w:rFonts w:cstheme="minorHAnsi"/>
                <w:color w:val="000000" w:themeColor="text1"/>
                <w:sz w:val="20"/>
                <w:szCs w:val="20"/>
              </w:rPr>
              <w:t xml:space="preserve"> w tym bezpośrednich i pośrednich oraz innych ograniczających konkurencję.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49059B3" w14:textId="77777777" w:rsidR="00E03137" w:rsidRDefault="00E03137" w:rsidP="00E03137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0CDEB50" w14:textId="77777777" w:rsidR="00E03137" w:rsidRPr="00B50575" w:rsidRDefault="00E03137" w:rsidP="00E03137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33AD50D" w14:textId="77777777" w:rsidR="00FC3B1E" w:rsidRDefault="00FC3B1E" w:rsidP="00FC3B1E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0E58" w14:paraId="4064E7E3" w14:textId="77777777" w:rsidTr="003F0E5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CF6510" w14:textId="5D2967E1" w:rsidR="003F0E58" w:rsidRPr="00351108" w:rsidRDefault="003F0E58" w:rsidP="00B323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51108">
              <w:rPr>
                <w:rFonts w:cstheme="minorHAnsi"/>
                <w:b/>
                <w:bCs/>
                <w:sz w:val="20"/>
                <w:szCs w:val="20"/>
              </w:rPr>
              <w:t>KRYTERIUM OCENY OFERT NR 5</w:t>
            </w:r>
          </w:p>
        </w:tc>
      </w:tr>
      <w:tr w:rsidR="00351108" w14:paraId="40797653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E84632" w14:textId="77777777" w:rsidR="00351108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57F688" w14:textId="2ECFB8D6" w:rsidR="00351108" w:rsidRPr="00351108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Miesięczny koszt netto</w:t>
            </w:r>
            <w:r w:rsidR="00B32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="00B32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po uruchomieniu systemu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1108">
              <w:rPr>
                <w:rFonts w:asciiTheme="minorHAnsi" w:hAnsiTheme="minorHAnsi" w:cstheme="minorHAnsi"/>
                <w:sz w:val="20"/>
                <w:szCs w:val="20"/>
              </w:rPr>
              <w:t>(wartość podana cyfrowo):</w:t>
            </w:r>
          </w:p>
          <w:p w14:paraId="03C81EAB" w14:textId="66D9A9E7" w:rsidR="00351108" w:rsidRPr="003C2254" w:rsidRDefault="00351108" w:rsidP="003C2254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8D714E2" w14:textId="77777777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</w:p>
          <w:p w14:paraId="2F4D3866" w14:textId="1E4912F2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51108" w14:paraId="58A0455D" w14:textId="77777777" w:rsidTr="000E429A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286595" w14:textId="77777777" w:rsid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42FE04" w14:textId="5D7C9270" w:rsidR="00351108" w:rsidRP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Miesięczny koszt brutto</w:t>
            </w:r>
            <w:r w:rsidR="00B323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utrzymania</w:t>
            </w:r>
            <w:r w:rsidR="00B32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3B8" w:rsidRPr="00B323B8">
              <w:rPr>
                <w:rFonts w:asciiTheme="minorHAnsi" w:hAnsiTheme="minorHAnsi" w:cstheme="minorHAnsi"/>
                <w:sz w:val="20"/>
                <w:szCs w:val="20"/>
              </w:rPr>
              <w:t>po uruchomieniu systemu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1108">
              <w:rPr>
                <w:rFonts w:asciiTheme="minorHAnsi" w:hAnsiTheme="minorHAnsi" w:cstheme="minorHAnsi"/>
                <w:sz w:val="20"/>
                <w:szCs w:val="20"/>
              </w:rPr>
              <w:t>(wartość podana cyfrowo):</w:t>
            </w:r>
          </w:p>
          <w:p w14:paraId="2AFF8A1C" w14:textId="59CDE124" w:rsidR="00351108" w:rsidRDefault="00351108" w:rsidP="000E429A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B634687" w14:textId="77777777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</w:p>
          <w:p w14:paraId="286227DE" w14:textId="5A959D8E" w:rsidR="00351108" w:rsidRDefault="0035110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0E429A" w14:paraId="48889B8E" w14:textId="77777777" w:rsidTr="000E429A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CD8C34" w14:textId="39FA651E" w:rsidR="000E429A" w:rsidRPr="000E429A" w:rsidRDefault="000E429A" w:rsidP="000E429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429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WADIUM</w:t>
            </w:r>
            <w:bookmarkStart w:id="0" w:name="_GoBack"/>
            <w:bookmarkEnd w:id="0"/>
          </w:p>
        </w:tc>
      </w:tr>
      <w:tr w:rsidR="00642970" w14:paraId="7B65C65F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42FFD7" w14:textId="4DBE8238" w:rsidR="00642970" w:rsidRPr="000E429A" w:rsidRDefault="00642970" w:rsidP="000E429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55DD29F" w14:textId="77777777" w:rsidR="00642970" w:rsidRDefault="00642970" w:rsidP="002C4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970" w14:paraId="2A390217" w14:textId="77777777" w:rsidTr="003F0E58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66A636" w14:textId="18D88941" w:rsidR="00642970" w:rsidRPr="000E429A" w:rsidRDefault="000E429A" w:rsidP="000E429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woli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F033C9C" w14:textId="77777777" w:rsidR="00642970" w:rsidRDefault="00642970" w:rsidP="002C4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38C1BCDE" w14:textId="77777777" w:rsidTr="00A925D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16F500" w14:textId="59BD960F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6929515C" w14:textId="77777777" w:rsidTr="009A25E6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7B776F81" w14:textId="77777777" w:rsidR="00A925D8" w:rsidRPr="0071412A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="0071412A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FFDA66B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30E628C5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8B6D580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599017E" w14:textId="77777777" w:rsidTr="009A25E6">
        <w:trPr>
          <w:trHeight w:val="170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712329A9" w14:textId="2FC4AE42" w:rsidR="00DF0B7C" w:rsidRPr="00DF0B7C" w:rsidRDefault="00A64DF0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5A0A81FF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6029FF15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62BB49A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15BC47F9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7321CEA1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7300F903" w14:textId="77777777" w:rsidR="00A64DF0" w:rsidRDefault="00A64DF0" w:rsidP="00A64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6D02202B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9A25E6">
        <w:tc>
          <w:tcPr>
            <w:tcW w:w="5807" w:type="dxa"/>
            <w:gridSpan w:val="4"/>
          </w:tcPr>
          <w:p w14:paraId="2657C9F8" w14:textId="77777777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r., poz. 1655):</w:t>
            </w:r>
          </w:p>
        </w:tc>
        <w:tc>
          <w:tcPr>
            <w:tcW w:w="3255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9A25E6"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3D9F7B77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9A25E6"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51108">
        <w:trPr>
          <w:trHeight w:val="583"/>
        </w:trPr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351108"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lastRenderedPageBreak/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3DBAA86C" w14:textId="77777777" w:rsidTr="00F42C73">
        <w:tc>
          <w:tcPr>
            <w:tcW w:w="9062" w:type="dxa"/>
            <w:gridSpan w:val="5"/>
            <w:shd w:val="clear" w:color="auto" w:fill="C5E0B3" w:themeFill="accent6" w:themeFillTint="66"/>
          </w:tcPr>
          <w:p w14:paraId="06928310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5FE42A74" w14:textId="77777777" w:rsidTr="002322D4">
        <w:tc>
          <w:tcPr>
            <w:tcW w:w="9062" w:type="dxa"/>
            <w:gridSpan w:val="5"/>
          </w:tcPr>
          <w:p w14:paraId="3CDC0622" w14:textId="4989A3E4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>m przedmiotu zamówienia oraz wyjaśnieniami i zmianami treści SWZ</w:t>
            </w:r>
            <w:r w:rsidR="00321C3E">
              <w:rPr>
                <w:rFonts w:cstheme="minorHAnsi"/>
                <w:sz w:val="20"/>
                <w:szCs w:val="20"/>
              </w:rPr>
              <w:t xml:space="preserve"> (jeśli takie wystąpiły w trakcie postępowania)</w:t>
            </w:r>
            <w:r w:rsidR="00DB242E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 w:rsidR="00DB242E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08F3AB5F" w14:textId="77777777" w:rsidTr="002322D4">
        <w:tc>
          <w:tcPr>
            <w:tcW w:w="9062" w:type="dxa"/>
            <w:gridSpan w:val="5"/>
          </w:tcPr>
          <w:p w14:paraId="4F3D97C1" w14:textId="0917A74C" w:rsidR="00FE4427" w:rsidRPr="00321C3E" w:rsidRDefault="00FE4427" w:rsidP="00321C3E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321C3E" w:rsidRPr="00321C3E">
              <w:rPr>
                <w:rFonts w:asciiTheme="minorHAnsi" w:hAnsiTheme="minorHAnsi" w:cstheme="minorHAnsi"/>
                <w:sz w:val="20"/>
                <w:szCs w:val="20"/>
              </w:rPr>
              <w:t>kompletnego rozwiązania wraz z usługami opisanymi w dokumentach zamówienia</w:t>
            </w:r>
            <w:r w:rsidR="00F80D87">
              <w:rPr>
                <w:rFonts w:asciiTheme="minorHAnsi" w:hAnsiTheme="minorHAnsi" w:cstheme="minorHAnsi"/>
                <w:sz w:val="20"/>
                <w:szCs w:val="20"/>
              </w:rPr>
              <w:t xml:space="preserve"> oraz podany miesięczny koszt </w:t>
            </w:r>
            <w:r w:rsidR="00321C3E"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utrzymania po uruchomieniu systemu </w:t>
            </w: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>uwzględnia</w:t>
            </w:r>
            <w:r w:rsidR="00F80D87"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321C3E">
              <w:rPr>
                <w:rFonts w:asciiTheme="minorHAnsi" w:hAnsiTheme="minorHAnsi" w:cstheme="minorHAnsi"/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227DF8" w14:paraId="0D4F71EF" w14:textId="77777777" w:rsidTr="002322D4">
        <w:tc>
          <w:tcPr>
            <w:tcW w:w="9062" w:type="dxa"/>
            <w:gridSpan w:val="5"/>
          </w:tcPr>
          <w:p w14:paraId="76CC0E59" w14:textId="3012A1C4" w:rsidR="00227DF8" w:rsidRPr="00321C3E" w:rsidRDefault="00227DF8" w:rsidP="00321C3E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</w:t>
            </w:r>
            <w:r w:rsidR="009B5716">
              <w:rPr>
                <w:rFonts w:asciiTheme="minorHAnsi" w:hAnsiTheme="minorHAnsi" w:cstheme="minorHAnsi"/>
                <w:sz w:val="20"/>
                <w:szCs w:val="20"/>
              </w:rPr>
              <w:t xml:space="preserve">w przypadku wyboru naszej oferty, </w:t>
            </w:r>
            <w:r w:rsidR="00C5182B">
              <w:rPr>
                <w:rFonts w:asciiTheme="minorHAnsi" w:hAnsiTheme="minorHAnsi" w:cstheme="minorHAnsi"/>
                <w:sz w:val="20"/>
                <w:szCs w:val="20"/>
              </w:rPr>
              <w:t xml:space="preserve">najpóźniej w dniu podpisania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wniesiemy zabezpieczenie należytego wykonania umowy w wysokości 5% ceny ofertowej brutto</w:t>
            </w:r>
            <w:r w:rsidR="009B5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5398F40" w14:textId="77777777" w:rsidTr="002322D4">
        <w:tc>
          <w:tcPr>
            <w:tcW w:w="9062" w:type="dxa"/>
            <w:gridSpan w:val="5"/>
          </w:tcPr>
          <w:p w14:paraId="07021057" w14:textId="22D44259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zgodnie z warunkami określonymi w SWZ.</w:t>
            </w:r>
          </w:p>
        </w:tc>
      </w:tr>
      <w:tr w:rsidR="00E069AE" w14:paraId="06D1D245" w14:textId="77777777" w:rsidTr="002322D4">
        <w:tc>
          <w:tcPr>
            <w:tcW w:w="9062" w:type="dxa"/>
            <w:gridSpan w:val="5"/>
          </w:tcPr>
          <w:p w14:paraId="3C398C8D" w14:textId="227FA7A5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</w:t>
            </w:r>
            <w:r w:rsidR="009B5716">
              <w:rPr>
                <w:rFonts w:cstheme="minorHAnsi"/>
                <w:sz w:val="20"/>
                <w:szCs w:val="20"/>
              </w:rPr>
              <w:t>warunki</w:t>
            </w:r>
            <w:r w:rsidRPr="00E069AE">
              <w:rPr>
                <w:rFonts w:cstheme="minorHAnsi"/>
                <w:sz w:val="20"/>
                <w:szCs w:val="20"/>
              </w:rPr>
              <w:t xml:space="preserve"> płatności określon</w:t>
            </w:r>
            <w:r w:rsidR="009B5716">
              <w:rPr>
                <w:rFonts w:cstheme="minorHAnsi"/>
                <w:sz w:val="20"/>
                <w:szCs w:val="20"/>
              </w:rPr>
              <w:t>e</w:t>
            </w:r>
            <w:r w:rsidRPr="00E069AE">
              <w:rPr>
                <w:rFonts w:cstheme="minorHAnsi"/>
                <w:sz w:val="20"/>
                <w:szCs w:val="20"/>
              </w:rPr>
              <w:t xml:space="preserve">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4FB2BF6F" w14:textId="77777777" w:rsidTr="002322D4">
        <w:tc>
          <w:tcPr>
            <w:tcW w:w="9062" w:type="dxa"/>
            <w:gridSpan w:val="5"/>
          </w:tcPr>
          <w:p w14:paraId="3A7C5AC3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60F67B25" w14:textId="77777777" w:rsidTr="002322D4">
        <w:tc>
          <w:tcPr>
            <w:tcW w:w="9062" w:type="dxa"/>
            <w:gridSpan w:val="5"/>
          </w:tcPr>
          <w:p w14:paraId="1766E1F0" w14:textId="5738877D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F42C73" w14:paraId="62D1F24B" w14:textId="77777777" w:rsidTr="002322D4">
        <w:tc>
          <w:tcPr>
            <w:tcW w:w="9062" w:type="dxa"/>
            <w:gridSpan w:val="5"/>
          </w:tcPr>
          <w:p w14:paraId="7E9986B6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332F8D2F" w14:textId="77777777" w:rsidTr="00981B86">
        <w:tc>
          <w:tcPr>
            <w:tcW w:w="9062" w:type="dxa"/>
            <w:gridSpan w:val="5"/>
            <w:shd w:val="clear" w:color="auto" w:fill="C5E0B3" w:themeFill="accent6" w:themeFillTint="66"/>
          </w:tcPr>
          <w:p w14:paraId="75D623FD" w14:textId="77777777" w:rsidR="00981B86" w:rsidRDefault="00981B86" w:rsidP="00981B86">
            <w:pPr>
              <w:jc w:val="both"/>
            </w:pPr>
          </w:p>
        </w:tc>
      </w:tr>
      <w:tr w:rsidR="00A068B0" w14:paraId="65DABB1B" w14:textId="77777777" w:rsidTr="00351108">
        <w:tc>
          <w:tcPr>
            <w:tcW w:w="5382" w:type="dxa"/>
            <w:gridSpan w:val="3"/>
          </w:tcPr>
          <w:p w14:paraId="424809AF" w14:textId="77777777" w:rsidR="00B054F1" w:rsidRDefault="00B054F1" w:rsidP="00BE631D">
            <w:pPr>
              <w:jc w:val="right"/>
            </w:pPr>
          </w:p>
          <w:p w14:paraId="60A84E99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33DC1D1F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  <w:gridSpan w:val="2"/>
          </w:tcPr>
          <w:p w14:paraId="1E560A6D" w14:textId="77777777" w:rsidR="00A068B0" w:rsidRDefault="00A068B0" w:rsidP="00671B32"/>
        </w:tc>
      </w:tr>
    </w:tbl>
    <w:p w14:paraId="1348EDE7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B5C6" w16cex:dateUtc="2023-03-14T07:58:00Z"/>
  <w16cex:commentExtensible w16cex:durableId="27BAB5D2" w16cex:dateUtc="2023-03-14T07:58:00Z"/>
  <w16cex:commentExtensible w16cex:durableId="27BAB5D6" w16cex:dateUtc="2023-03-14T0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4BC108C1" w14:textId="77777777" w:rsidR="000E429A" w:rsidRPr="00FF5137" w:rsidRDefault="000E429A" w:rsidP="000E42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3BE0E4B3" w14:textId="77777777" w:rsidR="00642970" w:rsidRPr="007328BB" w:rsidRDefault="00642970" w:rsidP="0064297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3">
    <w:p w14:paraId="48027E00" w14:textId="77777777" w:rsidR="000E429A" w:rsidRPr="007328BB" w:rsidRDefault="000E429A" w:rsidP="000E429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4">
    <w:p w14:paraId="56614AC1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5">
    <w:p w14:paraId="6D7DC3C0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6">
    <w:p w14:paraId="0CCB7D56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CB55" w14:textId="71AC0182" w:rsidR="00D05DAF" w:rsidRDefault="00D05DAF" w:rsidP="00D05DAF">
    <w:pPr>
      <w:pStyle w:val="Nagwek"/>
      <w:jc w:val="center"/>
    </w:pPr>
  </w:p>
  <w:p w14:paraId="07441E60" w14:textId="0EB01DA4" w:rsidR="00C177B0" w:rsidRDefault="00695DEF" w:rsidP="00D05DAF">
    <w:pPr>
      <w:pStyle w:val="Nagwek"/>
      <w:jc w:val="right"/>
    </w:pPr>
    <w:r>
      <w:t>944</w:t>
    </w:r>
    <w:r w:rsidR="00C177B0">
      <w:t>/AZ/262/202</w:t>
    </w:r>
    <w:r>
      <w:t>3</w:t>
    </w:r>
  </w:p>
  <w:p w14:paraId="7120157F" w14:textId="77777777" w:rsidR="00C177B0" w:rsidRDefault="00C177B0" w:rsidP="00C177B0">
    <w:pPr>
      <w:pStyle w:val="Nagwek"/>
      <w:jc w:val="right"/>
    </w:pPr>
  </w:p>
  <w:p w14:paraId="58446C79" w14:textId="6C30167F" w:rsidR="00C177B0" w:rsidRDefault="00C177B0" w:rsidP="00D05DAF">
    <w:pPr>
      <w:pStyle w:val="Nagwek"/>
      <w:jc w:val="right"/>
    </w:pPr>
    <w:r>
      <w:t xml:space="preserve">Załącznik nr </w:t>
    </w:r>
    <w:r w:rsidR="00D05DAF">
      <w:t>1</w:t>
    </w:r>
    <w:r>
      <w:t xml:space="preserve"> do SWZ – Formularz oferty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2337B"/>
    <w:rsid w:val="000300BB"/>
    <w:rsid w:val="00037D89"/>
    <w:rsid w:val="00044683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224E5"/>
    <w:rsid w:val="001244BE"/>
    <w:rsid w:val="00130437"/>
    <w:rsid w:val="00186FB6"/>
    <w:rsid w:val="00196872"/>
    <w:rsid w:val="001C3145"/>
    <w:rsid w:val="001C7B8A"/>
    <w:rsid w:val="001D0E80"/>
    <w:rsid w:val="001E4E2C"/>
    <w:rsid w:val="002141BA"/>
    <w:rsid w:val="00227DF8"/>
    <w:rsid w:val="002312CC"/>
    <w:rsid w:val="00240A8F"/>
    <w:rsid w:val="0027271C"/>
    <w:rsid w:val="00275696"/>
    <w:rsid w:val="002A3E0B"/>
    <w:rsid w:val="002C48E0"/>
    <w:rsid w:val="002F0F2B"/>
    <w:rsid w:val="002F18B7"/>
    <w:rsid w:val="00305925"/>
    <w:rsid w:val="00321C3E"/>
    <w:rsid w:val="00343A7C"/>
    <w:rsid w:val="00351108"/>
    <w:rsid w:val="003B5DB4"/>
    <w:rsid w:val="003C2254"/>
    <w:rsid w:val="003D3637"/>
    <w:rsid w:val="003F0E58"/>
    <w:rsid w:val="003F44CD"/>
    <w:rsid w:val="00403B58"/>
    <w:rsid w:val="00470BE0"/>
    <w:rsid w:val="004843C6"/>
    <w:rsid w:val="00491CB5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72CA0"/>
    <w:rsid w:val="00695DEF"/>
    <w:rsid w:val="006A7F65"/>
    <w:rsid w:val="006B2DB2"/>
    <w:rsid w:val="006E0711"/>
    <w:rsid w:val="006F1DD9"/>
    <w:rsid w:val="006F3607"/>
    <w:rsid w:val="0071412A"/>
    <w:rsid w:val="00730450"/>
    <w:rsid w:val="00732042"/>
    <w:rsid w:val="00772431"/>
    <w:rsid w:val="0077274B"/>
    <w:rsid w:val="00776CC8"/>
    <w:rsid w:val="007C11A6"/>
    <w:rsid w:val="007C4C37"/>
    <w:rsid w:val="007D5DC5"/>
    <w:rsid w:val="007F26F5"/>
    <w:rsid w:val="00821410"/>
    <w:rsid w:val="0084184B"/>
    <w:rsid w:val="0084748F"/>
    <w:rsid w:val="008D77DE"/>
    <w:rsid w:val="00936237"/>
    <w:rsid w:val="00943CDC"/>
    <w:rsid w:val="0094741B"/>
    <w:rsid w:val="0095119E"/>
    <w:rsid w:val="00981B86"/>
    <w:rsid w:val="009A25E6"/>
    <w:rsid w:val="009B51E8"/>
    <w:rsid w:val="009B5716"/>
    <w:rsid w:val="009D5F34"/>
    <w:rsid w:val="009F6250"/>
    <w:rsid w:val="00A0088B"/>
    <w:rsid w:val="00A06237"/>
    <w:rsid w:val="00A068B0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223FE"/>
    <w:rsid w:val="00B2701F"/>
    <w:rsid w:val="00B323B8"/>
    <w:rsid w:val="00B3643A"/>
    <w:rsid w:val="00B425F9"/>
    <w:rsid w:val="00B50575"/>
    <w:rsid w:val="00B50621"/>
    <w:rsid w:val="00B97D76"/>
    <w:rsid w:val="00BA482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3D60"/>
    <w:rsid w:val="00CD7CAB"/>
    <w:rsid w:val="00CE6093"/>
    <w:rsid w:val="00D05DAF"/>
    <w:rsid w:val="00D21803"/>
    <w:rsid w:val="00D3273F"/>
    <w:rsid w:val="00D34882"/>
    <w:rsid w:val="00D40605"/>
    <w:rsid w:val="00D44E82"/>
    <w:rsid w:val="00DB242E"/>
    <w:rsid w:val="00DC2550"/>
    <w:rsid w:val="00DC706B"/>
    <w:rsid w:val="00DF0B7C"/>
    <w:rsid w:val="00DF728A"/>
    <w:rsid w:val="00E03137"/>
    <w:rsid w:val="00E069AE"/>
    <w:rsid w:val="00E27D14"/>
    <w:rsid w:val="00E46D69"/>
    <w:rsid w:val="00E529FD"/>
    <w:rsid w:val="00E55751"/>
    <w:rsid w:val="00E65FAF"/>
    <w:rsid w:val="00EE050E"/>
    <w:rsid w:val="00EF0AEF"/>
    <w:rsid w:val="00F16152"/>
    <w:rsid w:val="00F204C5"/>
    <w:rsid w:val="00F42C73"/>
    <w:rsid w:val="00F602E2"/>
    <w:rsid w:val="00F64DC8"/>
    <w:rsid w:val="00F80D87"/>
    <w:rsid w:val="00F820F4"/>
    <w:rsid w:val="00F84A72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dcterms:created xsi:type="dcterms:W3CDTF">2023-03-14T07:59:00Z</dcterms:created>
  <dcterms:modified xsi:type="dcterms:W3CDTF">2023-03-15T07:07:00Z</dcterms:modified>
</cp:coreProperties>
</file>