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2E91" w14:textId="77777777" w:rsidR="00BD3E02" w:rsidRPr="00655F44" w:rsidRDefault="00BD3E02" w:rsidP="00BD3E02">
      <w:pPr>
        <w:spacing w:after="120"/>
        <w:jc w:val="both"/>
        <w:rPr>
          <w:rFonts w:cs="Calibri"/>
          <w:sz w:val="16"/>
        </w:rPr>
      </w:pPr>
    </w:p>
    <w:p w14:paraId="1AF63A42" w14:textId="77777777" w:rsidR="00BD3E02" w:rsidRPr="00BD3E02" w:rsidRDefault="00BD3E02" w:rsidP="00BD3E02">
      <w:pPr>
        <w:autoSpaceDE w:val="0"/>
        <w:spacing w:after="0"/>
        <w:jc w:val="center"/>
        <w:rPr>
          <w:rFonts w:asciiTheme="minorHAnsi" w:eastAsia="Arial" w:hAnsiTheme="minorHAnsi" w:cstheme="minorHAnsi"/>
          <w:b/>
          <w:bCs/>
          <w:kern w:val="1"/>
          <w:lang w:eastAsia="hi-IN" w:bidi="hi-IN"/>
        </w:rPr>
      </w:pPr>
      <w:r w:rsidRPr="00BD3E02">
        <w:rPr>
          <w:rFonts w:asciiTheme="minorHAnsi" w:eastAsia="Arial" w:hAnsiTheme="minorHAnsi" w:cstheme="minorHAnsi"/>
          <w:b/>
          <w:bCs/>
          <w:kern w:val="1"/>
          <w:lang w:eastAsia="hi-IN" w:bidi="hi-IN"/>
        </w:rPr>
        <w:t>Wykaz dostaw</w:t>
      </w:r>
    </w:p>
    <w:p w14:paraId="7325B7B0" w14:textId="77777777" w:rsidR="00BD3E02" w:rsidRPr="00BD3E02" w:rsidRDefault="00BD3E02" w:rsidP="00BD3E02">
      <w:pPr>
        <w:autoSpaceDE w:val="0"/>
        <w:spacing w:after="0"/>
        <w:jc w:val="center"/>
        <w:rPr>
          <w:rFonts w:asciiTheme="minorHAnsi" w:eastAsia="Arial" w:hAnsiTheme="minorHAnsi" w:cstheme="minorHAnsi"/>
          <w:kern w:val="1"/>
          <w:lang w:eastAsia="hi-IN" w:bidi="hi-IN"/>
        </w:rPr>
      </w:pPr>
      <w:r w:rsidRPr="00BD3E02">
        <w:rPr>
          <w:rFonts w:asciiTheme="minorHAnsi" w:eastAsia="Arial" w:hAnsiTheme="minorHAnsi" w:cstheme="minorHAnsi"/>
          <w:bCs/>
          <w:kern w:val="1"/>
          <w:lang w:eastAsia="hi-IN" w:bidi="hi-IN"/>
        </w:rPr>
        <w:t>wykonanych w okresie ostatnich 3 lat, a jeżeli okres prowadzenia działalności jest krótszy - w tym okresie</w:t>
      </w:r>
    </w:p>
    <w:p w14:paraId="0904C03F" w14:textId="77777777" w:rsidR="00BD3E02" w:rsidRPr="00BD3E02" w:rsidRDefault="00BD3E02" w:rsidP="00BD3E02">
      <w:pPr>
        <w:autoSpaceDE w:val="0"/>
        <w:spacing w:after="0"/>
        <w:jc w:val="center"/>
        <w:rPr>
          <w:rFonts w:asciiTheme="minorHAnsi" w:eastAsia="Arial" w:hAnsiTheme="minorHAnsi" w:cstheme="minorHAnsi"/>
          <w:kern w:val="1"/>
          <w:lang w:eastAsia="hi-IN" w:bidi="hi-IN"/>
        </w:rPr>
      </w:pPr>
    </w:p>
    <w:tbl>
      <w:tblPr>
        <w:tblW w:w="96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3693"/>
        <w:gridCol w:w="1326"/>
        <w:gridCol w:w="2287"/>
        <w:gridCol w:w="1759"/>
      </w:tblGrid>
      <w:tr w:rsidR="00BD3E02" w:rsidRPr="00BD3E02" w14:paraId="29FDA3D6" w14:textId="77777777" w:rsidTr="00603C16">
        <w:trPr>
          <w:trHeight w:val="243"/>
          <w:jc w:val="center"/>
        </w:trPr>
        <w:tc>
          <w:tcPr>
            <w:tcW w:w="557" w:type="dxa"/>
            <w:shd w:val="clear" w:color="auto" w:fill="F3F3F3"/>
            <w:vAlign w:val="center"/>
          </w:tcPr>
          <w:p w14:paraId="164FD42E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3693" w:type="dxa"/>
            <w:shd w:val="clear" w:color="auto" w:fill="F3F3F3"/>
            <w:vAlign w:val="center"/>
          </w:tcPr>
          <w:p w14:paraId="0F8BB165" w14:textId="77777777" w:rsidR="00BD3E02" w:rsidRPr="00BD3E02" w:rsidRDefault="00BD3E02" w:rsidP="00603C16">
            <w:pPr>
              <w:suppressLineNumbers/>
              <w:spacing w:after="0"/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  <w:t>Przedmiot / nazwa zamówienia</w:t>
            </w:r>
          </w:p>
          <w:p w14:paraId="7D212A82" w14:textId="45B5BB60" w:rsidR="00BD3E02" w:rsidRPr="00BD3E02" w:rsidRDefault="00BD3E02" w:rsidP="00603C16">
            <w:pPr>
              <w:suppressLineNumbers/>
              <w:spacing w:after="0"/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i/>
                <w:kern w:val="1"/>
                <w:lang w:eastAsia="hi-IN" w:bidi="hi-IN"/>
              </w:rPr>
              <w:t>(zgodnie z Rozdziałem V SWZ)</w:t>
            </w:r>
          </w:p>
        </w:tc>
        <w:tc>
          <w:tcPr>
            <w:tcW w:w="1326" w:type="dxa"/>
            <w:shd w:val="clear" w:color="auto" w:fill="F3F3F3"/>
            <w:vAlign w:val="center"/>
          </w:tcPr>
          <w:p w14:paraId="7C68AD9E" w14:textId="77777777" w:rsidR="00BD3E02" w:rsidRPr="00BD3E02" w:rsidRDefault="00BD3E02" w:rsidP="00603C16">
            <w:pPr>
              <w:autoSpaceDE w:val="0"/>
              <w:spacing w:after="0"/>
              <w:jc w:val="center"/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  <w:t>Data rozpocz</w:t>
            </w:r>
            <w:r w:rsidRPr="00BD3E02">
              <w:rPr>
                <w:rFonts w:asciiTheme="minorHAnsi" w:eastAsia="ArialMT" w:hAnsiTheme="minorHAnsi" w:cstheme="minorHAnsi"/>
                <w:b/>
                <w:kern w:val="1"/>
                <w:lang w:eastAsia="hi-IN" w:bidi="hi-IN"/>
              </w:rPr>
              <w:t>ę</w:t>
            </w:r>
            <w:r w:rsidRPr="00BD3E02"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  <w:t>cia i zako</w:t>
            </w:r>
            <w:r w:rsidRPr="00BD3E02">
              <w:rPr>
                <w:rFonts w:asciiTheme="minorHAnsi" w:eastAsia="ArialMT" w:hAnsiTheme="minorHAnsi" w:cstheme="minorHAnsi"/>
                <w:b/>
                <w:kern w:val="1"/>
                <w:lang w:eastAsia="hi-IN" w:bidi="hi-IN"/>
              </w:rPr>
              <w:t>ń</w:t>
            </w:r>
            <w:r w:rsidRPr="00BD3E02"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  <w:t>czenia zamówienia</w:t>
            </w:r>
          </w:p>
        </w:tc>
        <w:tc>
          <w:tcPr>
            <w:tcW w:w="2287" w:type="dxa"/>
            <w:shd w:val="clear" w:color="auto" w:fill="F3F3F3"/>
            <w:vAlign w:val="center"/>
          </w:tcPr>
          <w:p w14:paraId="56D971EB" w14:textId="77777777" w:rsidR="00BD3E02" w:rsidRPr="00BD3E02" w:rsidRDefault="00BD3E02" w:rsidP="00603C16">
            <w:pPr>
              <w:autoSpaceDE w:val="0"/>
              <w:spacing w:after="0"/>
              <w:jc w:val="center"/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  <w:t>Podmiot, na rzecz którego dostawy zostały wykonane</w:t>
            </w:r>
          </w:p>
        </w:tc>
        <w:tc>
          <w:tcPr>
            <w:tcW w:w="1759" w:type="dxa"/>
            <w:shd w:val="clear" w:color="auto" w:fill="F3F3F3"/>
            <w:vAlign w:val="center"/>
          </w:tcPr>
          <w:p w14:paraId="6EF43762" w14:textId="77777777" w:rsidR="00BD3E02" w:rsidRPr="00BD3E02" w:rsidRDefault="00BD3E02" w:rsidP="00603C16">
            <w:pPr>
              <w:autoSpaceDE w:val="0"/>
              <w:spacing w:after="0"/>
              <w:jc w:val="center"/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b/>
                <w:kern w:val="1"/>
                <w:lang w:eastAsia="hi-IN" w:bidi="hi-IN"/>
              </w:rPr>
              <w:t>Wartość wykonanych dostaw brutto</w:t>
            </w:r>
          </w:p>
        </w:tc>
      </w:tr>
      <w:tr w:rsidR="00BD3E02" w:rsidRPr="00BD3E02" w14:paraId="5E1CAA1D" w14:textId="77777777" w:rsidTr="00603C16">
        <w:trPr>
          <w:trHeight w:val="108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2831EB0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kern w:val="1"/>
                <w:lang w:eastAsia="hi-IN" w:bidi="hi-IN"/>
              </w:rPr>
              <w:t>1.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7B3D0686" w14:textId="77777777" w:rsidR="00BD3E02" w:rsidRPr="00BD3E02" w:rsidRDefault="00BD3E02" w:rsidP="00603C16">
            <w:pPr>
              <w:suppressLineNumbers/>
              <w:spacing w:after="0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F30328C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27101CF9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0343687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</w:tr>
      <w:tr w:rsidR="00BD3E02" w:rsidRPr="00BD3E02" w14:paraId="74E64E51" w14:textId="77777777" w:rsidTr="00603C16">
        <w:trPr>
          <w:trHeight w:val="108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CB708E8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kern w:val="1"/>
                <w:lang w:eastAsia="hi-IN" w:bidi="hi-IN"/>
              </w:rPr>
              <w:t>2.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64DD751C" w14:textId="77777777" w:rsidR="00BD3E02" w:rsidRPr="00BD3E02" w:rsidRDefault="00BD3E02" w:rsidP="00603C16">
            <w:pPr>
              <w:suppressLineNumbers/>
              <w:spacing w:after="0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EE2A24B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7778D908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22AF42D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</w:tr>
      <w:tr w:rsidR="00BD3E02" w:rsidRPr="00BD3E02" w14:paraId="54CAA896" w14:textId="77777777" w:rsidTr="00603C16">
        <w:trPr>
          <w:trHeight w:val="108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2576FE3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  <w:r w:rsidRPr="00BD3E02">
              <w:rPr>
                <w:rFonts w:asciiTheme="minorHAnsi" w:eastAsia="Arial" w:hAnsiTheme="minorHAnsi" w:cstheme="minorHAnsi"/>
                <w:kern w:val="1"/>
                <w:lang w:eastAsia="hi-IN" w:bidi="hi-IN"/>
              </w:rPr>
              <w:t>3.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2F6C380C" w14:textId="77777777" w:rsidR="00BD3E02" w:rsidRPr="00BD3E02" w:rsidRDefault="00BD3E02" w:rsidP="00603C16">
            <w:pPr>
              <w:suppressLineNumbers/>
              <w:spacing w:after="0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5AF035E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14:paraId="06211348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DED545F" w14:textId="77777777" w:rsidR="00BD3E02" w:rsidRPr="00BD3E02" w:rsidRDefault="00BD3E02" w:rsidP="00603C16">
            <w:pPr>
              <w:suppressLineNumbers/>
              <w:spacing w:after="0"/>
              <w:jc w:val="center"/>
              <w:rPr>
                <w:rFonts w:asciiTheme="minorHAnsi" w:eastAsia="Arial" w:hAnsiTheme="minorHAnsi" w:cstheme="minorHAnsi"/>
                <w:kern w:val="1"/>
                <w:lang w:eastAsia="hi-IN" w:bidi="hi-IN"/>
              </w:rPr>
            </w:pPr>
          </w:p>
        </w:tc>
      </w:tr>
    </w:tbl>
    <w:p w14:paraId="7DB267CB" w14:textId="77777777" w:rsidR="00BD3E02" w:rsidRPr="00BD3E02" w:rsidRDefault="00BD3E02" w:rsidP="00BD3E02">
      <w:pPr>
        <w:autoSpaceDE w:val="0"/>
        <w:spacing w:after="0"/>
        <w:jc w:val="both"/>
        <w:rPr>
          <w:rFonts w:asciiTheme="minorHAnsi" w:eastAsia="Arial" w:hAnsiTheme="minorHAnsi" w:cstheme="minorHAnsi"/>
          <w:i/>
          <w:kern w:val="1"/>
          <w:lang w:eastAsia="hi-IN" w:bidi="hi-IN"/>
        </w:rPr>
      </w:pPr>
    </w:p>
    <w:p w14:paraId="4044C6C4" w14:textId="77777777" w:rsidR="00BD3E02" w:rsidRPr="00BD3E02" w:rsidRDefault="00BD3E02" w:rsidP="00BD3E02">
      <w:pPr>
        <w:autoSpaceDE w:val="0"/>
        <w:spacing w:after="0"/>
        <w:jc w:val="both"/>
        <w:rPr>
          <w:rFonts w:asciiTheme="minorHAnsi" w:eastAsia="Arial" w:hAnsiTheme="minorHAnsi" w:cstheme="minorHAnsi"/>
          <w:i/>
          <w:kern w:val="1"/>
          <w:lang w:eastAsia="hi-IN" w:bidi="hi-IN"/>
        </w:rPr>
      </w:pPr>
      <w:r w:rsidRPr="00BD3E02">
        <w:rPr>
          <w:rFonts w:asciiTheme="minorHAnsi" w:eastAsia="Arial" w:hAnsiTheme="minorHAnsi" w:cstheme="minorHAnsi"/>
          <w:i/>
          <w:kern w:val="1"/>
          <w:lang w:eastAsia="hi-IN" w:bidi="hi-IN"/>
        </w:rPr>
        <w:t>Do wykazu należy załączyć dowody określające, czy te usługi zostały wykonane należycie, przy czym dowodami, o których mowa, są referencje bądź inne dokumenty sporządzone przez podmiot, na rzecz którego usługi zostały wykonane, a jeżeli wykonawca z przyczyn niezależnych od niego nie jest w stanie uzyskać tych dokumentów - oświadczenie wykonawcy.</w:t>
      </w:r>
    </w:p>
    <w:p w14:paraId="298A15F6" w14:textId="77777777" w:rsidR="00BD3E02" w:rsidRPr="00BD3E02" w:rsidRDefault="00BD3E02" w:rsidP="00BD3E02">
      <w:pPr>
        <w:autoSpaceDE w:val="0"/>
        <w:spacing w:before="120" w:after="0"/>
        <w:jc w:val="both"/>
        <w:rPr>
          <w:rFonts w:asciiTheme="minorHAnsi" w:eastAsia="ArialMT" w:hAnsiTheme="minorHAnsi" w:cstheme="minorHAnsi"/>
          <w:i/>
          <w:kern w:val="1"/>
          <w:lang w:eastAsia="hi-IN" w:bidi="hi-IN"/>
        </w:rPr>
      </w:pPr>
      <w:r w:rsidRPr="00BD3E02">
        <w:rPr>
          <w:rFonts w:asciiTheme="minorHAnsi" w:eastAsia="ArialMT" w:hAnsiTheme="minorHAnsi" w:cstheme="minorHAnsi"/>
          <w:i/>
          <w:kern w:val="1"/>
          <w:lang w:eastAsia="hi-IN" w:bidi="hi-IN"/>
        </w:rPr>
        <w:t>Jeżeli nie wynika to z treści załączonych dowodów, wykonawca powinien sprecyzować przedmiot zamówienia w powyższej tabeli w taki sposób, aby umożliwić zamawiającemu potwierdzenie, że odpowiada on warunkom udziału, określonym w treści SWZ.</w:t>
      </w:r>
    </w:p>
    <w:p w14:paraId="31794028" w14:textId="77777777" w:rsidR="00BD3E02" w:rsidRPr="00BD3E02" w:rsidRDefault="00BD3E02" w:rsidP="00BD3E02">
      <w:pPr>
        <w:autoSpaceDE w:val="0"/>
        <w:spacing w:after="0"/>
        <w:jc w:val="both"/>
        <w:rPr>
          <w:rFonts w:asciiTheme="minorHAnsi" w:eastAsia="Arial" w:hAnsiTheme="minorHAnsi" w:cstheme="minorHAnsi"/>
          <w:b/>
          <w:bCs/>
          <w:kern w:val="1"/>
          <w:lang w:eastAsia="hi-IN" w:bidi="hi-IN"/>
        </w:rPr>
      </w:pPr>
    </w:p>
    <w:p w14:paraId="139F0471" w14:textId="77777777" w:rsidR="00BD3E02" w:rsidRPr="00BD3E02" w:rsidRDefault="00BD3E02" w:rsidP="00BD3E02">
      <w:pPr>
        <w:autoSpaceDE w:val="0"/>
        <w:spacing w:after="0"/>
        <w:jc w:val="both"/>
        <w:rPr>
          <w:rFonts w:asciiTheme="minorHAnsi" w:eastAsia="Arial" w:hAnsiTheme="minorHAnsi" w:cstheme="minorHAnsi"/>
          <w:b/>
          <w:bCs/>
          <w:kern w:val="1"/>
          <w:lang w:eastAsia="hi-IN" w:bidi="hi-IN"/>
        </w:rPr>
      </w:pPr>
    </w:p>
    <w:p w14:paraId="567A2895" w14:textId="77777777" w:rsidR="00BD3E02" w:rsidRPr="00BD3E02" w:rsidRDefault="00BD3E02" w:rsidP="00BD3E02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BD3E02">
        <w:rPr>
          <w:rFonts w:asciiTheme="minorHAnsi" w:eastAsia="Times New Roman" w:hAnsiTheme="minorHAnsi" w:cstheme="minorHAnsi"/>
          <w:lang w:eastAsia="pl-PL"/>
        </w:rPr>
        <w:t>Oświadczamy, że wszystkie informacje podane w niniejszym oświadczeniu są aktualne i zgodne z prawdą oraz zostało przedstawione z pełną świadomością konsekwencji wprowadzenia zamawiającego w błąd przy przedstawianiu informacji.</w:t>
      </w:r>
    </w:p>
    <w:p w14:paraId="2773CB8D" w14:textId="77777777" w:rsidR="00BD3E02" w:rsidRPr="00BD3E02" w:rsidRDefault="00BD3E02" w:rsidP="00BD3E02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BD3E02">
        <w:rPr>
          <w:rFonts w:asciiTheme="minorHAnsi" w:hAnsiTheme="minorHAnsi" w:cstheme="minorHAnsi"/>
        </w:rPr>
        <w:t xml:space="preserve">........................................ </w:t>
      </w:r>
      <w:r w:rsidRPr="00BD3E02">
        <w:rPr>
          <w:rFonts w:asciiTheme="minorHAnsi" w:hAnsiTheme="minorHAnsi" w:cstheme="minorHAnsi"/>
          <w:i/>
        </w:rPr>
        <w:t xml:space="preserve">(miejscowość), </w:t>
      </w:r>
      <w:r w:rsidRPr="00BD3E02">
        <w:rPr>
          <w:rFonts w:asciiTheme="minorHAnsi" w:hAnsiTheme="minorHAnsi" w:cstheme="minorHAnsi"/>
        </w:rPr>
        <w:t>dnia .......................... r.</w:t>
      </w:r>
    </w:p>
    <w:p w14:paraId="777C28A7" w14:textId="77777777" w:rsidR="00BD3E02" w:rsidRDefault="00BD3E02" w:rsidP="00BD3E02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6AE680CC" w14:textId="77777777" w:rsidR="00BD3E02" w:rsidRDefault="00BD3E02" w:rsidP="00BD3E02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417DBFC" w14:textId="71307431" w:rsidR="00BD3E02" w:rsidRPr="00746CAE" w:rsidRDefault="00BD3E02" w:rsidP="00BD3E02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14:paraId="53FB08C3" w14:textId="77777777" w:rsidR="004B62EE" w:rsidRPr="00BD3E02" w:rsidRDefault="004B62EE">
      <w:pPr>
        <w:widowControl/>
        <w:tabs>
          <w:tab w:val="left" w:pos="0"/>
        </w:tabs>
        <w:suppressAutoHyphens w:val="0"/>
        <w:spacing w:after="0"/>
        <w:textAlignment w:val="auto"/>
        <w:rPr>
          <w:rFonts w:asciiTheme="minorHAnsi" w:eastAsia="Times New Roman" w:hAnsiTheme="minorHAnsi" w:cstheme="minorHAnsi"/>
          <w:spacing w:val="8"/>
          <w:kern w:val="0"/>
          <w:lang w:eastAsia="pl-PL"/>
        </w:rPr>
      </w:pPr>
    </w:p>
    <w:sectPr w:rsidR="004B62EE" w:rsidRPr="00BD3E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9C47" w14:textId="77777777" w:rsidR="000F75DB" w:rsidRDefault="000F75DB">
      <w:pPr>
        <w:spacing w:after="0"/>
      </w:pPr>
      <w:r>
        <w:separator/>
      </w:r>
    </w:p>
  </w:endnote>
  <w:endnote w:type="continuationSeparator" w:id="0">
    <w:p w14:paraId="081F6325" w14:textId="77777777" w:rsidR="000F75DB" w:rsidRDefault="000F75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BC72" w14:textId="77777777" w:rsidR="00D4327F" w:rsidRDefault="00D4327F">
    <w:pPr>
      <w:pStyle w:val="Stopka"/>
    </w:pPr>
  </w:p>
  <w:p w14:paraId="25B52992" w14:textId="77777777" w:rsidR="00D4327F" w:rsidRDefault="00D43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9446" w14:textId="77777777" w:rsidR="000F75DB" w:rsidRDefault="000F75D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D38192" w14:textId="77777777" w:rsidR="000F75DB" w:rsidRDefault="000F75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6285" w14:textId="48928613" w:rsidR="00277EBB" w:rsidRPr="00277EBB" w:rsidRDefault="00277EBB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277EBB">
      <w:rPr>
        <w:rFonts w:asciiTheme="minorHAnsi" w:hAnsiTheme="minorHAnsi" w:cstheme="minorHAnsi"/>
        <w:b/>
        <w:bCs/>
        <w:sz w:val="22"/>
        <w:szCs w:val="22"/>
      </w:rPr>
      <w:t>GK.271.</w:t>
    </w:r>
    <w:r w:rsidR="00E7301E">
      <w:rPr>
        <w:rFonts w:asciiTheme="minorHAnsi" w:hAnsiTheme="minorHAnsi" w:cstheme="minorHAnsi"/>
        <w:b/>
        <w:bCs/>
        <w:sz w:val="22"/>
        <w:szCs w:val="22"/>
      </w:rPr>
      <w:t>8</w:t>
    </w:r>
    <w:r w:rsidRPr="00277EBB">
      <w:rPr>
        <w:rFonts w:asciiTheme="minorHAnsi" w:hAnsiTheme="minorHAnsi" w:cstheme="minorHAnsi"/>
        <w:b/>
        <w:bCs/>
        <w:sz w:val="22"/>
        <w:szCs w:val="22"/>
      </w:rPr>
      <w:t>.202</w:t>
    </w:r>
    <w:r w:rsidR="00B40FD8">
      <w:rPr>
        <w:rFonts w:asciiTheme="minorHAnsi" w:hAnsiTheme="minorHAnsi" w:cstheme="minorHAnsi"/>
        <w:b/>
        <w:bCs/>
        <w:sz w:val="22"/>
        <w:szCs w:val="22"/>
      </w:rPr>
      <w:t>4</w:t>
    </w:r>
  </w:p>
  <w:p w14:paraId="1DC05199" w14:textId="2F45C777" w:rsidR="00277EBB" w:rsidRPr="00277EBB" w:rsidRDefault="00277EBB" w:rsidP="00277EBB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277EBB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BD3E02">
      <w:rPr>
        <w:rFonts w:asciiTheme="minorHAnsi" w:hAnsiTheme="minorHAnsi" w:cstheme="minorHAnsi"/>
        <w:b/>
        <w:bCs/>
        <w:sz w:val="22"/>
        <w:szCs w:val="22"/>
      </w:rPr>
      <w:t>7</w:t>
    </w:r>
    <w:r w:rsidRPr="00277EBB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45E"/>
    <w:multiLevelType w:val="multilevel"/>
    <w:tmpl w:val="1A7E9D5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4C038C"/>
    <w:multiLevelType w:val="multilevel"/>
    <w:tmpl w:val="790A1A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E805BA"/>
    <w:multiLevelType w:val="multilevel"/>
    <w:tmpl w:val="AF3E5D20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56370BE"/>
    <w:multiLevelType w:val="multilevel"/>
    <w:tmpl w:val="CD34CB14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08C158E"/>
    <w:multiLevelType w:val="multilevel"/>
    <w:tmpl w:val="1A2EDF60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78FF"/>
    <w:multiLevelType w:val="hybridMultilevel"/>
    <w:tmpl w:val="64D0E042"/>
    <w:lvl w:ilvl="0" w:tplc="EF2C0C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65AC6"/>
    <w:multiLevelType w:val="multilevel"/>
    <w:tmpl w:val="501CA16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62E3DC0"/>
    <w:multiLevelType w:val="multilevel"/>
    <w:tmpl w:val="7C46183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A9A72FD"/>
    <w:multiLevelType w:val="multilevel"/>
    <w:tmpl w:val="4CEEBEF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8036F4C"/>
    <w:multiLevelType w:val="multilevel"/>
    <w:tmpl w:val="12F0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C27AC"/>
    <w:multiLevelType w:val="multilevel"/>
    <w:tmpl w:val="63BCB12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77758225">
    <w:abstractNumId w:val="8"/>
  </w:num>
  <w:num w:numId="2" w16cid:durableId="765882085">
    <w:abstractNumId w:val="3"/>
  </w:num>
  <w:num w:numId="3" w16cid:durableId="406926218">
    <w:abstractNumId w:val="2"/>
  </w:num>
  <w:num w:numId="4" w16cid:durableId="1980957111">
    <w:abstractNumId w:val="11"/>
  </w:num>
  <w:num w:numId="5" w16cid:durableId="1389181281">
    <w:abstractNumId w:val="9"/>
  </w:num>
  <w:num w:numId="6" w16cid:durableId="864683120">
    <w:abstractNumId w:val="0"/>
  </w:num>
  <w:num w:numId="7" w16cid:durableId="776025812">
    <w:abstractNumId w:val="7"/>
  </w:num>
  <w:num w:numId="8" w16cid:durableId="1933784068">
    <w:abstractNumId w:val="4"/>
  </w:num>
  <w:num w:numId="9" w16cid:durableId="982657150">
    <w:abstractNumId w:val="1"/>
  </w:num>
  <w:num w:numId="10" w16cid:durableId="791365362">
    <w:abstractNumId w:val="10"/>
  </w:num>
  <w:num w:numId="11" w16cid:durableId="58677005">
    <w:abstractNumId w:val="10"/>
    <w:lvlOverride w:ilvl="0">
      <w:startOverride w:val="1"/>
    </w:lvlOverride>
  </w:num>
  <w:num w:numId="12" w16cid:durableId="1740246190">
    <w:abstractNumId w:val="5"/>
  </w:num>
  <w:num w:numId="13" w16cid:durableId="56650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EE"/>
    <w:rsid w:val="000060B9"/>
    <w:rsid w:val="000C698F"/>
    <w:rsid w:val="000F75DB"/>
    <w:rsid w:val="002668F7"/>
    <w:rsid w:val="00277EBB"/>
    <w:rsid w:val="0037534A"/>
    <w:rsid w:val="003F24A0"/>
    <w:rsid w:val="00410E12"/>
    <w:rsid w:val="004B4D57"/>
    <w:rsid w:val="004B62EE"/>
    <w:rsid w:val="00507889"/>
    <w:rsid w:val="005648FC"/>
    <w:rsid w:val="005A6525"/>
    <w:rsid w:val="00651ED0"/>
    <w:rsid w:val="00654C6C"/>
    <w:rsid w:val="006C5022"/>
    <w:rsid w:val="006E3D2C"/>
    <w:rsid w:val="007A0A33"/>
    <w:rsid w:val="007C7D9A"/>
    <w:rsid w:val="00805337"/>
    <w:rsid w:val="008556BE"/>
    <w:rsid w:val="00916AB2"/>
    <w:rsid w:val="00921AD1"/>
    <w:rsid w:val="00993900"/>
    <w:rsid w:val="00A909BE"/>
    <w:rsid w:val="00AB6E99"/>
    <w:rsid w:val="00B40FD8"/>
    <w:rsid w:val="00BD3E02"/>
    <w:rsid w:val="00BE053E"/>
    <w:rsid w:val="00C258AB"/>
    <w:rsid w:val="00CF1313"/>
    <w:rsid w:val="00D4327F"/>
    <w:rsid w:val="00D7576D"/>
    <w:rsid w:val="00D82FAE"/>
    <w:rsid w:val="00E72FEC"/>
    <w:rsid w:val="00E7301E"/>
    <w:rsid w:val="00E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4AAE"/>
  <w15:docId w15:val="{F568D568-B75F-434B-AD57-D4331B6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paragraph" w:customStyle="1" w:styleId="rozdzia">
    <w:name w:val="rozdział"/>
    <w:basedOn w:val="Normalny"/>
    <w:autoRedefine/>
    <w:rsid w:val="00D7576D"/>
    <w:pPr>
      <w:widowControl/>
      <w:tabs>
        <w:tab w:val="left" w:pos="0"/>
      </w:tabs>
      <w:suppressAutoHyphens w:val="0"/>
      <w:spacing w:after="0"/>
      <w:jc w:val="both"/>
      <w:textAlignment w:val="auto"/>
    </w:pPr>
    <w:rPr>
      <w:rFonts w:asciiTheme="minorHAnsi" w:eastAsia="Times New Roman" w:hAnsiTheme="minorHAnsi" w:cstheme="minorHAnsi"/>
      <w:b/>
      <w:bCs/>
      <w:color w:val="FF0000"/>
      <w:spacing w:val="8"/>
      <w:kern w:val="0"/>
      <w:lang w:eastAsia="pl-PL"/>
    </w:rPr>
  </w:style>
  <w:style w:type="paragraph" w:styleId="Tekstpodstawowy3">
    <w:name w:val="Body Text 3"/>
    <w:basedOn w:val="Normalny"/>
    <w:pPr>
      <w:widowControl/>
      <w:spacing w:after="120"/>
      <w:textAlignment w:val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table" w:styleId="Tabela-Siatka">
    <w:name w:val="Table Grid"/>
    <w:basedOn w:val="Standardowy"/>
    <w:uiPriority w:val="39"/>
    <w:rsid w:val="006C5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3</cp:revision>
  <cp:lastPrinted>2024-09-25T14:02:00Z</cp:lastPrinted>
  <dcterms:created xsi:type="dcterms:W3CDTF">2024-09-25T14:00:00Z</dcterms:created>
  <dcterms:modified xsi:type="dcterms:W3CDTF">2024-09-25T14:02:00Z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