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9D9B" w14:textId="1BBEBE31" w:rsidR="00562BB3" w:rsidRPr="0016020A" w:rsidRDefault="002E1CF6" w:rsidP="00562BB3">
      <w:pPr>
        <w:jc w:val="right"/>
        <w:rPr>
          <w:rFonts w:cstheme="minorHAnsi"/>
        </w:rPr>
      </w:pPr>
      <w:bookmarkStart w:id="0" w:name="_Hlk92795562"/>
      <w:r>
        <w:rPr>
          <w:rFonts w:cstheme="minorHAnsi"/>
        </w:rPr>
        <w:t xml:space="preserve"> </w:t>
      </w:r>
      <w:r w:rsidR="00562BB3" w:rsidRPr="0016020A">
        <w:rPr>
          <w:rFonts w:cstheme="minorHAnsi"/>
        </w:rPr>
        <w:t xml:space="preserve">Załącznik nr </w:t>
      </w:r>
      <w:r w:rsidR="009D6DAC">
        <w:rPr>
          <w:rFonts w:cstheme="minorHAnsi"/>
        </w:rPr>
        <w:t>1</w:t>
      </w:r>
      <w:bookmarkStart w:id="1" w:name="_GoBack"/>
      <w:bookmarkEnd w:id="1"/>
      <w:r w:rsidR="00562BB3" w:rsidRPr="0016020A">
        <w:rPr>
          <w:rFonts w:cstheme="minorHAnsi"/>
        </w:rPr>
        <w:t xml:space="preserve"> do </w:t>
      </w:r>
      <w:r w:rsidR="00855CD6" w:rsidRPr="0016020A">
        <w:rPr>
          <w:rFonts w:cstheme="minorHAnsi"/>
        </w:rPr>
        <w:t>zapytania ofertowego</w:t>
      </w:r>
    </w:p>
    <w:p w14:paraId="55BF83A3" w14:textId="234E8B3B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B87A0A">
        <w:rPr>
          <w:rFonts w:cstheme="minorHAnsi"/>
        </w:rPr>
        <w:t>53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77929881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4DF192C2" w14:textId="5D37A6E9" w:rsidR="00DA5BE2" w:rsidRDefault="00B87A0A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Naprawa wewnętrznej instalacji kanalizacyjnej w budynku</w:t>
      </w:r>
      <w:r w:rsidR="00DA5BE2" w:rsidRPr="00DA5BE2">
        <w:rPr>
          <w:rFonts w:cstheme="minorHAnsi"/>
          <w:b/>
          <w:bCs/>
        </w:rPr>
        <w:t xml:space="preserve"> Domu Pomocy Społecznej „</w:t>
      </w:r>
      <w:r>
        <w:rPr>
          <w:rFonts w:cstheme="minorHAnsi"/>
          <w:b/>
          <w:bCs/>
        </w:rPr>
        <w:t>Promień Życia” przy ul. Łomżyńskiej 54</w:t>
      </w:r>
      <w:r w:rsidR="00DA5BE2" w:rsidRPr="00DA5BE2">
        <w:rPr>
          <w:rFonts w:cstheme="minorHAnsi"/>
          <w:b/>
          <w:bCs/>
        </w:rPr>
        <w:t xml:space="preserve"> w Bydgoszczy.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3731FE48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B87A0A" w:rsidRPr="00B87A0A">
        <w:rPr>
          <w:rFonts w:cstheme="minorHAnsi"/>
          <w:bCs/>
        </w:rPr>
        <w:t xml:space="preserve">naprawy wewnętrznej instalacji kanalizacyjnej w budynku Domu Pomocy Społecznej „Promień Życia” przy </w:t>
      </w:r>
      <w:r w:rsidR="00B87A0A">
        <w:rPr>
          <w:rFonts w:cstheme="minorHAnsi"/>
          <w:bCs/>
        </w:rPr>
        <w:t>u</w:t>
      </w:r>
      <w:r w:rsidR="00B87A0A" w:rsidRPr="00B87A0A">
        <w:rPr>
          <w:rFonts w:cstheme="minorHAnsi"/>
          <w:bCs/>
        </w:rPr>
        <w:t>l. Łomżyńskiej 54 w Bydgoszczy</w:t>
      </w:r>
      <w:r w:rsidR="00B87A0A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58628188" w14:textId="77777777" w:rsidR="00DA5BE2" w:rsidRDefault="00DA5BE2" w:rsidP="00DA5BE2">
      <w:pPr>
        <w:jc w:val="both"/>
      </w:pPr>
      <w:r>
        <w:t>1) Wartość ofertowa netto zamówienia – ogółem ……………………….………………………zł</w:t>
      </w:r>
    </w:p>
    <w:p w14:paraId="56102069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43B84C76" w14:textId="77777777" w:rsidR="00DA5BE2" w:rsidRDefault="00DA5BE2" w:rsidP="00DA5BE2">
      <w:pPr>
        <w:jc w:val="both"/>
      </w:pPr>
    </w:p>
    <w:p w14:paraId="105A2F6D" w14:textId="77777777" w:rsidR="00DA5BE2" w:rsidRDefault="00DA5BE2" w:rsidP="00DA5BE2">
      <w:pPr>
        <w:jc w:val="both"/>
      </w:pPr>
      <w:r>
        <w:t>2) Wartość ofertowa brutto zamówienia – ogółem …………………………………………..…. zł</w:t>
      </w:r>
    </w:p>
    <w:p w14:paraId="6EDA12EE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3F15265A" w14:textId="77777777" w:rsidR="00DA5BE2" w:rsidRDefault="00DA5BE2" w:rsidP="00DA5BE2">
      <w:pPr>
        <w:jc w:val="both"/>
      </w:pPr>
    </w:p>
    <w:p w14:paraId="296D2822" w14:textId="77777777" w:rsidR="00DA5BE2" w:rsidRDefault="00DA5BE2" w:rsidP="00DA5BE2">
      <w:pPr>
        <w:jc w:val="both"/>
      </w:pPr>
      <w:r>
        <w:t>3) Stawka podatku VAT .......….. % kwota ………………………… zł</w:t>
      </w:r>
    </w:p>
    <w:p w14:paraId="5BA9673B" w14:textId="77777777" w:rsidR="00DA5BE2" w:rsidRDefault="00DA5BE2" w:rsidP="00DA5BE2">
      <w:pPr>
        <w:jc w:val="both"/>
      </w:pPr>
    </w:p>
    <w:p w14:paraId="20B541BC" w14:textId="517D17D0" w:rsidR="00157F18" w:rsidRP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Oświadczam/y, że: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0F5B1681" w14:textId="47A063D0" w:rsid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1)</w:t>
      </w:r>
      <w:r w:rsidR="00DA5BE2">
        <w:rPr>
          <w:rFonts w:cstheme="minorHAnsi"/>
        </w:rPr>
        <w:t xml:space="preserve"> </w:t>
      </w:r>
      <w:r w:rsidRPr="00157F18">
        <w:rPr>
          <w:rFonts w:cstheme="minorHAnsi"/>
        </w:rPr>
        <w:t>deklaruj</w:t>
      </w:r>
      <w:r w:rsidR="00DA5BE2">
        <w:rPr>
          <w:rFonts w:cstheme="minorHAnsi"/>
        </w:rPr>
        <w:t>ę/</w:t>
      </w:r>
      <w:r w:rsidRPr="00157F18">
        <w:rPr>
          <w:rFonts w:cstheme="minorHAnsi"/>
        </w:rPr>
        <w:t>my 30 dniowy termin płatności licząc od dnia otrzymania faktury przez Zamawiającego</w:t>
      </w:r>
      <w:r w:rsidR="00DA5BE2">
        <w:rPr>
          <w:rFonts w:cstheme="minorHAnsi"/>
        </w:rPr>
        <w:t>;</w:t>
      </w:r>
    </w:p>
    <w:p w14:paraId="19F1BBD4" w14:textId="0524D55F" w:rsidR="00DA5BE2" w:rsidRDefault="00DA5BE2" w:rsidP="00157F18">
      <w:pPr>
        <w:rPr>
          <w:rFonts w:cstheme="minorHAnsi"/>
        </w:rPr>
      </w:pPr>
      <w:r>
        <w:rPr>
          <w:rFonts w:cstheme="minorHAnsi"/>
        </w:rPr>
        <w:t xml:space="preserve">2) udzielam/my 24 miesięcznej gwarancji </w:t>
      </w:r>
      <w:r w:rsidRPr="00DA5BE2">
        <w:rPr>
          <w:rFonts w:cstheme="minorHAnsi"/>
        </w:rPr>
        <w:t>na wykonane roboty budowlane</w:t>
      </w:r>
      <w:r>
        <w:rPr>
          <w:rFonts w:cstheme="minorHAnsi"/>
        </w:rPr>
        <w:t>;</w:t>
      </w:r>
    </w:p>
    <w:p w14:paraId="6B754039" w14:textId="573DEA7E" w:rsidR="00DA5BE2" w:rsidRDefault="00DA5BE2" w:rsidP="00157F18">
      <w:pPr>
        <w:rPr>
          <w:rFonts w:cstheme="minorHAnsi"/>
        </w:rPr>
      </w:pPr>
      <w:r>
        <w:rPr>
          <w:rFonts w:cstheme="minorHAnsi"/>
        </w:rPr>
        <w:t>3)</w:t>
      </w:r>
      <w:r w:rsidRPr="00DA5BE2">
        <w:t xml:space="preserve"> </w:t>
      </w:r>
      <w:r w:rsidRPr="00DA5BE2">
        <w:rPr>
          <w:rFonts w:cstheme="minorHAnsi"/>
        </w:rPr>
        <w:t>w pełni odpowiada</w:t>
      </w:r>
      <w:r>
        <w:rPr>
          <w:rFonts w:cstheme="minorHAnsi"/>
        </w:rPr>
        <w:t>m/my</w:t>
      </w:r>
      <w:r w:rsidRPr="00DA5BE2">
        <w:rPr>
          <w:rFonts w:cstheme="minorHAnsi"/>
        </w:rPr>
        <w:t xml:space="preserve"> za bezpieczeństwo i higienę pracy w miejscu realizacji robót oraz za zachowanie bezpieczeństwa pożarowego</w:t>
      </w:r>
      <w:r>
        <w:rPr>
          <w:rFonts w:cstheme="minorHAnsi"/>
        </w:rPr>
        <w:t>;</w:t>
      </w:r>
    </w:p>
    <w:p w14:paraId="29D56E51" w14:textId="554E54FA" w:rsidR="00DA5BE2" w:rsidRDefault="00DA5BE2" w:rsidP="00157F18">
      <w:pPr>
        <w:rPr>
          <w:rFonts w:cstheme="minorHAnsi"/>
        </w:rPr>
      </w:pPr>
      <w:r>
        <w:rPr>
          <w:rFonts w:cstheme="minorHAnsi"/>
        </w:rPr>
        <w:t>4)</w:t>
      </w:r>
      <w:r w:rsidRPr="00DA5BE2">
        <w:t xml:space="preserve"> </w:t>
      </w:r>
      <w:r w:rsidRPr="00DA5BE2">
        <w:rPr>
          <w:rFonts w:cstheme="minorHAnsi"/>
        </w:rPr>
        <w:t>wykon</w:t>
      </w:r>
      <w:r>
        <w:rPr>
          <w:rFonts w:cstheme="minorHAnsi"/>
        </w:rPr>
        <w:t>am</w:t>
      </w:r>
      <w:r w:rsidR="00EA5F0D">
        <w:rPr>
          <w:rFonts w:cstheme="minorHAnsi"/>
        </w:rPr>
        <w:t>/m</w:t>
      </w:r>
      <w:r>
        <w:rPr>
          <w:rFonts w:cstheme="minorHAnsi"/>
        </w:rPr>
        <w:t>y</w:t>
      </w:r>
      <w:r w:rsidRPr="00DA5BE2">
        <w:rPr>
          <w:rFonts w:cstheme="minorHAnsi"/>
        </w:rPr>
        <w:t xml:space="preserve"> roboty budowlane zgodnie z przepisami prawa budowlanego</w:t>
      </w:r>
      <w:r>
        <w:rPr>
          <w:rFonts w:cstheme="minorHAnsi"/>
        </w:rPr>
        <w:t>;</w:t>
      </w:r>
    </w:p>
    <w:p w14:paraId="7B7C15D0" w14:textId="138DAC81" w:rsidR="00DA5BE2" w:rsidRDefault="00DA5BE2" w:rsidP="00157F18">
      <w:pPr>
        <w:rPr>
          <w:rFonts w:cstheme="minorHAnsi"/>
        </w:rPr>
      </w:pPr>
      <w:r>
        <w:rPr>
          <w:rFonts w:cstheme="minorHAnsi"/>
        </w:rPr>
        <w:t>5)</w:t>
      </w:r>
      <w:r w:rsidRPr="00DA5BE2">
        <w:rPr>
          <w:rFonts w:cstheme="minorHAnsi"/>
        </w:rPr>
        <w:t xml:space="preserve"> na czas wykonywania robót</w:t>
      </w:r>
      <w:r>
        <w:rPr>
          <w:rFonts w:cstheme="minorHAnsi"/>
        </w:rPr>
        <w:t xml:space="preserve"> została zawarta</w:t>
      </w:r>
      <w:r w:rsidRPr="00DA5BE2">
        <w:rPr>
          <w:rFonts w:cstheme="minorHAnsi"/>
        </w:rPr>
        <w:t xml:space="preserve"> umow</w:t>
      </w:r>
      <w:r>
        <w:rPr>
          <w:rFonts w:cstheme="minorHAnsi"/>
        </w:rPr>
        <w:t>a</w:t>
      </w:r>
      <w:r w:rsidRPr="00DA5BE2">
        <w:rPr>
          <w:rFonts w:cstheme="minorHAnsi"/>
        </w:rPr>
        <w:t xml:space="preserve"> ubezpieczenia od odpowiedzialności cywilnej w zakresie prowadzonej działalności związanej z przedmiotem zamówienia lub ubezpieczenie kontraktu na okres realizacji przedmiotu zamówienia na kwotę nie niższą niż cena ofertowa brutto. W przypadku przedłużenia czasu realizacji remontu zobowiązuj</w:t>
      </w:r>
      <w:r w:rsidR="00EA5F0D">
        <w:rPr>
          <w:rFonts w:cstheme="minorHAnsi"/>
        </w:rPr>
        <w:t>ę/e</w:t>
      </w:r>
      <w:r>
        <w:rPr>
          <w:rFonts w:cstheme="minorHAnsi"/>
        </w:rPr>
        <w:t>my</w:t>
      </w:r>
      <w:r w:rsidRPr="00DA5BE2">
        <w:rPr>
          <w:rFonts w:cstheme="minorHAnsi"/>
        </w:rPr>
        <w:t xml:space="preserve"> się do przedłużenia ubezpieczenia, przedstawiając kopię tych dokumentów przed wygaśnięciem poprzedniej umowy ubezpieczenia.</w:t>
      </w:r>
    </w:p>
    <w:p w14:paraId="3D1F7EF2" w14:textId="62BDE12D" w:rsidR="00EA5F0D" w:rsidRDefault="00EA5F0D" w:rsidP="00157F18">
      <w:pPr>
        <w:rPr>
          <w:rFonts w:cstheme="minorHAnsi"/>
        </w:rPr>
      </w:pPr>
      <w:r>
        <w:rPr>
          <w:rFonts w:cstheme="minorHAnsi"/>
        </w:rPr>
        <w:lastRenderedPageBreak/>
        <w:t>6)</w:t>
      </w:r>
      <w:r w:rsidRPr="00EA5F0D">
        <w:t xml:space="preserve"> </w:t>
      </w:r>
      <w:r w:rsidRPr="00EA5F0D">
        <w:rPr>
          <w:rFonts w:cstheme="minorHAnsi"/>
        </w:rPr>
        <w:t>zabezpiecz</w:t>
      </w:r>
      <w:r>
        <w:rPr>
          <w:rFonts w:cstheme="minorHAnsi"/>
        </w:rPr>
        <w:t>ę/ymy</w:t>
      </w:r>
      <w:r w:rsidRPr="00EA5F0D">
        <w:rPr>
          <w:rFonts w:cstheme="minorHAnsi"/>
        </w:rPr>
        <w:t xml:space="preserve"> teren prowadzenia robót na czas trwania realizacji zadania aż do zakończenia i odbioru ostatecznego robót na własny koszt.</w:t>
      </w:r>
    </w:p>
    <w:p w14:paraId="65824DA6" w14:textId="10E55F82" w:rsidR="00D27FAF" w:rsidRDefault="00D27FAF" w:rsidP="00716F6F">
      <w:pPr>
        <w:rPr>
          <w:rFonts w:cstheme="minorHAnsi"/>
        </w:rPr>
      </w:pPr>
    </w:p>
    <w:p w14:paraId="4A8DB539" w14:textId="77777777" w:rsidR="00996703" w:rsidRDefault="00996703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EA5F0D">
      <w:footerReference w:type="default" r:id="rId8"/>
      <w:pgSz w:w="11906" w:h="16838"/>
      <w:pgMar w:top="709" w:right="1417" w:bottom="851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2DD5" w14:textId="77777777" w:rsidR="00922670" w:rsidRDefault="00922670" w:rsidP="00562BB3">
      <w:pPr>
        <w:spacing w:after="0" w:line="240" w:lineRule="auto"/>
      </w:pPr>
      <w:r>
        <w:separator/>
      </w:r>
    </w:p>
  </w:endnote>
  <w:endnote w:type="continuationSeparator" w:id="0">
    <w:p w14:paraId="04F43A06" w14:textId="77777777" w:rsidR="00922670" w:rsidRDefault="00922670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70">
          <w:rPr>
            <w:noProof/>
          </w:rPr>
          <w:t>1</w:t>
        </w:r>
        <w:r>
          <w:fldChar w:fldCharType="end"/>
        </w:r>
      </w:p>
    </w:sdtContent>
  </w:sdt>
  <w:p w14:paraId="0760DAF2" w14:textId="77777777" w:rsidR="00B76462" w:rsidRDefault="00922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A63D" w14:textId="77777777" w:rsidR="00922670" w:rsidRDefault="00922670" w:rsidP="00562BB3">
      <w:pPr>
        <w:spacing w:after="0" w:line="240" w:lineRule="auto"/>
      </w:pPr>
      <w:r>
        <w:separator/>
      </w:r>
    </w:p>
  </w:footnote>
  <w:footnote w:type="continuationSeparator" w:id="0">
    <w:p w14:paraId="29064851" w14:textId="77777777" w:rsidR="00922670" w:rsidRDefault="00922670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57F18"/>
    <w:rsid w:val="0016020A"/>
    <w:rsid w:val="001832F5"/>
    <w:rsid w:val="001A4DD5"/>
    <w:rsid w:val="001E6381"/>
    <w:rsid w:val="00233C7B"/>
    <w:rsid w:val="00276F5E"/>
    <w:rsid w:val="002D3E36"/>
    <w:rsid w:val="002E1CF6"/>
    <w:rsid w:val="00300715"/>
    <w:rsid w:val="00315314"/>
    <w:rsid w:val="00321856"/>
    <w:rsid w:val="0032236E"/>
    <w:rsid w:val="0032506C"/>
    <w:rsid w:val="00363A0F"/>
    <w:rsid w:val="00437B27"/>
    <w:rsid w:val="00440336"/>
    <w:rsid w:val="005078F0"/>
    <w:rsid w:val="00517BED"/>
    <w:rsid w:val="005259B9"/>
    <w:rsid w:val="005351A5"/>
    <w:rsid w:val="00562BB3"/>
    <w:rsid w:val="00587A6E"/>
    <w:rsid w:val="005A5E25"/>
    <w:rsid w:val="005D5486"/>
    <w:rsid w:val="00625E4A"/>
    <w:rsid w:val="00672AAA"/>
    <w:rsid w:val="00697890"/>
    <w:rsid w:val="006D52FE"/>
    <w:rsid w:val="00711F93"/>
    <w:rsid w:val="00716F6F"/>
    <w:rsid w:val="0072291C"/>
    <w:rsid w:val="00766F09"/>
    <w:rsid w:val="0077661E"/>
    <w:rsid w:val="007772B1"/>
    <w:rsid w:val="007A47D4"/>
    <w:rsid w:val="007A5BF0"/>
    <w:rsid w:val="007E1C13"/>
    <w:rsid w:val="007F573F"/>
    <w:rsid w:val="00855CD6"/>
    <w:rsid w:val="0085701A"/>
    <w:rsid w:val="00865301"/>
    <w:rsid w:val="008B0A0E"/>
    <w:rsid w:val="008B67E8"/>
    <w:rsid w:val="008C4B98"/>
    <w:rsid w:val="008D1C1E"/>
    <w:rsid w:val="008D7752"/>
    <w:rsid w:val="0092021D"/>
    <w:rsid w:val="00922670"/>
    <w:rsid w:val="0095341B"/>
    <w:rsid w:val="009823DE"/>
    <w:rsid w:val="00992FD3"/>
    <w:rsid w:val="00993C0F"/>
    <w:rsid w:val="00996703"/>
    <w:rsid w:val="009A526F"/>
    <w:rsid w:val="009B7C3A"/>
    <w:rsid w:val="009D6DAC"/>
    <w:rsid w:val="009E7E98"/>
    <w:rsid w:val="00A0575A"/>
    <w:rsid w:val="00A26247"/>
    <w:rsid w:val="00A57B35"/>
    <w:rsid w:val="00A7165C"/>
    <w:rsid w:val="00A9087C"/>
    <w:rsid w:val="00A9197C"/>
    <w:rsid w:val="00A92419"/>
    <w:rsid w:val="00AB7338"/>
    <w:rsid w:val="00B87A0A"/>
    <w:rsid w:val="00B87F9B"/>
    <w:rsid w:val="00BA5DEF"/>
    <w:rsid w:val="00BD6203"/>
    <w:rsid w:val="00C1109B"/>
    <w:rsid w:val="00C46BB8"/>
    <w:rsid w:val="00C503AB"/>
    <w:rsid w:val="00CC497F"/>
    <w:rsid w:val="00CE68F4"/>
    <w:rsid w:val="00D11C64"/>
    <w:rsid w:val="00D24E6E"/>
    <w:rsid w:val="00D27FAF"/>
    <w:rsid w:val="00D50728"/>
    <w:rsid w:val="00D53C43"/>
    <w:rsid w:val="00DA5BE2"/>
    <w:rsid w:val="00DC1F88"/>
    <w:rsid w:val="00DC504B"/>
    <w:rsid w:val="00DE0DBE"/>
    <w:rsid w:val="00E00647"/>
    <w:rsid w:val="00E01261"/>
    <w:rsid w:val="00E96B5C"/>
    <w:rsid w:val="00EA5F0D"/>
    <w:rsid w:val="00EF5C68"/>
    <w:rsid w:val="00F466E7"/>
    <w:rsid w:val="00F70704"/>
    <w:rsid w:val="00F716B0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E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12</cp:revision>
  <cp:lastPrinted>2022-05-11T10:21:00Z</cp:lastPrinted>
  <dcterms:created xsi:type="dcterms:W3CDTF">2022-02-01T07:25:00Z</dcterms:created>
  <dcterms:modified xsi:type="dcterms:W3CDTF">2022-05-11T10:21:00Z</dcterms:modified>
</cp:coreProperties>
</file>