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712" w:rsidRPr="0047759E" w:rsidRDefault="000F6712" w:rsidP="000F6712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759E">
        <w:rPr>
          <w:rFonts w:ascii="Arial" w:eastAsia="Times New Roman" w:hAnsi="Arial" w:cs="Arial"/>
          <w:sz w:val="20"/>
          <w:szCs w:val="20"/>
          <w:lang w:eastAsia="pl-PL"/>
        </w:rPr>
        <w:t xml:space="preserve">Oznaczenie sprawy: </w:t>
      </w:r>
      <w:r w:rsidR="00A85D9F" w:rsidRPr="0047759E">
        <w:rPr>
          <w:rFonts w:ascii="Arial" w:eastAsia="Times New Roman" w:hAnsi="Arial" w:cs="Arial"/>
          <w:sz w:val="20"/>
          <w:szCs w:val="20"/>
          <w:lang w:eastAsia="pl-PL"/>
        </w:rPr>
        <w:t>662021</w:t>
      </w:r>
    </w:p>
    <w:p w:rsidR="000F6712" w:rsidRPr="0047759E" w:rsidRDefault="000F6712" w:rsidP="000F671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F6712" w:rsidRPr="0047759E" w:rsidRDefault="00A85D9F" w:rsidP="000F671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7759E">
        <w:rPr>
          <w:rFonts w:ascii="Arial" w:eastAsia="Times New Roman" w:hAnsi="Arial" w:cs="Arial"/>
          <w:bCs/>
          <w:sz w:val="20"/>
          <w:szCs w:val="20"/>
          <w:lang w:eastAsia="pl-PL"/>
        </w:rPr>
        <w:t>Szczecin, dnia 20 grudnia 2021</w:t>
      </w:r>
      <w:r w:rsidR="000F6712" w:rsidRPr="0047759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</w:t>
      </w:r>
    </w:p>
    <w:p w:rsidR="000F6712" w:rsidRPr="0047759E" w:rsidRDefault="000F6712" w:rsidP="000F671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F6712" w:rsidRPr="0047759E" w:rsidRDefault="000F6712" w:rsidP="000F671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F6712" w:rsidRPr="0047759E" w:rsidRDefault="000F6712" w:rsidP="000F67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775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Z OTWARCIA OFERT</w:t>
      </w:r>
    </w:p>
    <w:p w:rsidR="000F6712" w:rsidRPr="0047759E" w:rsidRDefault="000F6712" w:rsidP="000F67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F6712" w:rsidRPr="0047759E" w:rsidRDefault="000F6712" w:rsidP="00A85D9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F6712" w:rsidRPr="0047759E" w:rsidRDefault="000F6712" w:rsidP="000F671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759E">
        <w:rPr>
          <w:rFonts w:ascii="Arial" w:eastAsia="Calibri" w:hAnsi="Arial" w:cs="Arial"/>
          <w:color w:val="000000" w:themeColor="text1"/>
          <w:sz w:val="20"/>
          <w:szCs w:val="20"/>
        </w:rPr>
        <w:t>Dotyczy postępowania prowadzonego w trybie przetargu nieograniczonego pn.:</w:t>
      </w:r>
      <w:r w:rsidRPr="0047759E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</w:t>
      </w:r>
      <w:r w:rsidRPr="0047759E">
        <w:rPr>
          <w:rFonts w:ascii="Arial" w:hAnsi="Arial" w:cs="Arial"/>
          <w:color w:val="000000" w:themeColor="text1"/>
          <w:sz w:val="20"/>
          <w:szCs w:val="20"/>
        </w:rPr>
        <w:t>JEDNORAZOWA ORAZ SUKCESYWNA DOSTAWA RĘKAWIC ROBOCZYCH I OCHRONNYCH, ODZIEŻY ROBOCZEJ I OCHRONNEJ ORAZ OBUWIA ROBOCZEGO DLA PRACOWNIKÓW ZWiK SPÓŁKA Z O.O. W SZCZECNIE</w:t>
      </w:r>
      <w:r w:rsidRPr="0047759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:rsidR="000F6712" w:rsidRPr="0047759E" w:rsidRDefault="00AC5877" w:rsidP="000F6712">
      <w:pPr>
        <w:jc w:val="both"/>
        <w:rPr>
          <w:rFonts w:ascii="Arial" w:hAnsi="Arial" w:cs="Arial"/>
          <w:sz w:val="20"/>
          <w:szCs w:val="20"/>
        </w:rPr>
      </w:pPr>
      <w:r w:rsidRPr="0047759E">
        <w:rPr>
          <w:rFonts w:ascii="Arial" w:eastAsia="Times New Roman" w:hAnsi="Arial" w:cs="Arial"/>
          <w:sz w:val="20"/>
          <w:szCs w:val="20"/>
          <w:lang w:eastAsia="pl-PL"/>
        </w:rPr>
        <w:t>W dniu 20 grudnia 2021</w:t>
      </w:r>
      <w:r w:rsidR="000F6712" w:rsidRPr="0047759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F6712" w:rsidRPr="0047759E">
        <w:rPr>
          <w:rFonts w:ascii="Arial" w:eastAsia="Times New Roman" w:hAnsi="Arial" w:cs="Arial"/>
          <w:bCs/>
          <w:sz w:val="20"/>
          <w:szCs w:val="20"/>
          <w:lang w:eastAsia="pl-PL"/>
        </w:rPr>
        <w:t>r. o godz. 12.00</w:t>
      </w:r>
      <w:r w:rsidR="000F6712" w:rsidRPr="0047759E">
        <w:rPr>
          <w:rFonts w:ascii="Arial" w:eastAsia="Times New Roman" w:hAnsi="Arial" w:cs="Arial"/>
          <w:sz w:val="20"/>
          <w:szCs w:val="20"/>
          <w:lang w:eastAsia="pl-PL"/>
        </w:rPr>
        <w:t xml:space="preserve"> w siedzibie Zakładu Wodociągów i Kanalizacji Sp. z o.o.  w Szczecinie przy ul. Maksymiliana </w:t>
      </w:r>
      <w:proofErr w:type="spellStart"/>
      <w:r w:rsidR="000F6712" w:rsidRPr="0047759E">
        <w:rPr>
          <w:rFonts w:ascii="Arial" w:eastAsia="Times New Roman" w:hAnsi="Arial" w:cs="Arial"/>
          <w:sz w:val="20"/>
          <w:szCs w:val="20"/>
          <w:lang w:eastAsia="pl-PL"/>
        </w:rPr>
        <w:t>Golisza</w:t>
      </w:r>
      <w:proofErr w:type="spellEnd"/>
      <w:r w:rsidR="000F6712" w:rsidRPr="0047759E">
        <w:rPr>
          <w:rFonts w:ascii="Arial" w:eastAsia="Times New Roman" w:hAnsi="Arial" w:cs="Arial"/>
          <w:sz w:val="20"/>
          <w:szCs w:val="20"/>
          <w:lang w:eastAsia="pl-PL"/>
        </w:rPr>
        <w:t xml:space="preserve"> 10, Komisja Przetargowa dokonała otwarcia ofert. </w:t>
      </w:r>
    </w:p>
    <w:p w:rsidR="000F6712" w:rsidRPr="0047759E" w:rsidRDefault="000F6712" w:rsidP="000F6712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759E">
        <w:rPr>
          <w:rFonts w:ascii="Arial" w:eastAsia="Times New Roman" w:hAnsi="Arial" w:cs="Arial"/>
          <w:sz w:val="20"/>
          <w:szCs w:val="20"/>
          <w:lang w:eastAsia="pl-PL"/>
        </w:rPr>
        <w:t>Kwota, jaką Zamawiający zamierza przeznaczyć na sfinansowanie zamówienia wynosi:</w:t>
      </w:r>
    </w:p>
    <w:p w:rsidR="000F6712" w:rsidRPr="0047759E" w:rsidRDefault="00AC5877" w:rsidP="000F6712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759E">
        <w:rPr>
          <w:rFonts w:ascii="Arial" w:eastAsia="Times New Roman" w:hAnsi="Arial" w:cs="Arial"/>
          <w:sz w:val="20"/>
          <w:szCs w:val="20"/>
          <w:lang w:eastAsia="pl-PL"/>
        </w:rPr>
        <w:t>Część 1 – 46.949,14</w:t>
      </w:r>
      <w:r w:rsidR="000F6712" w:rsidRPr="0047759E"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</w:p>
    <w:p w:rsidR="000F6712" w:rsidRPr="0047759E" w:rsidRDefault="000F6712" w:rsidP="000F6712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759E">
        <w:rPr>
          <w:rFonts w:ascii="Arial" w:eastAsia="Times New Roman" w:hAnsi="Arial" w:cs="Arial"/>
          <w:sz w:val="20"/>
          <w:szCs w:val="20"/>
          <w:lang w:eastAsia="pl-PL"/>
        </w:rPr>
        <w:t>Część 2 – 1</w:t>
      </w:r>
      <w:r w:rsidR="00AC5877" w:rsidRPr="0047759E">
        <w:rPr>
          <w:rFonts w:ascii="Arial" w:eastAsia="Times New Roman" w:hAnsi="Arial" w:cs="Arial"/>
          <w:sz w:val="20"/>
          <w:szCs w:val="20"/>
          <w:lang w:eastAsia="pl-PL"/>
        </w:rPr>
        <w:t>4.073,85</w:t>
      </w:r>
      <w:r w:rsidRPr="0047759E"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</w:p>
    <w:p w:rsidR="000F6712" w:rsidRPr="0047759E" w:rsidRDefault="00AC5877" w:rsidP="000F6712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759E">
        <w:rPr>
          <w:rFonts w:ascii="Arial" w:eastAsia="Times New Roman" w:hAnsi="Arial" w:cs="Arial"/>
          <w:sz w:val="20"/>
          <w:szCs w:val="20"/>
          <w:lang w:eastAsia="pl-PL"/>
        </w:rPr>
        <w:t>Część 3 – 14.788,05</w:t>
      </w:r>
      <w:r w:rsidR="000F6712" w:rsidRPr="0047759E"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</w:p>
    <w:p w:rsidR="000F6712" w:rsidRPr="0047759E" w:rsidRDefault="00AC5877" w:rsidP="000F6712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759E">
        <w:rPr>
          <w:rFonts w:ascii="Arial" w:eastAsia="Times New Roman" w:hAnsi="Arial" w:cs="Arial"/>
          <w:sz w:val="20"/>
          <w:szCs w:val="20"/>
          <w:lang w:eastAsia="pl-PL"/>
        </w:rPr>
        <w:t>Część 4 – 36.433,20</w:t>
      </w:r>
      <w:r w:rsidR="000F6712" w:rsidRPr="0047759E"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</w:p>
    <w:p w:rsidR="000F6712" w:rsidRPr="0047759E" w:rsidRDefault="00AC5877" w:rsidP="000F6712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759E">
        <w:rPr>
          <w:rFonts w:ascii="Arial" w:eastAsia="Times New Roman" w:hAnsi="Arial" w:cs="Arial"/>
          <w:sz w:val="20"/>
          <w:szCs w:val="20"/>
          <w:lang w:eastAsia="pl-PL"/>
        </w:rPr>
        <w:t>Część 5 – 11.278,22</w:t>
      </w:r>
      <w:r w:rsidR="000F6712" w:rsidRPr="0047759E"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</w:p>
    <w:p w:rsidR="000F6712" w:rsidRPr="0047759E" w:rsidRDefault="00AC5877" w:rsidP="000F6712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759E">
        <w:rPr>
          <w:rFonts w:ascii="Arial" w:eastAsia="Times New Roman" w:hAnsi="Arial" w:cs="Arial"/>
          <w:sz w:val="20"/>
          <w:szCs w:val="20"/>
          <w:lang w:eastAsia="pl-PL"/>
        </w:rPr>
        <w:t>Część 6 – 41.987,86</w:t>
      </w:r>
      <w:r w:rsidR="000F6712" w:rsidRPr="0047759E"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</w:p>
    <w:p w:rsidR="003A62CB" w:rsidRDefault="00AB53B3" w:rsidP="009F5EF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759E">
        <w:rPr>
          <w:rFonts w:ascii="Arial" w:eastAsia="Times New Roman" w:hAnsi="Arial" w:cs="Arial"/>
          <w:sz w:val="20"/>
          <w:szCs w:val="20"/>
          <w:lang w:eastAsia="pl-PL"/>
        </w:rPr>
        <w:t>Podane wartości są wartościami netto.</w:t>
      </w:r>
    </w:p>
    <w:p w:rsidR="0047759E" w:rsidRDefault="0047759E" w:rsidP="009F5EF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Wykaz złożonych ofert :</w:t>
      </w:r>
    </w:p>
    <w:p w:rsidR="0047759E" w:rsidRPr="0047759E" w:rsidRDefault="0047759E" w:rsidP="009F5EF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1092" w:type="dxa"/>
        <w:tblLook w:val="04A0" w:firstRow="1" w:lastRow="0" w:firstColumn="1" w:lastColumn="0" w:noHBand="0" w:noVBand="1"/>
      </w:tblPr>
      <w:tblGrid>
        <w:gridCol w:w="718"/>
        <w:gridCol w:w="2657"/>
        <w:gridCol w:w="1339"/>
        <w:gridCol w:w="1245"/>
        <w:gridCol w:w="1221"/>
        <w:gridCol w:w="1317"/>
        <w:gridCol w:w="1357"/>
        <w:gridCol w:w="1238"/>
      </w:tblGrid>
      <w:tr w:rsidR="00AC5877" w:rsidRPr="0047759E" w:rsidTr="009F5EFA">
        <w:tc>
          <w:tcPr>
            <w:tcW w:w="718" w:type="dxa"/>
          </w:tcPr>
          <w:p w:rsidR="00AC5877" w:rsidRPr="0047759E" w:rsidRDefault="00AC587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657" w:type="dxa"/>
          </w:tcPr>
          <w:p w:rsidR="00AC5877" w:rsidRPr="0047759E" w:rsidRDefault="00AC587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Nazwa, siedziba Wykonawcy</w:t>
            </w:r>
          </w:p>
        </w:tc>
        <w:tc>
          <w:tcPr>
            <w:tcW w:w="1339" w:type="dxa"/>
          </w:tcPr>
          <w:p w:rsidR="00AC5877" w:rsidRPr="0047759E" w:rsidRDefault="00AC587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 xml:space="preserve">Cena netto oferty </w:t>
            </w:r>
          </w:p>
          <w:p w:rsidR="00AC5877" w:rsidRPr="0047759E" w:rsidRDefault="00AC587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  <w:tc>
          <w:tcPr>
            <w:tcW w:w="1245" w:type="dxa"/>
          </w:tcPr>
          <w:p w:rsidR="00AC5877" w:rsidRPr="0047759E" w:rsidRDefault="00AC587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 xml:space="preserve">Cena netto oferty </w:t>
            </w:r>
          </w:p>
          <w:p w:rsidR="00AC5877" w:rsidRPr="0047759E" w:rsidRDefault="00AC587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  <w:tc>
          <w:tcPr>
            <w:tcW w:w="1221" w:type="dxa"/>
          </w:tcPr>
          <w:p w:rsidR="00AC5877" w:rsidRPr="0047759E" w:rsidRDefault="00AC587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 xml:space="preserve">Cena netto oferty </w:t>
            </w:r>
          </w:p>
          <w:p w:rsidR="00AC5877" w:rsidRPr="0047759E" w:rsidRDefault="00AC587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  <w:tc>
          <w:tcPr>
            <w:tcW w:w="1317" w:type="dxa"/>
          </w:tcPr>
          <w:p w:rsidR="00AC5877" w:rsidRPr="0047759E" w:rsidRDefault="00AC587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 xml:space="preserve">Cena netto oferty </w:t>
            </w:r>
          </w:p>
          <w:p w:rsidR="00AC5877" w:rsidRPr="0047759E" w:rsidRDefault="00AC587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  <w:tc>
          <w:tcPr>
            <w:tcW w:w="1357" w:type="dxa"/>
          </w:tcPr>
          <w:p w:rsidR="00AC5877" w:rsidRPr="0047759E" w:rsidRDefault="00AC587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 xml:space="preserve">Cena netto oferty </w:t>
            </w:r>
          </w:p>
          <w:p w:rsidR="00AC5877" w:rsidRPr="0047759E" w:rsidRDefault="00AC587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Część 5</w:t>
            </w:r>
          </w:p>
        </w:tc>
        <w:tc>
          <w:tcPr>
            <w:tcW w:w="1238" w:type="dxa"/>
          </w:tcPr>
          <w:p w:rsidR="00AC5877" w:rsidRPr="0047759E" w:rsidRDefault="00AC587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Cena netto oferty Część 6</w:t>
            </w:r>
          </w:p>
        </w:tc>
      </w:tr>
      <w:tr w:rsidR="00AC5877" w:rsidRPr="0047759E" w:rsidTr="009F5EFA">
        <w:tc>
          <w:tcPr>
            <w:tcW w:w="718" w:type="dxa"/>
          </w:tcPr>
          <w:p w:rsidR="00AC5877" w:rsidRPr="0047759E" w:rsidRDefault="008C663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57" w:type="dxa"/>
          </w:tcPr>
          <w:p w:rsidR="00AC5877" w:rsidRPr="0047759E" w:rsidRDefault="001810B8" w:rsidP="009F5EFA">
            <w:pPr>
              <w:rPr>
                <w:rFonts w:ascii="Arial" w:hAnsi="Arial" w:cs="Arial"/>
                <w:bCs/>
                <w:color w:val="1A1A1A"/>
                <w:sz w:val="20"/>
                <w:szCs w:val="20"/>
                <w:shd w:val="clear" w:color="auto" w:fill="FFFFFF"/>
              </w:rPr>
            </w:pPr>
            <w:r w:rsidRPr="0047759E">
              <w:rPr>
                <w:rFonts w:ascii="Arial" w:hAnsi="Arial" w:cs="Arial"/>
                <w:bCs/>
                <w:color w:val="1A1A1A"/>
                <w:sz w:val="20"/>
                <w:szCs w:val="20"/>
                <w:shd w:val="clear" w:color="auto" w:fill="FFFFFF"/>
              </w:rPr>
              <w:t>PPHU "ABC" RADOSŁAW POPŁAWSKI</w:t>
            </w:r>
          </w:p>
          <w:p w:rsidR="001810B8" w:rsidRPr="0047759E" w:rsidRDefault="001810B8" w:rsidP="009F5EFA">
            <w:pPr>
              <w:rPr>
                <w:rFonts w:ascii="Arial" w:hAnsi="Arial" w:cs="Arial"/>
                <w:bCs/>
                <w:color w:val="1A1A1A"/>
                <w:sz w:val="20"/>
                <w:szCs w:val="20"/>
                <w:shd w:val="clear" w:color="auto" w:fill="FFFFFF"/>
              </w:rPr>
            </w:pPr>
            <w:r w:rsidRPr="0047759E">
              <w:rPr>
                <w:rFonts w:ascii="Arial" w:hAnsi="Arial" w:cs="Arial"/>
                <w:bCs/>
                <w:color w:val="1A1A1A"/>
                <w:sz w:val="20"/>
                <w:szCs w:val="20"/>
                <w:shd w:val="clear" w:color="auto" w:fill="FFFFFF"/>
              </w:rPr>
              <w:t>Ul. Parkowa 11B</w:t>
            </w:r>
          </w:p>
          <w:p w:rsidR="001810B8" w:rsidRPr="0047759E" w:rsidRDefault="001810B8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bCs/>
                <w:color w:val="1A1A1A"/>
                <w:sz w:val="20"/>
                <w:szCs w:val="20"/>
                <w:shd w:val="clear" w:color="auto" w:fill="FFFFFF"/>
              </w:rPr>
              <w:t>95-200 Pabianice</w:t>
            </w:r>
          </w:p>
        </w:tc>
        <w:tc>
          <w:tcPr>
            <w:tcW w:w="1339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AC5877" w:rsidRPr="0047759E" w:rsidRDefault="008C663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17.100,00</w:t>
            </w:r>
          </w:p>
        </w:tc>
        <w:tc>
          <w:tcPr>
            <w:tcW w:w="1317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77" w:rsidRPr="0047759E" w:rsidTr="009F5EFA">
        <w:tc>
          <w:tcPr>
            <w:tcW w:w="718" w:type="dxa"/>
          </w:tcPr>
          <w:p w:rsidR="00AC5877" w:rsidRPr="0047759E" w:rsidRDefault="008C663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57" w:type="dxa"/>
          </w:tcPr>
          <w:p w:rsidR="00AC5877" w:rsidRPr="0047759E" w:rsidRDefault="001810B8" w:rsidP="009F5EFA">
            <w:pPr>
              <w:rPr>
                <w:rStyle w:val="Pogrubienie"/>
                <w:rFonts w:ascii="Arial" w:hAnsi="Arial" w:cs="Arial"/>
                <w:b w:val="0"/>
                <w:color w:val="1A1A1A"/>
                <w:sz w:val="20"/>
                <w:szCs w:val="20"/>
                <w:shd w:val="clear" w:color="auto" w:fill="FFFFFF"/>
              </w:rPr>
            </w:pPr>
            <w:r w:rsidRPr="0047759E">
              <w:rPr>
                <w:rStyle w:val="Pogrubienie"/>
                <w:rFonts w:ascii="Arial" w:hAnsi="Arial" w:cs="Arial"/>
                <w:b w:val="0"/>
                <w:color w:val="1A1A1A"/>
                <w:sz w:val="20"/>
                <w:szCs w:val="20"/>
                <w:shd w:val="clear" w:color="auto" w:fill="FFFFFF"/>
              </w:rPr>
              <w:t>Przedsiębiorstwo Usługowo - Handlowe" DEOBOX" Zbigniew Stępień w spadku</w:t>
            </w:r>
          </w:p>
          <w:p w:rsidR="001810B8" w:rsidRPr="0047759E" w:rsidRDefault="001810B8" w:rsidP="009F5EFA">
            <w:pPr>
              <w:rPr>
                <w:rStyle w:val="Pogrubienie"/>
                <w:rFonts w:ascii="Arial" w:hAnsi="Arial" w:cs="Arial"/>
                <w:b w:val="0"/>
                <w:color w:val="1A1A1A"/>
                <w:sz w:val="20"/>
                <w:szCs w:val="20"/>
                <w:shd w:val="clear" w:color="auto" w:fill="FFFFFF"/>
              </w:rPr>
            </w:pPr>
            <w:r w:rsidRPr="0047759E">
              <w:rPr>
                <w:rStyle w:val="Pogrubienie"/>
                <w:rFonts w:ascii="Arial" w:hAnsi="Arial" w:cs="Arial"/>
                <w:b w:val="0"/>
                <w:color w:val="1A1A1A"/>
                <w:sz w:val="20"/>
                <w:szCs w:val="20"/>
                <w:shd w:val="clear" w:color="auto" w:fill="FFFFFF"/>
              </w:rPr>
              <w:t>Ul. Warszawska 1/3/114</w:t>
            </w:r>
          </w:p>
          <w:p w:rsidR="001810B8" w:rsidRPr="0047759E" w:rsidRDefault="001810B8" w:rsidP="009F5E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759E">
              <w:rPr>
                <w:rStyle w:val="Pogrubienie"/>
                <w:rFonts w:ascii="Arial" w:hAnsi="Arial" w:cs="Arial"/>
                <w:b w:val="0"/>
                <w:color w:val="1A1A1A"/>
                <w:sz w:val="20"/>
                <w:szCs w:val="20"/>
                <w:shd w:val="clear" w:color="auto" w:fill="FFFFFF"/>
              </w:rPr>
              <w:t>35-205 Rzeszów</w:t>
            </w:r>
          </w:p>
        </w:tc>
        <w:tc>
          <w:tcPr>
            <w:tcW w:w="1339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AC5877" w:rsidRPr="0047759E" w:rsidRDefault="008C663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9.450,00</w:t>
            </w:r>
          </w:p>
        </w:tc>
        <w:tc>
          <w:tcPr>
            <w:tcW w:w="1221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77" w:rsidRPr="0047759E" w:rsidTr="009F5EFA">
        <w:tc>
          <w:tcPr>
            <w:tcW w:w="718" w:type="dxa"/>
          </w:tcPr>
          <w:p w:rsidR="00AC5877" w:rsidRPr="0047759E" w:rsidRDefault="008C663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57" w:type="dxa"/>
          </w:tcPr>
          <w:p w:rsidR="00AC5877" w:rsidRPr="0047759E" w:rsidRDefault="001810B8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HAIRMED SPÓŁKA Z OGRANICZONĄ ODPOWIEDZIALNOŚCIĄ</w:t>
            </w:r>
          </w:p>
          <w:p w:rsidR="001810B8" w:rsidRPr="0047759E" w:rsidRDefault="001810B8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47759E">
              <w:rPr>
                <w:rFonts w:ascii="Arial" w:hAnsi="Arial" w:cs="Arial"/>
                <w:sz w:val="20"/>
                <w:szCs w:val="20"/>
              </w:rPr>
              <w:t>Ołtaszyńska</w:t>
            </w:r>
            <w:proofErr w:type="spellEnd"/>
            <w:r w:rsidRPr="0047759E">
              <w:rPr>
                <w:rFonts w:ascii="Arial" w:hAnsi="Arial" w:cs="Arial"/>
                <w:sz w:val="20"/>
                <w:szCs w:val="20"/>
              </w:rPr>
              <w:t xml:space="preserve"> 71A</w:t>
            </w:r>
          </w:p>
          <w:p w:rsidR="001810B8" w:rsidRPr="0047759E" w:rsidRDefault="001810B8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53-034 Wrocław</w:t>
            </w:r>
          </w:p>
        </w:tc>
        <w:tc>
          <w:tcPr>
            <w:tcW w:w="1339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AC5877" w:rsidRPr="0047759E" w:rsidRDefault="008C663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6.615,00</w:t>
            </w:r>
          </w:p>
        </w:tc>
        <w:tc>
          <w:tcPr>
            <w:tcW w:w="1221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77" w:rsidRPr="0047759E" w:rsidTr="009F5EFA">
        <w:tc>
          <w:tcPr>
            <w:tcW w:w="718" w:type="dxa"/>
          </w:tcPr>
          <w:p w:rsidR="00AC5877" w:rsidRPr="0047759E" w:rsidRDefault="008C663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1810B8" w:rsidRPr="0047759E" w:rsidRDefault="001810B8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BHP Niedzielscy Sp. z o.o.</w:t>
            </w:r>
          </w:p>
          <w:p w:rsidR="001810B8" w:rsidRPr="0047759E" w:rsidRDefault="001810B8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ul. Motelowa 14</w:t>
            </w:r>
          </w:p>
          <w:p w:rsidR="00AC5877" w:rsidRPr="0047759E" w:rsidRDefault="001810B8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43-400 Cieszyn</w:t>
            </w:r>
          </w:p>
        </w:tc>
        <w:tc>
          <w:tcPr>
            <w:tcW w:w="1339" w:type="dxa"/>
          </w:tcPr>
          <w:p w:rsidR="00AC5877" w:rsidRPr="0047759E" w:rsidRDefault="008C663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38.296,00</w:t>
            </w:r>
          </w:p>
        </w:tc>
        <w:tc>
          <w:tcPr>
            <w:tcW w:w="1245" w:type="dxa"/>
          </w:tcPr>
          <w:p w:rsidR="00AC5877" w:rsidRPr="0047759E" w:rsidRDefault="008C663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7.276,50</w:t>
            </w:r>
          </w:p>
        </w:tc>
        <w:tc>
          <w:tcPr>
            <w:tcW w:w="1221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77" w:rsidRPr="0047759E" w:rsidTr="009F5EFA">
        <w:tc>
          <w:tcPr>
            <w:tcW w:w="718" w:type="dxa"/>
          </w:tcPr>
          <w:p w:rsidR="00AC5877" w:rsidRPr="0047759E" w:rsidRDefault="008C663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AC5877" w:rsidRPr="0047759E" w:rsidRDefault="001810B8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ELEKTROFLEX AGATA CZERNIAWASKA</w:t>
            </w:r>
          </w:p>
          <w:p w:rsidR="00B76EBB" w:rsidRPr="0047759E" w:rsidRDefault="00B76EBB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Ul. Kościelna 52</w:t>
            </w:r>
          </w:p>
          <w:p w:rsidR="00B76EBB" w:rsidRPr="0047759E" w:rsidRDefault="00B76EBB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71-834 Szczecin</w:t>
            </w:r>
          </w:p>
        </w:tc>
        <w:tc>
          <w:tcPr>
            <w:tcW w:w="1339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AC5877" w:rsidRPr="0047759E" w:rsidRDefault="008C663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20.275,00</w:t>
            </w:r>
          </w:p>
        </w:tc>
        <w:tc>
          <w:tcPr>
            <w:tcW w:w="1317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:rsidR="00AC5877" w:rsidRPr="0047759E" w:rsidRDefault="008C663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10.265,00</w:t>
            </w:r>
          </w:p>
        </w:tc>
        <w:tc>
          <w:tcPr>
            <w:tcW w:w="1238" w:type="dxa"/>
          </w:tcPr>
          <w:p w:rsidR="00AC5877" w:rsidRPr="0047759E" w:rsidRDefault="008C663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37.827,00</w:t>
            </w:r>
          </w:p>
        </w:tc>
      </w:tr>
      <w:tr w:rsidR="00AC5877" w:rsidRPr="0047759E" w:rsidTr="009F5EFA">
        <w:tc>
          <w:tcPr>
            <w:tcW w:w="718" w:type="dxa"/>
          </w:tcPr>
          <w:p w:rsidR="00AC5877" w:rsidRPr="0047759E" w:rsidRDefault="008C663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AC5877" w:rsidRPr="0047759E" w:rsidRDefault="001810B8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 xml:space="preserve">Specjalistyczna Hurtownia Medyczna REXOMED Sp. z o.o. </w:t>
            </w:r>
          </w:p>
          <w:p w:rsidR="001810B8" w:rsidRPr="0047759E" w:rsidRDefault="001810B8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Ul. Mączna 31</w:t>
            </w:r>
          </w:p>
          <w:p w:rsidR="001810B8" w:rsidRPr="0047759E" w:rsidRDefault="001810B8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70-781 Szczecin</w:t>
            </w:r>
          </w:p>
        </w:tc>
        <w:tc>
          <w:tcPr>
            <w:tcW w:w="1339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AC5877" w:rsidRPr="0047759E" w:rsidRDefault="008C663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8.151,50</w:t>
            </w:r>
          </w:p>
        </w:tc>
        <w:tc>
          <w:tcPr>
            <w:tcW w:w="1221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77" w:rsidRPr="0047759E" w:rsidTr="009F5EFA">
        <w:tc>
          <w:tcPr>
            <w:tcW w:w="718" w:type="dxa"/>
          </w:tcPr>
          <w:p w:rsidR="00AC5877" w:rsidRPr="0047759E" w:rsidRDefault="008C663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1810B8" w:rsidRPr="0047759E" w:rsidRDefault="001810B8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 xml:space="preserve">Przedsiębiorstwo Wielobranżowe "MADA" </w:t>
            </w:r>
            <w:proofErr w:type="spellStart"/>
            <w:r w:rsidRPr="0047759E">
              <w:rPr>
                <w:rFonts w:ascii="Arial" w:hAnsi="Arial" w:cs="Arial"/>
                <w:sz w:val="20"/>
                <w:szCs w:val="20"/>
              </w:rPr>
              <w:t>Kosiec</w:t>
            </w:r>
            <w:proofErr w:type="spellEnd"/>
            <w:r w:rsidRPr="0047759E">
              <w:rPr>
                <w:rFonts w:ascii="Arial" w:hAnsi="Arial" w:cs="Arial"/>
                <w:sz w:val="20"/>
                <w:szCs w:val="20"/>
              </w:rPr>
              <w:t xml:space="preserve"> i Wspólnicy </w:t>
            </w:r>
            <w:proofErr w:type="spellStart"/>
            <w:r w:rsidRPr="0047759E">
              <w:rPr>
                <w:rFonts w:ascii="Arial" w:hAnsi="Arial" w:cs="Arial"/>
                <w:sz w:val="20"/>
                <w:szCs w:val="20"/>
              </w:rPr>
              <w:t>Sp.j</w:t>
            </w:r>
            <w:proofErr w:type="spellEnd"/>
            <w:r w:rsidRPr="0047759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810B8" w:rsidRPr="0047759E" w:rsidRDefault="0047759E" w:rsidP="009F5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1810B8" w:rsidRPr="0047759E">
              <w:rPr>
                <w:rFonts w:ascii="Arial" w:hAnsi="Arial" w:cs="Arial"/>
                <w:sz w:val="20"/>
                <w:szCs w:val="20"/>
              </w:rPr>
              <w:t>l. Słowicza 17</w:t>
            </w:r>
          </w:p>
          <w:p w:rsidR="00AC5877" w:rsidRPr="0047759E" w:rsidRDefault="001810B8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02-170 Warszawa</w:t>
            </w:r>
          </w:p>
        </w:tc>
        <w:tc>
          <w:tcPr>
            <w:tcW w:w="1339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AC5877" w:rsidRPr="0047759E" w:rsidRDefault="008C663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7.175,00</w:t>
            </w:r>
          </w:p>
        </w:tc>
        <w:tc>
          <w:tcPr>
            <w:tcW w:w="1221" w:type="dxa"/>
          </w:tcPr>
          <w:p w:rsidR="00AC5877" w:rsidRPr="0047759E" w:rsidRDefault="008C663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16.500,00</w:t>
            </w:r>
          </w:p>
        </w:tc>
        <w:tc>
          <w:tcPr>
            <w:tcW w:w="1317" w:type="dxa"/>
          </w:tcPr>
          <w:p w:rsidR="00AC5877" w:rsidRPr="0047759E" w:rsidRDefault="008C663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23.400,00</w:t>
            </w:r>
          </w:p>
        </w:tc>
        <w:tc>
          <w:tcPr>
            <w:tcW w:w="1357" w:type="dxa"/>
          </w:tcPr>
          <w:p w:rsidR="00AC5877" w:rsidRPr="0047759E" w:rsidRDefault="008C663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10.567,50</w:t>
            </w:r>
          </w:p>
        </w:tc>
        <w:tc>
          <w:tcPr>
            <w:tcW w:w="1238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77" w:rsidRPr="0047759E" w:rsidTr="009F5EFA">
        <w:tc>
          <w:tcPr>
            <w:tcW w:w="718" w:type="dxa"/>
          </w:tcPr>
          <w:p w:rsidR="00AC5877" w:rsidRPr="0047759E" w:rsidRDefault="008C663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2657" w:type="dxa"/>
          </w:tcPr>
          <w:p w:rsidR="00AC5877" w:rsidRPr="0047759E" w:rsidRDefault="008C663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 xml:space="preserve">Mercator </w:t>
            </w:r>
            <w:proofErr w:type="spellStart"/>
            <w:r w:rsidRPr="0047759E">
              <w:rPr>
                <w:rFonts w:ascii="Arial" w:hAnsi="Arial" w:cs="Arial"/>
                <w:sz w:val="20"/>
                <w:szCs w:val="20"/>
              </w:rPr>
              <w:t>Medical</w:t>
            </w:r>
            <w:proofErr w:type="spellEnd"/>
            <w:r w:rsidRPr="0047759E">
              <w:rPr>
                <w:rFonts w:ascii="Arial" w:hAnsi="Arial" w:cs="Arial"/>
                <w:sz w:val="20"/>
                <w:szCs w:val="20"/>
              </w:rPr>
              <w:t xml:space="preserve"> Spółka Akcyjna </w:t>
            </w:r>
          </w:p>
          <w:p w:rsidR="008C6637" w:rsidRPr="0047759E" w:rsidRDefault="008C663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 xml:space="preserve">Ul. Heleny Modrzejewskiej 30 </w:t>
            </w:r>
          </w:p>
          <w:p w:rsidR="008C6637" w:rsidRPr="0047759E" w:rsidRDefault="008C663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31-327 Kraków</w:t>
            </w:r>
          </w:p>
        </w:tc>
        <w:tc>
          <w:tcPr>
            <w:tcW w:w="1339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AC5877" w:rsidRPr="0047759E" w:rsidRDefault="008C663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6.300,00</w:t>
            </w:r>
          </w:p>
        </w:tc>
        <w:tc>
          <w:tcPr>
            <w:tcW w:w="1221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77" w:rsidRPr="0047759E" w:rsidTr="009F5EFA">
        <w:tc>
          <w:tcPr>
            <w:tcW w:w="718" w:type="dxa"/>
          </w:tcPr>
          <w:p w:rsidR="00AC5877" w:rsidRPr="0047759E" w:rsidRDefault="008C663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8C6637" w:rsidRPr="0047759E" w:rsidRDefault="008C6637" w:rsidP="009F5E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759E">
              <w:rPr>
                <w:rFonts w:ascii="Arial" w:hAnsi="Arial" w:cs="Arial"/>
                <w:sz w:val="20"/>
                <w:szCs w:val="20"/>
              </w:rPr>
              <w:t>Topserw</w:t>
            </w:r>
            <w:proofErr w:type="spellEnd"/>
            <w:r w:rsidRPr="0047759E">
              <w:rPr>
                <w:rFonts w:ascii="Arial" w:hAnsi="Arial" w:cs="Arial"/>
                <w:sz w:val="20"/>
                <w:szCs w:val="20"/>
              </w:rPr>
              <w:t xml:space="preserve"> Stanisław </w:t>
            </w:r>
            <w:proofErr w:type="spellStart"/>
            <w:r w:rsidRPr="0047759E">
              <w:rPr>
                <w:rFonts w:ascii="Arial" w:hAnsi="Arial" w:cs="Arial"/>
                <w:sz w:val="20"/>
                <w:szCs w:val="20"/>
              </w:rPr>
              <w:t>Echilczuk</w:t>
            </w:r>
            <w:proofErr w:type="spellEnd"/>
            <w:r w:rsidRPr="0047759E">
              <w:rPr>
                <w:rFonts w:ascii="Arial" w:hAnsi="Arial" w:cs="Arial"/>
                <w:sz w:val="20"/>
                <w:szCs w:val="20"/>
              </w:rPr>
              <w:t xml:space="preserve"> Mirosław </w:t>
            </w:r>
            <w:proofErr w:type="spellStart"/>
            <w:r w:rsidRPr="0047759E">
              <w:rPr>
                <w:rFonts w:ascii="Arial" w:hAnsi="Arial" w:cs="Arial"/>
                <w:sz w:val="20"/>
                <w:szCs w:val="20"/>
              </w:rPr>
              <w:t>Kuziuk</w:t>
            </w:r>
            <w:proofErr w:type="spellEnd"/>
            <w:r w:rsidRPr="0047759E">
              <w:rPr>
                <w:rFonts w:ascii="Arial" w:hAnsi="Arial" w:cs="Arial"/>
                <w:sz w:val="20"/>
                <w:szCs w:val="20"/>
              </w:rPr>
              <w:t xml:space="preserve"> Spółka Jawna</w:t>
            </w:r>
          </w:p>
          <w:p w:rsidR="008C6637" w:rsidRPr="0047759E" w:rsidRDefault="0047759E" w:rsidP="009F5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8C6637" w:rsidRPr="0047759E">
              <w:rPr>
                <w:rFonts w:ascii="Arial" w:hAnsi="Arial" w:cs="Arial"/>
                <w:sz w:val="20"/>
                <w:szCs w:val="20"/>
              </w:rPr>
              <w:t>l. Marecka 66 a</w:t>
            </w:r>
          </w:p>
          <w:p w:rsidR="00AC5877" w:rsidRPr="0047759E" w:rsidRDefault="008C6637" w:rsidP="009F5EF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05-220 Zielonka</w:t>
            </w:r>
          </w:p>
        </w:tc>
        <w:tc>
          <w:tcPr>
            <w:tcW w:w="1339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AC5877" w:rsidRPr="0047759E" w:rsidRDefault="008C663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21.580,00</w:t>
            </w:r>
          </w:p>
        </w:tc>
        <w:tc>
          <w:tcPr>
            <w:tcW w:w="1357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37" w:rsidRPr="0047759E" w:rsidTr="009F5EFA">
        <w:tc>
          <w:tcPr>
            <w:tcW w:w="718" w:type="dxa"/>
          </w:tcPr>
          <w:p w:rsidR="008C6637" w:rsidRPr="0047759E" w:rsidRDefault="008C663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8C6637" w:rsidRPr="0047759E" w:rsidRDefault="008C663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 xml:space="preserve">Przedsiębiorstwo Wielobranżowe Optima Piotr </w:t>
            </w:r>
            <w:proofErr w:type="spellStart"/>
            <w:r w:rsidRPr="0047759E">
              <w:rPr>
                <w:rFonts w:ascii="Arial" w:hAnsi="Arial" w:cs="Arial"/>
                <w:sz w:val="20"/>
                <w:szCs w:val="20"/>
              </w:rPr>
              <w:t>Zaniat</w:t>
            </w:r>
            <w:proofErr w:type="spellEnd"/>
          </w:p>
          <w:p w:rsidR="008C6637" w:rsidRPr="0047759E" w:rsidRDefault="0047759E" w:rsidP="009F5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8C6637" w:rsidRPr="0047759E">
              <w:rPr>
                <w:rFonts w:ascii="Arial" w:hAnsi="Arial" w:cs="Arial"/>
                <w:sz w:val="20"/>
                <w:szCs w:val="20"/>
              </w:rPr>
              <w:t xml:space="preserve">l. </w:t>
            </w:r>
            <w:proofErr w:type="spellStart"/>
            <w:r w:rsidR="008C6637" w:rsidRPr="0047759E">
              <w:rPr>
                <w:rFonts w:ascii="Arial" w:hAnsi="Arial" w:cs="Arial"/>
                <w:sz w:val="20"/>
                <w:szCs w:val="20"/>
              </w:rPr>
              <w:t>Potkanowska</w:t>
            </w:r>
            <w:proofErr w:type="spellEnd"/>
            <w:r w:rsidR="008C6637" w:rsidRPr="0047759E">
              <w:rPr>
                <w:rFonts w:ascii="Arial" w:hAnsi="Arial" w:cs="Arial"/>
                <w:sz w:val="20"/>
                <w:szCs w:val="20"/>
              </w:rPr>
              <w:t xml:space="preserve"> 50</w:t>
            </w:r>
          </w:p>
          <w:p w:rsidR="008C6637" w:rsidRPr="0047759E" w:rsidRDefault="008C663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26-600 Radom</w:t>
            </w:r>
          </w:p>
        </w:tc>
        <w:tc>
          <w:tcPr>
            <w:tcW w:w="1339" w:type="dxa"/>
          </w:tcPr>
          <w:p w:rsidR="008C6637" w:rsidRPr="0047759E" w:rsidRDefault="008C663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51.580,00</w:t>
            </w:r>
          </w:p>
        </w:tc>
        <w:tc>
          <w:tcPr>
            <w:tcW w:w="1245" w:type="dxa"/>
          </w:tcPr>
          <w:p w:rsidR="008C6637" w:rsidRPr="0047759E" w:rsidRDefault="008C663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9.240,00</w:t>
            </w:r>
          </w:p>
        </w:tc>
        <w:tc>
          <w:tcPr>
            <w:tcW w:w="1221" w:type="dxa"/>
          </w:tcPr>
          <w:p w:rsidR="008C6637" w:rsidRPr="0047759E" w:rsidRDefault="008C663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16.400,00</w:t>
            </w:r>
          </w:p>
        </w:tc>
        <w:tc>
          <w:tcPr>
            <w:tcW w:w="1317" w:type="dxa"/>
          </w:tcPr>
          <w:p w:rsidR="008C6637" w:rsidRPr="0047759E" w:rsidRDefault="009F5EFA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27.950,00</w:t>
            </w:r>
          </w:p>
        </w:tc>
        <w:tc>
          <w:tcPr>
            <w:tcW w:w="1357" w:type="dxa"/>
          </w:tcPr>
          <w:p w:rsidR="008C6637" w:rsidRPr="0047759E" w:rsidRDefault="009F5EFA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8.920,00</w:t>
            </w:r>
          </w:p>
        </w:tc>
        <w:tc>
          <w:tcPr>
            <w:tcW w:w="1238" w:type="dxa"/>
          </w:tcPr>
          <w:p w:rsidR="008C6637" w:rsidRPr="0047759E" w:rsidRDefault="009F5EFA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38.040,00</w:t>
            </w:r>
          </w:p>
        </w:tc>
      </w:tr>
    </w:tbl>
    <w:p w:rsidR="00BF593A" w:rsidRPr="0047759E" w:rsidRDefault="00BF593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F593A" w:rsidRPr="0047759E" w:rsidSect="009F5EFA">
      <w:pgSz w:w="11906" w:h="16838"/>
      <w:pgMar w:top="284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9E"/>
    <w:rsid w:val="000F6712"/>
    <w:rsid w:val="0014551B"/>
    <w:rsid w:val="001810B8"/>
    <w:rsid w:val="00343FDD"/>
    <w:rsid w:val="003A62CB"/>
    <w:rsid w:val="003E27C1"/>
    <w:rsid w:val="003F3421"/>
    <w:rsid w:val="00412203"/>
    <w:rsid w:val="0047759E"/>
    <w:rsid w:val="006479F4"/>
    <w:rsid w:val="006547D9"/>
    <w:rsid w:val="00697980"/>
    <w:rsid w:val="007F6C6B"/>
    <w:rsid w:val="00886BAC"/>
    <w:rsid w:val="008C18D2"/>
    <w:rsid w:val="008C6637"/>
    <w:rsid w:val="009360B0"/>
    <w:rsid w:val="009F5EFA"/>
    <w:rsid w:val="00A80C9E"/>
    <w:rsid w:val="00A85D9F"/>
    <w:rsid w:val="00AB53B3"/>
    <w:rsid w:val="00AC5877"/>
    <w:rsid w:val="00B76EBB"/>
    <w:rsid w:val="00B977DD"/>
    <w:rsid w:val="00BF593A"/>
    <w:rsid w:val="00C30E02"/>
    <w:rsid w:val="00C53AD3"/>
    <w:rsid w:val="00D324C4"/>
    <w:rsid w:val="00D74D5B"/>
    <w:rsid w:val="00ED4EC8"/>
    <w:rsid w:val="00F26A7F"/>
    <w:rsid w:val="00FE71DF"/>
    <w:rsid w:val="00FF6A02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78E0"/>
  <w15:chartTrackingRefBased/>
  <w15:docId w15:val="{24B6F32C-65EC-4763-883E-B8ACAB60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81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9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Poręczewska-Bereszko</cp:lastModifiedBy>
  <cp:revision>9</cp:revision>
  <cp:lastPrinted>2020-08-03T11:15:00Z</cp:lastPrinted>
  <dcterms:created xsi:type="dcterms:W3CDTF">2021-12-23T06:55:00Z</dcterms:created>
  <dcterms:modified xsi:type="dcterms:W3CDTF">2021-12-23T09:20:00Z</dcterms:modified>
</cp:coreProperties>
</file>