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A64E2A" w:rsidRDefault="00A64E2A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lang w:eastAsia="x-none"/>
        </w:rPr>
      </w:pPr>
      <w:r w:rsidRPr="00A64E2A">
        <w:rPr>
          <w:rFonts w:ascii="Arial" w:eastAsia="Times New Roman" w:hAnsi="Arial" w:cs="Arial"/>
          <w:lang w:eastAsia="x-none"/>
        </w:rPr>
        <w:t>Zał. Nr. 4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C31141" w:rsidRDefault="00F177B5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SŁUŻBA CZOŁGOWO - SAMOCHODOWA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  </w:t>
      </w:r>
      <w:r w:rsidR="00A036D4">
        <w:rPr>
          <w:rFonts w:ascii="Arial" w:eastAsia="Times New Roman" w:hAnsi="Arial" w:cs="Arial"/>
          <w:lang w:eastAsia="x-none"/>
        </w:rPr>
        <w:t>Czarne</w:t>
      </w:r>
      <w:r w:rsidR="009E5059" w:rsidRPr="00C31141">
        <w:rPr>
          <w:rFonts w:ascii="Arial" w:eastAsia="Times New Roman" w:hAnsi="Arial" w:cs="Arial"/>
          <w:lang w:val="x-none" w:eastAsia="x-none"/>
        </w:rPr>
        <w:t>,  ……..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bookmarkStart w:id="0" w:name="_GoBack"/>
      <w:bookmarkEnd w:id="0"/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9E5059" w:rsidRPr="007E6D48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6A3EE5">
        <w:rPr>
          <w:rFonts w:ascii="Arial" w:eastAsia="Times New Roman" w:hAnsi="Arial" w:cs="Arial"/>
          <w:b/>
          <w:sz w:val="24"/>
          <w:szCs w:val="24"/>
          <w:lang w:eastAsia="x-none"/>
        </w:rPr>
        <w:t>dostawy</w:t>
      </w:r>
      <w:r w:rsidR="00BD0B94">
        <w:rPr>
          <w:rFonts w:ascii="Arial" w:eastAsia="Times New Roman" w:hAnsi="Arial" w:cs="Arial"/>
          <w:b/>
          <w:sz w:val="24"/>
          <w:szCs w:val="24"/>
          <w:lang w:eastAsia="x-none"/>
        </w:rPr>
        <w:t>/usługi*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br/>
      </w:r>
      <w:r w:rsidR="00A66A58" w:rsidRPr="00A66A58">
        <w:rPr>
          <w:rFonts w:ascii="Arial" w:eastAsia="Times New Roman" w:hAnsi="Arial" w:cs="Arial"/>
          <w:lang w:eastAsia="x-none"/>
        </w:rPr>
        <w:t>z dnia ……………….</w:t>
      </w:r>
      <w:r w:rsidR="007E6D48" w:rsidRPr="007E6D48">
        <w:rPr>
          <w:rFonts w:ascii="Arial" w:eastAsia="Times New Roman" w:hAnsi="Arial" w:cs="Arial"/>
          <w:b/>
          <w:sz w:val="24"/>
          <w:szCs w:val="24"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1977B1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powołana rozkazem nr ……………. Komendanta 6 Wojskowego Oddziału Gospodarczego z dnia ………. 20 ….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w dniach ………………………………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konała odbioru dostawy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60277A" w:rsidRPr="0060277A" w:rsidRDefault="0060277A" w:rsidP="006027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0277A">
        <w:rPr>
          <w:rFonts w:ascii="Arial" w:eastAsia="Times New Roman" w:hAnsi="Arial" w:cs="Arial"/>
          <w:sz w:val="20"/>
          <w:szCs w:val="20"/>
          <w:lang w:eastAsia="pl-PL"/>
        </w:rPr>
        <w:t xml:space="preserve">(wyszczególnienie </w:t>
      </w:r>
      <w:r>
        <w:rPr>
          <w:rFonts w:ascii="Arial" w:eastAsia="Times New Roman" w:hAnsi="Arial" w:cs="Arial"/>
          <w:sz w:val="20"/>
          <w:szCs w:val="20"/>
          <w:lang w:eastAsia="pl-PL"/>
        </w:rPr>
        <w:t>asortymentu dostarczonych środków materiałowych, technicznych, biurowych, sportowych itd.)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0277A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Dostawa została zrealizowana na podstawie umowy nr ………………...……………z dnia …………… 20… 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A66A58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66A5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7E6D48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A66A58" w:rsidRPr="00A66A58" w:rsidRDefault="00A66A58" w:rsidP="00A66A5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(opisać ustalenia komisji, jakość dostarczonych środków, stan opakowania,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opisem przedmiotu zamówienia </w:t>
      </w:r>
      <w:r w:rsidR="00EF3A4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F3A48" w:rsidRPr="007E6D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A66A58" w:rsidRPr="00403D69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dostawy wykonawca złoży w terminie określonym w umowie.*</w:t>
      </w:r>
    </w:p>
    <w:p w:rsidR="001977B1" w:rsidRDefault="001977B1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……………………………. zł netto.</w:t>
      </w:r>
    </w:p>
    <w:p w:rsidR="00EF3A48" w:rsidRDefault="00EF3A4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Ogółem koszt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wynosi: ……………………………………….………… zł netto  …..………………………………………………… zł brutto.</w:t>
      </w:r>
    </w:p>
    <w:p w:rsidR="00A66A58" w:rsidRPr="008847BE" w:rsidRDefault="00A66A5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dostawy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1977B1" w:rsidRPr="001977B1" w:rsidRDefault="001977B1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3A48" w:rsidRDefault="00EF3A48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dostawa została zrealizowana.*</w:t>
      </w:r>
    </w:p>
    <w:p w:rsidR="00A66A58" w:rsidRPr="007E6D48" w:rsidRDefault="00A66A58" w:rsidP="00A66A58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6A58" w:rsidRPr="00865A20" w:rsidRDefault="00A66A58" w:rsidP="00A66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66A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1977B1" w:rsidRDefault="00F67BC8" w:rsidP="001977B1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F67BC8" w:rsidP="00EF3A4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EF3A48" w:rsidP="00EF3A4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3A48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A66A58" w:rsidRPr="007E6D48" w:rsidRDefault="00A66A58" w:rsidP="00A66A58">
      <w:pPr>
        <w:spacing w:after="0" w:line="240" w:lineRule="auto"/>
        <w:rPr>
          <w:rFonts w:ascii="Arial" w:eastAsia="Times New Roman" w:hAnsi="Arial" w:cs="Arial"/>
          <w:color w:val="0070C0"/>
          <w:u w:val="single"/>
          <w:lang w:eastAsia="pl-PL"/>
        </w:rPr>
      </w:pPr>
    </w:p>
    <w:p w:rsidR="0056368E" w:rsidRDefault="00A66A58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10" w:rsidRDefault="00512510" w:rsidP="007E6D48">
      <w:pPr>
        <w:spacing w:after="0" w:line="240" w:lineRule="auto"/>
      </w:pPr>
      <w:r>
        <w:separator/>
      </w:r>
    </w:p>
  </w:endnote>
  <w:endnote w:type="continuationSeparator" w:id="0">
    <w:p w:rsidR="00512510" w:rsidRDefault="00512510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A2A5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A2A5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10" w:rsidRDefault="00512510" w:rsidP="007E6D48">
      <w:pPr>
        <w:spacing w:after="0" w:line="240" w:lineRule="auto"/>
      </w:pPr>
      <w:r>
        <w:separator/>
      </w:r>
    </w:p>
  </w:footnote>
  <w:footnote w:type="continuationSeparator" w:id="0">
    <w:p w:rsidR="00512510" w:rsidRDefault="00512510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184F0C"/>
    <w:rsid w:val="001977B1"/>
    <w:rsid w:val="001E0E3B"/>
    <w:rsid w:val="002A2AB6"/>
    <w:rsid w:val="002E1119"/>
    <w:rsid w:val="002F759A"/>
    <w:rsid w:val="003847A0"/>
    <w:rsid w:val="003C5EC2"/>
    <w:rsid w:val="00493D73"/>
    <w:rsid w:val="004A0CA3"/>
    <w:rsid w:val="004A2A56"/>
    <w:rsid w:val="00512510"/>
    <w:rsid w:val="00572EF1"/>
    <w:rsid w:val="0060277A"/>
    <w:rsid w:val="00610C0C"/>
    <w:rsid w:val="006208C6"/>
    <w:rsid w:val="00681D84"/>
    <w:rsid w:val="006A3EE5"/>
    <w:rsid w:val="007017CD"/>
    <w:rsid w:val="007E6D48"/>
    <w:rsid w:val="00802299"/>
    <w:rsid w:val="0085568F"/>
    <w:rsid w:val="008C6005"/>
    <w:rsid w:val="009C1EBA"/>
    <w:rsid w:val="009E5059"/>
    <w:rsid w:val="00A036D4"/>
    <w:rsid w:val="00A119A8"/>
    <w:rsid w:val="00A64E2A"/>
    <w:rsid w:val="00A66A58"/>
    <w:rsid w:val="00AE0FB3"/>
    <w:rsid w:val="00B651E9"/>
    <w:rsid w:val="00BD0B94"/>
    <w:rsid w:val="00D17B99"/>
    <w:rsid w:val="00D326A1"/>
    <w:rsid w:val="00D90C77"/>
    <w:rsid w:val="00E53AAA"/>
    <w:rsid w:val="00EF3A48"/>
    <w:rsid w:val="00F177B5"/>
    <w:rsid w:val="00F67BC8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33A6E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D4DB3A9-75FD-4927-9E50-9564864E8A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Letkomiller Marlena</cp:lastModifiedBy>
  <cp:revision>10</cp:revision>
  <cp:lastPrinted>2024-09-04T09:09:00Z</cp:lastPrinted>
  <dcterms:created xsi:type="dcterms:W3CDTF">2023-05-12T09:53:00Z</dcterms:created>
  <dcterms:modified xsi:type="dcterms:W3CDTF">2024-09-10T09:19:00Z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39c8ea79-a7ed-4c22-8110-dce586aa8235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GHG+W/rOJK8dUrG5Ph3TzqPFNBlnFor/</vt:lpwstr>
  </property>
  <property fmtid="{D5CDD505-2E9C-101B-9397-08002B2CF9AE}" pid="6" name="s5636:Creator type=author">
    <vt:lpwstr>Konopacki Józef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10.49.138.49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