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8E6405" w:rsidRPr="008E6405" w:rsidRDefault="008E6405" w:rsidP="008E640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E6405">
              <w:rPr>
                <w:rFonts w:ascii="Tahoma" w:hAnsi="Tahoma" w:cs="Tahoma"/>
                <w:b/>
                <w:sz w:val="24"/>
                <w:szCs w:val="24"/>
              </w:rPr>
              <w:t>RGG.271</w:t>
            </w:r>
            <w:r w:rsidR="00414E32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Pr="008E6405">
              <w:rPr>
                <w:rFonts w:ascii="Tahoma" w:hAnsi="Tahoma" w:cs="Tahoma"/>
                <w:b/>
                <w:sz w:val="24"/>
                <w:szCs w:val="24"/>
              </w:rPr>
              <w:t>0.</w:t>
            </w:r>
            <w:r w:rsidR="00C33C56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Pr="008E6405">
              <w:rPr>
                <w:rFonts w:ascii="Tahoma" w:hAnsi="Tahoma" w:cs="Tahoma"/>
                <w:b/>
                <w:sz w:val="24"/>
                <w:szCs w:val="24"/>
              </w:rPr>
              <w:t>.2018.ZM                                                          Załącznik 3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(firma)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8E6405" w:rsidRDefault="007820F4" w:rsidP="00EF3D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 dotyczy postępowania:  </w:t>
            </w:r>
          </w:p>
          <w:p w:rsidR="00C33C56" w:rsidRPr="000E2480" w:rsidRDefault="00C33C56" w:rsidP="00C33C5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</w:t>
            </w:r>
            <w:r w:rsidRPr="000E2480">
              <w:rPr>
                <w:rFonts w:ascii="Tahoma" w:hAnsi="Tahoma" w:cs="Tahoma"/>
                <w:b/>
                <w:sz w:val="28"/>
                <w:szCs w:val="28"/>
              </w:rPr>
              <w:t>ełnienie funkcji Inspektora Nadzoru Inwestorskiego nad realizacja robót budowlanych w ramach zadania pn.: "Wykonanie infrastruktury kanalizacji sanitarnej ul.</w:t>
            </w:r>
            <w:r>
              <w:rPr>
                <w:rFonts w:ascii="Tahoma" w:hAnsi="Tahoma" w:cs="Tahoma"/>
                <w:b/>
                <w:sz w:val="28"/>
                <w:szCs w:val="28"/>
              </w:rPr>
              <w:t> </w:t>
            </w:r>
            <w:r w:rsidRPr="000E2480">
              <w:rPr>
                <w:rFonts w:ascii="Tahoma" w:hAnsi="Tahoma" w:cs="Tahoma"/>
                <w:b/>
                <w:sz w:val="28"/>
                <w:szCs w:val="28"/>
              </w:rPr>
              <w:t>Przemysłowej w Sośnicowicach"</w:t>
            </w: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Pr="008E6405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19B" w:rsidRDefault="005D619B" w:rsidP="002F2652">
      <w:pPr>
        <w:spacing w:after="0" w:line="240" w:lineRule="auto"/>
      </w:pPr>
      <w:r>
        <w:separator/>
      </w:r>
    </w:p>
  </w:endnote>
  <w:endnote w:type="continuationSeparator" w:id="1">
    <w:p w:rsidR="005D619B" w:rsidRDefault="005D619B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19B" w:rsidRDefault="005D619B" w:rsidP="002F2652">
      <w:pPr>
        <w:spacing w:after="0" w:line="240" w:lineRule="auto"/>
      </w:pPr>
      <w:r>
        <w:separator/>
      </w:r>
    </w:p>
  </w:footnote>
  <w:footnote w:type="continuationSeparator" w:id="1">
    <w:p w:rsidR="005D619B" w:rsidRDefault="005D619B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DC" w:rsidRPr="008E6405" w:rsidRDefault="00824788" w:rsidP="008E640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.9pt;margin-top:2.1pt;width:424.5pt;height:51pt;z-index:251658240;mso-width-relative:margin;mso-height-relative:margin" stroked="f">
          <v:textbox>
            <w:txbxContent>
              <w:p w:rsidR="00C33C56" w:rsidRDefault="00C33C56" w:rsidP="00C33C56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E2480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Zapytanie ofertowe na </w:t>
                </w: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p</w:t>
                </w:r>
                <w:r w:rsidRPr="000E2480">
                  <w:rPr>
                    <w:rFonts w:ascii="Tahoma" w:hAnsi="Tahoma" w:cs="Tahoma"/>
                    <w:b/>
                    <w:sz w:val="20"/>
                    <w:szCs w:val="20"/>
                  </w:rPr>
                  <w:t>ełnienie funkcji Inspektora Nadzoru Inwestorskiego nad realizacja robót budowlanych w ramach zadania pn.: "Wykonanie infrastruktury kanalizacji sanitarnej ul.</w:t>
                </w:r>
                <w:r w:rsidRPr="00A22A80">
                  <w:rPr>
                    <w:rFonts w:ascii="Tahoma" w:hAnsi="Tahoma" w:cs="Tahoma"/>
                    <w:b/>
                    <w:sz w:val="24"/>
                    <w:szCs w:val="24"/>
                  </w:rPr>
                  <w:t xml:space="preserve"> </w:t>
                </w:r>
                <w:r w:rsidRPr="000E2480">
                  <w:rPr>
                    <w:rFonts w:ascii="Tahoma" w:hAnsi="Tahoma" w:cs="Tahoma"/>
                    <w:b/>
                    <w:sz w:val="18"/>
                    <w:szCs w:val="18"/>
                  </w:rPr>
                  <w:t>Przemysłowej w Sośnicowicach".</w:t>
                </w: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</w:p>
              <w:p w:rsidR="008E6405" w:rsidRDefault="008E6405" w:rsidP="008E6405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8E6405" w:rsidRPr="008E6405">
      <w:rPr>
        <w:noProof/>
        <w:lang w:eastAsia="pl-PL"/>
      </w:rPr>
      <w:drawing>
        <wp:inline distT="0" distB="0" distL="0" distR="0">
          <wp:extent cx="561975" cy="566424"/>
          <wp:effectExtent l="19050" t="0" r="9525" b="0"/>
          <wp:docPr id="5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10DF0"/>
    <w:rsid w:val="0005370B"/>
    <w:rsid w:val="000A5FD0"/>
    <w:rsid w:val="000B0033"/>
    <w:rsid w:val="000F14FD"/>
    <w:rsid w:val="00111E69"/>
    <w:rsid w:val="0014364C"/>
    <w:rsid w:val="00144D16"/>
    <w:rsid w:val="00166EE0"/>
    <w:rsid w:val="00194663"/>
    <w:rsid w:val="001E2A0D"/>
    <w:rsid w:val="002C346C"/>
    <w:rsid w:val="002F2652"/>
    <w:rsid w:val="00332EA9"/>
    <w:rsid w:val="00336C26"/>
    <w:rsid w:val="00372AB5"/>
    <w:rsid w:val="00403A78"/>
    <w:rsid w:val="00414E32"/>
    <w:rsid w:val="004531E0"/>
    <w:rsid w:val="00494CDF"/>
    <w:rsid w:val="004B22C2"/>
    <w:rsid w:val="004D3D4B"/>
    <w:rsid w:val="005D1BE9"/>
    <w:rsid w:val="005D619B"/>
    <w:rsid w:val="0060392F"/>
    <w:rsid w:val="0063608F"/>
    <w:rsid w:val="006647FF"/>
    <w:rsid w:val="00693C58"/>
    <w:rsid w:val="00697D0B"/>
    <w:rsid w:val="0070764A"/>
    <w:rsid w:val="00780FFF"/>
    <w:rsid w:val="007820F4"/>
    <w:rsid w:val="007C5279"/>
    <w:rsid w:val="007F3E63"/>
    <w:rsid w:val="00803F08"/>
    <w:rsid w:val="00816207"/>
    <w:rsid w:val="008225B5"/>
    <w:rsid w:val="00824788"/>
    <w:rsid w:val="008E560F"/>
    <w:rsid w:val="008E6405"/>
    <w:rsid w:val="008F775F"/>
    <w:rsid w:val="009163CE"/>
    <w:rsid w:val="0093497C"/>
    <w:rsid w:val="00980E49"/>
    <w:rsid w:val="00990583"/>
    <w:rsid w:val="009F7F06"/>
    <w:rsid w:val="00A002D4"/>
    <w:rsid w:val="00A471F6"/>
    <w:rsid w:val="00A625B1"/>
    <w:rsid w:val="00B7013E"/>
    <w:rsid w:val="00B71F6D"/>
    <w:rsid w:val="00B8480B"/>
    <w:rsid w:val="00BC0DF9"/>
    <w:rsid w:val="00C15BE8"/>
    <w:rsid w:val="00C215A6"/>
    <w:rsid w:val="00C33C56"/>
    <w:rsid w:val="00C66EF4"/>
    <w:rsid w:val="00C81040"/>
    <w:rsid w:val="00C822B1"/>
    <w:rsid w:val="00CA5181"/>
    <w:rsid w:val="00CD166E"/>
    <w:rsid w:val="00CE16B9"/>
    <w:rsid w:val="00CE27CD"/>
    <w:rsid w:val="00CF17CC"/>
    <w:rsid w:val="00CF2FA2"/>
    <w:rsid w:val="00D42E30"/>
    <w:rsid w:val="00D60731"/>
    <w:rsid w:val="00D9786B"/>
    <w:rsid w:val="00E27B0A"/>
    <w:rsid w:val="00E828CB"/>
    <w:rsid w:val="00E87982"/>
    <w:rsid w:val="00EF3DCA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Zofia</cp:lastModifiedBy>
  <cp:revision>7</cp:revision>
  <cp:lastPrinted>2018-03-01T09:46:00Z</cp:lastPrinted>
  <dcterms:created xsi:type="dcterms:W3CDTF">2018-02-27T12:23:00Z</dcterms:created>
  <dcterms:modified xsi:type="dcterms:W3CDTF">2018-04-05T11:53:00Z</dcterms:modified>
</cp:coreProperties>
</file>