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BF484C">
        <w:rPr>
          <w:rFonts w:ascii="Arial" w:hAnsi="Arial" w:cs="Arial"/>
          <w:b/>
          <w:color w:val="000000"/>
          <w:sz w:val="22"/>
          <w:szCs w:val="22"/>
          <w:u w:val="single"/>
        </w:rPr>
        <w:t>8</w:t>
      </w:r>
      <w:bookmarkStart w:id="0" w:name="_GoBack"/>
      <w:bookmarkEnd w:id="0"/>
      <w:r w:rsidR="00BD10AF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BF484C" w:rsidRPr="00BF484C" w:rsidRDefault="00BF484C" w:rsidP="00BF484C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bookmarkStart w:id="1" w:name="_Hlk76713918"/>
      <w:r w:rsidRPr="00BF484C">
        <w:rPr>
          <w:rFonts w:ascii="Arial" w:hAnsi="Arial" w:cs="Arial"/>
          <w:b/>
          <w:sz w:val="22"/>
          <w:szCs w:val="22"/>
        </w:rPr>
        <w:t xml:space="preserve">„Usługa badań z zakresu medycyny pracy dla pracowników wojska </w:t>
      </w:r>
    </w:p>
    <w:p w:rsidR="00BF484C" w:rsidRPr="00BF484C" w:rsidRDefault="00BF484C" w:rsidP="00BF484C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r w:rsidRPr="00BF484C">
        <w:rPr>
          <w:rFonts w:ascii="Arial" w:hAnsi="Arial" w:cs="Arial"/>
          <w:b/>
          <w:sz w:val="22"/>
          <w:szCs w:val="22"/>
        </w:rPr>
        <w:t>i żołnierzy zawodowych”</w:t>
      </w:r>
    </w:p>
    <w:p w:rsidR="00BF484C" w:rsidRPr="00BF484C" w:rsidRDefault="00BF484C" w:rsidP="00BF484C">
      <w:pPr>
        <w:pStyle w:val="Bezodstpw"/>
        <w:jc w:val="center"/>
        <w:rPr>
          <w:b/>
          <w:sz w:val="22"/>
          <w:szCs w:val="22"/>
        </w:rPr>
      </w:pPr>
      <w:r w:rsidRPr="00BF484C">
        <w:rPr>
          <w:rFonts w:ascii="Arial" w:hAnsi="Arial" w:cs="Arial"/>
          <w:b/>
          <w:sz w:val="22"/>
          <w:szCs w:val="22"/>
        </w:rPr>
        <w:t>Znak postępowania 477/2024</w:t>
      </w:r>
    </w:p>
    <w:bookmarkEnd w:id="1"/>
    <w:p w:rsidR="004F687D" w:rsidRDefault="004F687D" w:rsidP="004F687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521DF" w:rsidRPr="000521DF" w:rsidRDefault="00FD62D6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 </w:t>
      </w:r>
      <w:r w:rsidR="000521DF" w:rsidRPr="000521DF">
        <w:rPr>
          <w:rFonts w:ascii="Segoe UI Symbol" w:hAnsi="Segoe UI Symbol" w:cs="Arial"/>
          <w:sz w:val="22"/>
          <w:szCs w:val="22"/>
        </w:rPr>
        <w:t>⃣</w:t>
      </w:r>
      <w:r w:rsidR="000521DF" w:rsidRPr="000521D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="000521DF" w:rsidRPr="000521D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0521DF" w:rsidRPr="000521DF">
        <w:rPr>
          <w:rFonts w:ascii="Arial" w:hAnsi="Arial" w:cs="Arial"/>
          <w:b/>
          <w:sz w:val="22"/>
          <w:szCs w:val="22"/>
          <w:u w:val="single"/>
        </w:rPr>
        <w:br/>
        <w:t>do grupy kapitałowej</w:t>
      </w:r>
      <w:r w:rsidR="000521DF" w:rsidRPr="000521D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</w:t>
      </w:r>
      <w:r w:rsidR="000521DF" w:rsidRPr="000521DF">
        <w:rPr>
          <w:rFonts w:ascii="Arial" w:hAnsi="Arial" w:cs="Arial"/>
          <w:sz w:val="22"/>
          <w:szCs w:val="22"/>
        </w:rPr>
        <w:br/>
        <w:t>i konsumentów (Dz. U. z 2023 r. poz. 852)</w:t>
      </w:r>
    </w:p>
    <w:p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Segoe UI Symbol" w:hAnsi="Segoe UI Symbol" w:cs="Arial"/>
          <w:sz w:val="22"/>
          <w:szCs w:val="22"/>
        </w:rPr>
        <w:t>⃣</w:t>
      </w:r>
      <w:r w:rsidRPr="000521D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</w:t>
      </w:r>
      <w:r w:rsidRPr="000521DF">
        <w:rPr>
          <w:rFonts w:ascii="Arial" w:hAnsi="Arial" w:cs="Arial"/>
          <w:sz w:val="22"/>
          <w:szCs w:val="22"/>
        </w:rPr>
        <w:br/>
        <w:t xml:space="preserve">w rozumieniu ustawy z dnia 16 lutego 2007 o ochronie konkurencji i konsumentów </w:t>
      </w:r>
      <w:r w:rsidRPr="000521DF">
        <w:rPr>
          <w:rFonts w:ascii="Arial" w:hAnsi="Arial" w:cs="Arial"/>
          <w:sz w:val="22"/>
          <w:szCs w:val="22"/>
        </w:rPr>
        <w:br/>
        <w:t xml:space="preserve">(Dz. U. z 2023 r. poz. 852). Jednocześnie składam poniżej listę podmiotów należących </w:t>
      </w:r>
      <w:r w:rsidRPr="000521DF">
        <w:rPr>
          <w:rFonts w:ascii="Arial" w:hAnsi="Arial" w:cs="Arial"/>
          <w:sz w:val="22"/>
          <w:szCs w:val="22"/>
        </w:rPr>
        <w:br/>
        <w:t>do w/w grupy kapitałowej, które złożyły odrębne oferty w niniejszym postępowaniu:</w:t>
      </w:r>
    </w:p>
    <w:p w:rsidR="000521DF" w:rsidRPr="000521DF" w:rsidRDefault="000521DF" w:rsidP="000521DF">
      <w:pPr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.............................................</w:t>
      </w:r>
    </w:p>
    <w:p w:rsidR="000521DF" w:rsidRPr="000521DF" w:rsidRDefault="000521DF" w:rsidP="000521DF">
      <w:pPr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</w:t>
      </w:r>
    </w:p>
    <w:p w:rsidR="000521DF" w:rsidRPr="000521DF" w:rsidRDefault="000521DF" w:rsidP="000521DF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Segoe UI Symbol" w:hAnsi="Segoe UI Symbol" w:cs="Arial"/>
          <w:sz w:val="22"/>
          <w:szCs w:val="22"/>
        </w:rPr>
        <w:t>⃣</w:t>
      </w:r>
      <w:r w:rsidRPr="000521DF">
        <w:rPr>
          <w:rFonts w:ascii="Arial" w:hAnsi="Arial" w:cs="Arial"/>
          <w:sz w:val="22"/>
          <w:szCs w:val="22"/>
        </w:rPr>
        <w:t xml:space="preserve">  Jednocześnie oświadczam, że istniejące między podmiotami wskazanymi w pkt. 2 powiązanie nie prowadzą do zakłócenia konkurencji w postępowaniu o udzielenie zamówienia ponieważ: </w:t>
      </w:r>
    </w:p>
    <w:p w:rsidR="000521DF" w:rsidRPr="000521DF" w:rsidRDefault="000521DF" w:rsidP="000521DF">
      <w:pPr>
        <w:ind w:left="284"/>
        <w:jc w:val="both"/>
        <w:rPr>
          <w:rFonts w:ascii="Arial" w:hAnsi="Arial" w:cs="Arial"/>
          <w:sz w:val="22"/>
          <w:szCs w:val="22"/>
        </w:rPr>
      </w:pPr>
      <w:r w:rsidRPr="000521D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21DF" w:rsidRPr="000521DF" w:rsidRDefault="000521DF" w:rsidP="000521DF">
      <w:pPr>
        <w:jc w:val="both"/>
        <w:rPr>
          <w:rFonts w:ascii="Arial" w:hAnsi="Arial" w:cs="Arial"/>
          <w:sz w:val="22"/>
          <w:szCs w:val="22"/>
        </w:rPr>
      </w:pPr>
    </w:p>
    <w:p w:rsidR="000521DF" w:rsidRPr="000521DF" w:rsidRDefault="000521DF" w:rsidP="000521DF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>..............................................                                                                        .........................................</w:t>
      </w:r>
    </w:p>
    <w:p w:rsidR="00FD62D6" w:rsidRPr="00AC1AB1" w:rsidRDefault="00FD62D6" w:rsidP="00FD62D6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B66" w:rsidRDefault="00971B66" w:rsidP="009C3AF8">
      <w:r>
        <w:separator/>
      </w:r>
    </w:p>
  </w:endnote>
  <w:endnote w:type="continuationSeparator" w:id="0">
    <w:p w:rsidR="00971B66" w:rsidRDefault="00971B66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B66" w:rsidRDefault="00971B66" w:rsidP="009C3AF8">
      <w:r>
        <w:separator/>
      </w:r>
    </w:p>
  </w:footnote>
  <w:footnote w:type="continuationSeparator" w:id="0">
    <w:p w:rsidR="00971B66" w:rsidRDefault="00971B66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1DF"/>
    <w:rsid w:val="00052566"/>
    <w:rsid w:val="00052FF4"/>
    <w:rsid w:val="00065364"/>
    <w:rsid w:val="000706E6"/>
    <w:rsid w:val="000800F3"/>
    <w:rsid w:val="0008081B"/>
    <w:rsid w:val="00085208"/>
    <w:rsid w:val="000961F9"/>
    <w:rsid w:val="000967DC"/>
    <w:rsid w:val="000A39CE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4F687D"/>
    <w:rsid w:val="00503050"/>
    <w:rsid w:val="005375DE"/>
    <w:rsid w:val="00542628"/>
    <w:rsid w:val="005527DE"/>
    <w:rsid w:val="00561167"/>
    <w:rsid w:val="00562F36"/>
    <w:rsid w:val="00565165"/>
    <w:rsid w:val="00573D4F"/>
    <w:rsid w:val="00576B49"/>
    <w:rsid w:val="00584419"/>
    <w:rsid w:val="00584AE4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4172"/>
    <w:rsid w:val="00761108"/>
    <w:rsid w:val="00777F72"/>
    <w:rsid w:val="00783C91"/>
    <w:rsid w:val="00787C1A"/>
    <w:rsid w:val="00790CE8"/>
    <w:rsid w:val="00794C41"/>
    <w:rsid w:val="00795F9B"/>
    <w:rsid w:val="007B07F1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1B66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84C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07C2B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F0653A"/>
    <w:rsid w:val="00F07121"/>
    <w:rsid w:val="00F07FF9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57C28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951291-2532-4662-BCAB-D452A4C48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57</cp:revision>
  <cp:lastPrinted>2024-10-29T13:08:00Z</cp:lastPrinted>
  <dcterms:created xsi:type="dcterms:W3CDTF">2017-08-07T08:20:00Z</dcterms:created>
  <dcterms:modified xsi:type="dcterms:W3CDTF">2024-11-04T13:46:00Z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