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7A" w:rsidRPr="0082157A" w:rsidRDefault="0082157A" w:rsidP="0082157A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2157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6 do SIWZ</w:t>
      </w:r>
    </w:p>
    <w:p w:rsidR="0082157A" w:rsidRPr="0082157A" w:rsidRDefault="0082157A" w:rsidP="0082157A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2157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2157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2157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82157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FZ- 2380/5/19/KK</w:t>
      </w:r>
    </w:p>
    <w:p w:rsidR="0082157A" w:rsidRPr="0082157A" w:rsidRDefault="0082157A" w:rsidP="0082157A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2157A" w:rsidRPr="0082157A" w:rsidRDefault="0082157A" w:rsidP="0082157A">
      <w:pPr>
        <w:widowControl w:val="0"/>
        <w:tabs>
          <w:tab w:val="left" w:pos="1134"/>
          <w:tab w:val="left" w:pos="1701"/>
        </w:tabs>
        <w:adjustRightInd w:val="0"/>
        <w:spacing w:after="180" w:line="240" w:lineRule="auto"/>
        <w:ind w:left="397"/>
        <w:jc w:val="center"/>
        <w:rPr>
          <w:rFonts w:ascii="Arial" w:eastAsia="Times New Roman" w:hAnsi="Arial" w:cs="Arial"/>
          <w:b/>
          <w:caps/>
          <w:sz w:val="28"/>
          <w:szCs w:val="28"/>
          <w:lang w:eastAsia="pl-PL"/>
        </w:rPr>
      </w:pPr>
      <w:r w:rsidRPr="0082157A">
        <w:rPr>
          <w:rFonts w:ascii="Arial" w:eastAsia="Times New Roman" w:hAnsi="Arial" w:cs="Arial"/>
          <w:b/>
          <w:caps/>
          <w:sz w:val="28"/>
          <w:szCs w:val="28"/>
          <w:lang w:eastAsia="pl-PL"/>
        </w:rPr>
        <w:t>WYKAZ  Usług</w:t>
      </w:r>
    </w:p>
    <w:p w:rsidR="0082157A" w:rsidRPr="0082157A" w:rsidRDefault="0082157A" w:rsidP="008215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2157A">
        <w:rPr>
          <w:rFonts w:ascii="Arial" w:eastAsia="Times New Roman" w:hAnsi="Arial" w:cs="Arial"/>
          <w:lang w:eastAsia="pl-PL"/>
        </w:rPr>
        <w:t xml:space="preserve">w okresie ostatnich trzech lat przed upływem terminu składania ofert, a jeżeli okres prowadzenia działalności jest krótszy - w tym okresie, spełniających warunki określone przez Zamawiającego w pkt. 8.2.3 SIWZ w postępowaniu </w:t>
      </w:r>
      <w:r w:rsidRPr="0082157A">
        <w:rPr>
          <w:rFonts w:ascii="Arial" w:eastAsia="Times New Roman" w:hAnsi="Arial" w:cs="Arial"/>
          <w:b/>
          <w:lang w:eastAsia="pl-PL"/>
        </w:rPr>
        <w:t>na dzierżawę łączy cyfrowych dla Komendy Wojewódzkiej Policji w Łodzi i jednostek podległych</w:t>
      </w:r>
    </w:p>
    <w:p w:rsidR="0082157A" w:rsidRPr="0082157A" w:rsidRDefault="0082157A" w:rsidP="0082157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2157A" w:rsidRPr="0082157A" w:rsidRDefault="0082157A" w:rsidP="0082157A">
      <w:pPr>
        <w:tabs>
          <w:tab w:val="left" w:leader="dot" w:pos="9072"/>
        </w:tabs>
        <w:spacing w:before="240"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82157A">
        <w:rPr>
          <w:rFonts w:ascii="Arial" w:eastAsia="Times New Roman" w:hAnsi="Arial" w:cs="Arial"/>
          <w:b/>
          <w:bCs/>
          <w:lang w:eastAsia="pl-PL"/>
        </w:rPr>
        <w:t>Wykonawca…………………………………………..</w:t>
      </w:r>
    </w:p>
    <w:p w:rsidR="0082157A" w:rsidRPr="0082157A" w:rsidRDefault="0082157A" w:rsidP="0082157A">
      <w:pPr>
        <w:tabs>
          <w:tab w:val="left" w:leader="dot" w:pos="9072"/>
        </w:tabs>
        <w:spacing w:before="240" w:after="12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2528"/>
        <w:gridCol w:w="2078"/>
        <w:gridCol w:w="2198"/>
        <w:gridCol w:w="1099"/>
        <w:gridCol w:w="1164"/>
      </w:tblGrid>
      <w:tr w:rsidR="0082157A" w:rsidRPr="0082157A" w:rsidTr="00EF49E6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215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215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Przedmiot umowy – rodzaj usługi 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215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Podmiot, na rzecz, którego usługa została wykonana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215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usługi (zł brutto)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215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Termin wykonania/wykonywania</w:t>
            </w:r>
          </w:p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82157A" w:rsidRPr="0082157A" w:rsidTr="00EF49E6">
        <w:trPr>
          <w:cantSplit/>
          <w:trHeight w:val="52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7A" w:rsidRPr="0082157A" w:rsidRDefault="0082157A" w:rsidP="0082157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7A" w:rsidRPr="0082157A" w:rsidRDefault="0082157A" w:rsidP="0082157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7A" w:rsidRPr="0082157A" w:rsidRDefault="0082157A" w:rsidP="0082157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7A" w:rsidRPr="0082157A" w:rsidRDefault="0082157A" w:rsidP="0082157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215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Początek</w:t>
            </w:r>
          </w:p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215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R/M/D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215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Koniec</w:t>
            </w:r>
          </w:p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215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R/M/D</w:t>
            </w:r>
          </w:p>
        </w:tc>
      </w:tr>
      <w:tr w:rsidR="0082157A" w:rsidRPr="0082157A" w:rsidTr="00EF49E6">
        <w:trPr>
          <w:trHeight w:val="2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215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215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215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215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215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215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</w:tr>
      <w:tr w:rsidR="0082157A" w:rsidRPr="0082157A" w:rsidTr="00EF49E6">
        <w:trPr>
          <w:trHeight w:hRule="exact" w:val="18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1"/>
                <w:lang w:eastAsia="pl-PL"/>
              </w:rPr>
            </w:pPr>
            <w:r w:rsidRPr="0082157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</w:tr>
      <w:tr w:rsidR="0082157A" w:rsidRPr="0082157A" w:rsidTr="00EF49E6">
        <w:trPr>
          <w:trHeight w:hRule="exact" w:val="24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7A" w:rsidRPr="0082157A" w:rsidRDefault="0082157A" w:rsidP="0082157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1"/>
                <w:lang w:eastAsia="pl-PL"/>
              </w:rPr>
            </w:pPr>
            <w:r w:rsidRPr="0082157A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82157A" w:rsidRDefault="0082157A" w:rsidP="0082157A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</w:tc>
      </w:tr>
    </w:tbl>
    <w:p w:rsidR="0082157A" w:rsidRPr="0082157A" w:rsidRDefault="0082157A" w:rsidP="0082157A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82157A" w:rsidRPr="0082157A" w:rsidRDefault="0082157A" w:rsidP="0082157A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3C4EAD" w:rsidRDefault="003C4EAD">
      <w:bookmarkStart w:id="0" w:name="_GoBack"/>
      <w:bookmarkEnd w:id="0"/>
    </w:p>
    <w:sectPr w:rsidR="003C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0D"/>
    <w:rsid w:val="0035080D"/>
    <w:rsid w:val="003C4EAD"/>
    <w:rsid w:val="0082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A0B8B-3C77-4109-8ABA-8063432E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2019-03-06T08:05:00Z</dcterms:created>
  <dcterms:modified xsi:type="dcterms:W3CDTF">2019-03-06T08:05:00Z</dcterms:modified>
</cp:coreProperties>
</file>