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B3E2" w14:textId="77777777" w:rsidR="00A073AF" w:rsidRDefault="00871BBA" w:rsidP="00A073AF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contextualSpacing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045CBB6" wp14:editId="10A4BD8B">
            <wp:simplePos x="0" y="0"/>
            <wp:positionH relativeFrom="column">
              <wp:posOffset>71120</wp:posOffset>
            </wp:positionH>
            <wp:positionV relativeFrom="paragraph">
              <wp:posOffset>-519430</wp:posOffset>
            </wp:positionV>
            <wp:extent cx="5752465" cy="2065020"/>
            <wp:effectExtent l="0" t="0" r="635" b="0"/>
            <wp:wrapNone/>
            <wp:docPr id="2" name="Obraz 2" descr="PISMO FIRMOWE_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SMO FIRMOWE_now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0BA4B" w14:textId="77777777" w:rsidR="00080EDF" w:rsidRDefault="00080EDF" w:rsidP="00A073AF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contextualSpacing/>
        <w:rPr>
          <w:sz w:val="22"/>
          <w:szCs w:val="22"/>
        </w:rPr>
      </w:pPr>
    </w:p>
    <w:p w14:paraId="1577BD3E" w14:textId="77777777" w:rsidR="00080EDF" w:rsidRDefault="00080EDF" w:rsidP="00A073AF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contextualSpacing/>
        <w:rPr>
          <w:sz w:val="22"/>
          <w:szCs w:val="22"/>
        </w:rPr>
      </w:pPr>
    </w:p>
    <w:p w14:paraId="2DA3BFE0" w14:textId="77777777" w:rsidR="00080EDF" w:rsidRPr="00A073AF" w:rsidRDefault="00080EDF" w:rsidP="00080EDF">
      <w:pPr>
        <w:shd w:val="clear" w:color="auto" w:fill="FFFFFF"/>
        <w:contextualSpacing/>
        <w:rPr>
          <w:sz w:val="22"/>
          <w:szCs w:val="22"/>
        </w:rPr>
      </w:pPr>
    </w:p>
    <w:p w14:paraId="7E04D1BB" w14:textId="77777777" w:rsidR="00080EDF" w:rsidRDefault="00080EDF" w:rsidP="00A073AF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contextualSpacing/>
        <w:rPr>
          <w:sz w:val="22"/>
          <w:szCs w:val="22"/>
        </w:rPr>
      </w:pPr>
    </w:p>
    <w:p w14:paraId="19EEFF94" w14:textId="77777777" w:rsidR="00080EDF" w:rsidRDefault="00080EDF" w:rsidP="00A073AF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contextualSpacing/>
        <w:rPr>
          <w:sz w:val="22"/>
          <w:szCs w:val="22"/>
        </w:rPr>
      </w:pPr>
    </w:p>
    <w:p w14:paraId="00CF81FF" w14:textId="77777777" w:rsidR="00080EDF" w:rsidRDefault="00080EDF" w:rsidP="00A073AF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contextualSpacing/>
        <w:rPr>
          <w:sz w:val="22"/>
          <w:szCs w:val="22"/>
        </w:rPr>
      </w:pPr>
    </w:p>
    <w:p w14:paraId="33BAD413" w14:textId="77777777" w:rsidR="00080EDF" w:rsidRDefault="00080EDF" w:rsidP="00A073AF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contextualSpacing/>
        <w:rPr>
          <w:sz w:val="22"/>
          <w:szCs w:val="22"/>
        </w:rPr>
      </w:pPr>
    </w:p>
    <w:p w14:paraId="2166BED6" w14:textId="77777777" w:rsidR="00080EDF" w:rsidRDefault="00080EDF" w:rsidP="00A073AF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contextualSpacing/>
        <w:rPr>
          <w:sz w:val="22"/>
          <w:szCs w:val="22"/>
        </w:rPr>
      </w:pPr>
    </w:p>
    <w:p w14:paraId="7DB3E63A" w14:textId="77777777" w:rsidR="00080EDF" w:rsidRDefault="00080EDF" w:rsidP="00A073AF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contextualSpacing/>
        <w:rPr>
          <w:sz w:val="22"/>
          <w:szCs w:val="22"/>
        </w:rPr>
      </w:pPr>
    </w:p>
    <w:p w14:paraId="79943664" w14:textId="0122E5CA" w:rsidR="00080EDF" w:rsidRPr="00A073AF" w:rsidRDefault="007241BA" w:rsidP="00080EDF">
      <w:pPr>
        <w:shd w:val="clear" w:color="auto" w:fill="FFFFFF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Zn. </w:t>
      </w:r>
      <w:proofErr w:type="spellStart"/>
      <w:r>
        <w:rPr>
          <w:sz w:val="22"/>
          <w:szCs w:val="22"/>
        </w:rPr>
        <w:t>Spr</w:t>
      </w:r>
      <w:proofErr w:type="spellEnd"/>
      <w:r>
        <w:rPr>
          <w:sz w:val="22"/>
          <w:szCs w:val="22"/>
        </w:rPr>
        <w:t>.: LODR.2</w:t>
      </w:r>
      <w:r w:rsidR="00155F67">
        <w:rPr>
          <w:sz w:val="22"/>
          <w:szCs w:val="22"/>
        </w:rPr>
        <w:t>14</w:t>
      </w:r>
      <w:r>
        <w:rPr>
          <w:sz w:val="22"/>
          <w:szCs w:val="22"/>
        </w:rPr>
        <w:t>.</w:t>
      </w:r>
      <w:r w:rsidR="005872C2">
        <w:rPr>
          <w:sz w:val="22"/>
          <w:szCs w:val="22"/>
        </w:rPr>
        <w:t>2</w:t>
      </w:r>
      <w:r w:rsidR="00155F67">
        <w:rPr>
          <w:sz w:val="22"/>
          <w:szCs w:val="22"/>
        </w:rPr>
        <w:t>.2023</w:t>
      </w:r>
      <w:r w:rsidR="002E603A">
        <w:rPr>
          <w:sz w:val="22"/>
          <w:szCs w:val="22"/>
        </w:rPr>
        <w:t>.AG</w:t>
      </w:r>
      <w:r w:rsidR="00103EB4">
        <w:rPr>
          <w:sz w:val="22"/>
          <w:szCs w:val="22"/>
        </w:rPr>
        <w:t>.MH</w:t>
      </w:r>
    </w:p>
    <w:p w14:paraId="04DAE273" w14:textId="77777777" w:rsidR="005872C2" w:rsidRDefault="00080EDF" w:rsidP="005872C2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contextualSpacing/>
        <w:jc w:val="right"/>
        <w:rPr>
          <w:sz w:val="24"/>
          <w:szCs w:val="24"/>
        </w:rPr>
      </w:pPr>
      <w:r w:rsidRPr="00EB31E7">
        <w:rPr>
          <w:sz w:val="24"/>
          <w:szCs w:val="24"/>
        </w:rPr>
        <w:t xml:space="preserve">                                                                                                             Kalsk, dnia</w:t>
      </w:r>
      <w:r w:rsidR="00A43E8F" w:rsidRPr="00EB31E7">
        <w:rPr>
          <w:sz w:val="24"/>
          <w:szCs w:val="24"/>
        </w:rPr>
        <w:t xml:space="preserve"> </w:t>
      </w:r>
      <w:r w:rsidR="005872C2">
        <w:rPr>
          <w:sz w:val="24"/>
          <w:szCs w:val="24"/>
        </w:rPr>
        <w:t>20</w:t>
      </w:r>
      <w:r w:rsidR="00155F67" w:rsidRPr="00EB31E7">
        <w:rPr>
          <w:sz w:val="24"/>
          <w:szCs w:val="24"/>
        </w:rPr>
        <w:t>.01</w:t>
      </w:r>
      <w:r w:rsidRPr="00EB31E7">
        <w:rPr>
          <w:sz w:val="24"/>
          <w:szCs w:val="24"/>
        </w:rPr>
        <w:t>.202</w:t>
      </w:r>
      <w:r w:rsidR="00155F67" w:rsidRPr="00EB31E7">
        <w:rPr>
          <w:sz w:val="24"/>
          <w:szCs w:val="24"/>
        </w:rPr>
        <w:t>3</w:t>
      </w:r>
      <w:r w:rsidRPr="00EB31E7">
        <w:rPr>
          <w:sz w:val="24"/>
          <w:szCs w:val="24"/>
        </w:rPr>
        <w:t>r.</w:t>
      </w:r>
    </w:p>
    <w:p w14:paraId="6FF19415" w14:textId="77777777" w:rsidR="005872C2" w:rsidRDefault="005872C2" w:rsidP="005872C2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contextualSpacing/>
        <w:jc w:val="right"/>
        <w:rPr>
          <w:sz w:val="24"/>
          <w:szCs w:val="24"/>
        </w:rPr>
      </w:pPr>
    </w:p>
    <w:p w14:paraId="7C1B3481" w14:textId="77777777" w:rsidR="005872C2" w:rsidRDefault="005872C2" w:rsidP="005872C2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contextualSpacing/>
        <w:jc w:val="right"/>
        <w:rPr>
          <w:sz w:val="24"/>
          <w:szCs w:val="24"/>
        </w:rPr>
      </w:pPr>
    </w:p>
    <w:p w14:paraId="526E8722" w14:textId="6F884D35" w:rsidR="005872C2" w:rsidRDefault="005872C2" w:rsidP="005872C2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 w:line="360" w:lineRule="auto"/>
        <w:ind w:left="10"/>
        <w:contextualSpacing/>
        <w:jc w:val="both"/>
        <w:rPr>
          <w:b/>
          <w:i/>
          <w:spacing w:val="-2"/>
          <w:sz w:val="24"/>
          <w:szCs w:val="24"/>
        </w:rPr>
      </w:pPr>
      <w:r w:rsidRPr="005872C2">
        <w:rPr>
          <w:sz w:val="24"/>
          <w:szCs w:val="24"/>
        </w:rPr>
        <w:t xml:space="preserve">Dot. </w:t>
      </w:r>
      <w:r w:rsidRPr="005872C2">
        <w:rPr>
          <w:sz w:val="24"/>
          <w:szCs w:val="24"/>
        </w:rPr>
        <w:t>Wykonanie dokumentacji projektowo - kosztorysowej do zadania „</w:t>
      </w:r>
      <w:r w:rsidRPr="005872C2">
        <w:rPr>
          <w:b/>
          <w:spacing w:val="-2"/>
          <w:sz w:val="24"/>
          <w:szCs w:val="24"/>
        </w:rPr>
        <w:t>„</w:t>
      </w:r>
      <w:r w:rsidRPr="005872C2">
        <w:rPr>
          <w:b/>
          <w:i/>
          <w:sz w:val="24"/>
          <w:szCs w:val="24"/>
        </w:rPr>
        <w:t>Przebudowa budynku magazynowego w  Kalsku</w:t>
      </w:r>
      <w:r w:rsidRPr="005872C2">
        <w:rPr>
          <w:b/>
          <w:i/>
          <w:spacing w:val="-2"/>
          <w:sz w:val="24"/>
          <w:szCs w:val="24"/>
        </w:rPr>
        <w:t>”</w:t>
      </w:r>
    </w:p>
    <w:p w14:paraId="5B06DC5E" w14:textId="77777777" w:rsidR="005872C2" w:rsidRPr="005872C2" w:rsidRDefault="005872C2" w:rsidP="005872C2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 w:line="360" w:lineRule="auto"/>
        <w:ind w:left="10"/>
        <w:contextualSpacing/>
        <w:jc w:val="both"/>
        <w:rPr>
          <w:sz w:val="24"/>
          <w:szCs w:val="24"/>
        </w:rPr>
      </w:pPr>
    </w:p>
    <w:p w14:paraId="3C84A1CD" w14:textId="4F9911EB" w:rsidR="005872C2" w:rsidRPr="005872C2" w:rsidRDefault="00EB31E7" w:rsidP="005872C2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5872C2">
        <w:rPr>
          <w:sz w:val="24"/>
          <w:szCs w:val="24"/>
        </w:rPr>
        <w:t xml:space="preserve">W odpowiedzi na zapytania z dnia 19.01.2023 r </w:t>
      </w:r>
      <w:r w:rsidRPr="005872C2">
        <w:rPr>
          <w:sz w:val="24"/>
          <w:szCs w:val="24"/>
          <w:shd w:val="clear" w:color="auto" w:fill="FFFFFF"/>
        </w:rPr>
        <w:t> o określenie szczegółowego zakresu</w:t>
      </w:r>
      <w:r w:rsidR="005872C2">
        <w:rPr>
          <w:sz w:val="24"/>
          <w:szCs w:val="24"/>
          <w:shd w:val="clear" w:color="auto" w:fill="FFFFFF"/>
        </w:rPr>
        <w:t xml:space="preserve"> przedmiotu zamówienia</w:t>
      </w:r>
      <w:r w:rsidRPr="005872C2">
        <w:rPr>
          <w:sz w:val="24"/>
          <w:szCs w:val="24"/>
          <w:shd w:val="clear" w:color="auto" w:fill="FFFFFF"/>
        </w:rPr>
        <w:t xml:space="preserve">  Zamawiający informuje, iż prace projektowe obejmują:</w:t>
      </w:r>
    </w:p>
    <w:p w14:paraId="474012D5" w14:textId="34792DE9" w:rsidR="005872C2" w:rsidRPr="005872C2" w:rsidRDefault="005872C2" w:rsidP="005872C2">
      <w:pPr>
        <w:widowControl/>
        <w:autoSpaceDE/>
        <w:autoSpaceDN/>
        <w:adjustRightInd/>
        <w:spacing w:line="360" w:lineRule="auto"/>
        <w:ind w:left="38"/>
        <w:jc w:val="both"/>
        <w:rPr>
          <w:color w:val="000000"/>
          <w:sz w:val="24"/>
          <w:szCs w:val="24"/>
        </w:rPr>
      </w:pPr>
      <w:r w:rsidRPr="005872C2">
        <w:rPr>
          <w:color w:val="000000"/>
          <w:sz w:val="24"/>
          <w:szCs w:val="24"/>
        </w:rPr>
        <w:t xml:space="preserve">- </w:t>
      </w:r>
      <w:r w:rsidRPr="005872C2">
        <w:rPr>
          <w:color w:val="000000"/>
          <w:sz w:val="24"/>
          <w:szCs w:val="24"/>
        </w:rPr>
        <w:t>instalacja elektryczna wewnątrz i na zewnątrz budynku</w:t>
      </w:r>
    </w:p>
    <w:p w14:paraId="001F5BA9" w14:textId="70465FB2" w:rsidR="005872C2" w:rsidRPr="005872C2" w:rsidRDefault="005872C2" w:rsidP="005872C2">
      <w:pPr>
        <w:widowControl/>
        <w:autoSpaceDE/>
        <w:autoSpaceDN/>
        <w:adjustRightInd/>
        <w:spacing w:line="360" w:lineRule="auto"/>
        <w:rPr>
          <w:color w:val="000000"/>
          <w:sz w:val="24"/>
          <w:szCs w:val="24"/>
        </w:rPr>
      </w:pPr>
      <w:r w:rsidRPr="005872C2">
        <w:rPr>
          <w:color w:val="000000"/>
          <w:sz w:val="24"/>
          <w:szCs w:val="24"/>
        </w:rPr>
        <w:t xml:space="preserve">- </w:t>
      </w:r>
      <w:r w:rsidRPr="005872C2">
        <w:rPr>
          <w:color w:val="000000"/>
          <w:sz w:val="24"/>
          <w:szCs w:val="24"/>
        </w:rPr>
        <w:t>poszycie dachowe - odbudowa na istniejącej konstrukcji</w:t>
      </w:r>
    </w:p>
    <w:p w14:paraId="4E0C138C" w14:textId="2BACD77F" w:rsidR="005872C2" w:rsidRPr="005872C2" w:rsidRDefault="005872C2" w:rsidP="005872C2">
      <w:pPr>
        <w:widowControl/>
        <w:autoSpaceDE/>
        <w:autoSpaceDN/>
        <w:adjustRightInd/>
        <w:spacing w:line="360" w:lineRule="auto"/>
        <w:rPr>
          <w:color w:val="000000"/>
          <w:sz w:val="24"/>
          <w:szCs w:val="24"/>
        </w:rPr>
      </w:pPr>
      <w:r w:rsidRPr="005872C2">
        <w:rPr>
          <w:color w:val="000000"/>
          <w:sz w:val="24"/>
          <w:szCs w:val="24"/>
        </w:rPr>
        <w:t xml:space="preserve">- </w:t>
      </w:r>
      <w:r w:rsidRPr="005872C2">
        <w:rPr>
          <w:color w:val="000000"/>
          <w:sz w:val="24"/>
          <w:szCs w:val="24"/>
        </w:rPr>
        <w:t>odbudowa zawalonej ściany</w:t>
      </w:r>
    </w:p>
    <w:p w14:paraId="4056C1B2" w14:textId="40000557" w:rsidR="005872C2" w:rsidRPr="005872C2" w:rsidRDefault="005872C2" w:rsidP="005872C2">
      <w:pPr>
        <w:widowControl/>
        <w:autoSpaceDE/>
        <w:autoSpaceDN/>
        <w:adjustRightInd/>
        <w:spacing w:line="360" w:lineRule="auto"/>
        <w:rPr>
          <w:color w:val="000000"/>
          <w:sz w:val="24"/>
          <w:szCs w:val="24"/>
        </w:rPr>
      </w:pPr>
      <w:r w:rsidRPr="005872C2">
        <w:rPr>
          <w:color w:val="000000"/>
          <w:sz w:val="24"/>
          <w:szCs w:val="24"/>
        </w:rPr>
        <w:t xml:space="preserve">- </w:t>
      </w:r>
      <w:r w:rsidRPr="005872C2">
        <w:rPr>
          <w:color w:val="000000"/>
          <w:sz w:val="24"/>
          <w:szCs w:val="24"/>
        </w:rPr>
        <w:t>nowe bramy wjazdowe</w:t>
      </w:r>
    </w:p>
    <w:p w14:paraId="5B5197BD" w14:textId="2F620C4D" w:rsidR="005872C2" w:rsidRPr="005872C2" w:rsidRDefault="005872C2" w:rsidP="005872C2">
      <w:pPr>
        <w:widowControl/>
        <w:autoSpaceDE/>
        <w:autoSpaceDN/>
        <w:adjustRightInd/>
        <w:spacing w:line="360" w:lineRule="auto"/>
        <w:rPr>
          <w:color w:val="000000"/>
          <w:sz w:val="24"/>
          <w:szCs w:val="24"/>
        </w:rPr>
      </w:pPr>
      <w:r w:rsidRPr="005872C2">
        <w:rPr>
          <w:color w:val="000000"/>
          <w:sz w:val="24"/>
          <w:szCs w:val="24"/>
        </w:rPr>
        <w:t xml:space="preserve">- </w:t>
      </w:r>
      <w:r w:rsidRPr="005872C2">
        <w:rPr>
          <w:color w:val="000000"/>
          <w:sz w:val="24"/>
          <w:szCs w:val="24"/>
        </w:rPr>
        <w:t>nowa posadzka</w:t>
      </w:r>
    </w:p>
    <w:p w14:paraId="643711D6" w14:textId="192F16C3" w:rsidR="005872C2" w:rsidRPr="005872C2" w:rsidRDefault="005872C2" w:rsidP="005872C2">
      <w:pPr>
        <w:widowControl/>
        <w:autoSpaceDE/>
        <w:autoSpaceDN/>
        <w:adjustRightInd/>
        <w:spacing w:line="360" w:lineRule="auto"/>
        <w:rPr>
          <w:color w:val="000000"/>
          <w:sz w:val="24"/>
          <w:szCs w:val="24"/>
        </w:rPr>
      </w:pPr>
      <w:r w:rsidRPr="005872C2">
        <w:rPr>
          <w:color w:val="000000"/>
          <w:sz w:val="24"/>
          <w:szCs w:val="24"/>
        </w:rPr>
        <w:t xml:space="preserve">- </w:t>
      </w:r>
      <w:r w:rsidRPr="005872C2">
        <w:rPr>
          <w:color w:val="000000"/>
          <w:sz w:val="24"/>
          <w:szCs w:val="24"/>
        </w:rPr>
        <w:t xml:space="preserve">teren przyległy do budynku </w:t>
      </w:r>
      <w:r w:rsidRPr="005872C2">
        <w:rPr>
          <w:color w:val="000000"/>
          <w:sz w:val="24"/>
          <w:szCs w:val="24"/>
        </w:rPr>
        <w:t>–</w:t>
      </w:r>
      <w:r w:rsidRPr="005872C2">
        <w:rPr>
          <w:color w:val="000000"/>
          <w:sz w:val="24"/>
          <w:szCs w:val="24"/>
        </w:rPr>
        <w:t xml:space="preserve"> parkingi</w:t>
      </w:r>
    </w:p>
    <w:p w14:paraId="7FB0AA36" w14:textId="77777777" w:rsidR="005872C2" w:rsidRPr="005872C2" w:rsidRDefault="005872C2" w:rsidP="005872C2">
      <w:pPr>
        <w:widowControl/>
        <w:autoSpaceDE/>
        <w:autoSpaceDN/>
        <w:adjustRightInd/>
        <w:spacing w:line="360" w:lineRule="auto"/>
        <w:rPr>
          <w:color w:val="000000"/>
          <w:sz w:val="24"/>
          <w:szCs w:val="24"/>
        </w:rPr>
      </w:pPr>
    </w:p>
    <w:p w14:paraId="012283B2" w14:textId="411A6E3C" w:rsidR="005872C2" w:rsidRPr="005872C2" w:rsidRDefault="005872C2" w:rsidP="005872C2">
      <w:pPr>
        <w:widowControl/>
        <w:autoSpaceDE/>
        <w:autoSpaceDN/>
        <w:adjustRightInd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Budynek znajduje się w miejscowości Kalsk, </w:t>
      </w:r>
      <w:r w:rsidRPr="005872C2">
        <w:rPr>
          <w:color w:val="000000"/>
          <w:sz w:val="24"/>
          <w:szCs w:val="24"/>
        </w:rPr>
        <w:t>odrębna działka 4/53 obręb Kalsk</w:t>
      </w:r>
      <w:r>
        <w:rPr>
          <w:color w:val="000000"/>
          <w:sz w:val="24"/>
          <w:szCs w:val="24"/>
        </w:rPr>
        <w:t>.</w:t>
      </w:r>
    </w:p>
    <w:p w14:paraId="2015D2D4" w14:textId="77777777" w:rsidR="00755A72" w:rsidRPr="009A4B10" w:rsidRDefault="00755A72" w:rsidP="00CD400A">
      <w:pPr>
        <w:rPr>
          <w:sz w:val="24"/>
          <w:szCs w:val="24"/>
        </w:rPr>
      </w:pPr>
    </w:p>
    <w:sectPr w:rsidR="00755A72" w:rsidRPr="009A4B10" w:rsidSect="00C2719F">
      <w:headerReference w:type="default" r:id="rId8"/>
      <w:footerReference w:type="even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670D" w14:textId="77777777" w:rsidR="00AE0D9C" w:rsidRDefault="00AE0D9C" w:rsidP="00C30BF1">
      <w:r>
        <w:separator/>
      </w:r>
    </w:p>
  </w:endnote>
  <w:endnote w:type="continuationSeparator" w:id="0">
    <w:p w14:paraId="234555AE" w14:textId="77777777" w:rsidR="00AE0D9C" w:rsidRDefault="00AE0D9C" w:rsidP="00C3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FC74" w14:textId="77777777" w:rsidR="00122ECC" w:rsidRDefault="00973D25" w:rsidP="00DC0C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32AB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C5E1" w14:textId="77777777" w:rsidR="00122ECC" w:rsidRDefault="005872C2" w:rsidP="00122E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285C" w14:textId="77777777" w:rsidR="00AE0D9C" w:rsidRDefault="00AE0D9C" w:rsidP="00C30BF1">
      <w:r>
        <w:separator/>
      </w:r>
    </w:p>
  </w:footnote>
  <w:footnote w:type="continuationSeparator" w:id="0">
    <w:p w14:paraId="7AB7732B" w14:textId="77777777" w:rsidR="00AE0D9C" w:rsidRDefault="00AE0D9C" w:rsidP="00C30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CD26" w14:textId="77777777" w:rsidR="00CB583B" w:rsidRDefault="00CB583B">
    <w:pPr>
      <w:pStyle w:val="Nagwek"/>
    </w:pPr>
    <w:r>
      <w:tab/>
    </w:r>
    <w:r>
      <w:tab/>
    </w:r>
    <w:r w:rsidRPr="00C63FC3">
      <w:rPr>
        <w:spacing w:val="-4"/>
      </w:rPr>
      <w:t>Załącznik</w:t>
    </w:r>
    <w:r>
      <w:rPr>
        <w:spacing w:val="-4"/>
      </w:rPr>
      <w:t xml:space="preserve"> nr </w:t>
    </w:r>
    <w:r w:rsidR="00A931C7">
      <w:rPr>
        <w:spacing w:val="-4"/>
      </w:rPr>
      <w:t xml:space="preserve"> </w:t>
    </w:r>
    <w:r>
      <w:rPr>
        <w:spacing w:val="-4"/>
      </w:rPr>
      <w:t>3</w:t>
    </w:r>
    <w:r w:rsidRPr="00C63FC3">
      <w:rPr>
        <w:spacing w:val="-4"/>
      </w:rPr>
      <w:t xml:space="preserve"> </w:t>
    </w:r>
    <w:r>
      <w:rPr>
        <w:spacing w:val="-3"/>
      </w:rPr>
      <w:t>do R</w:t>
    </w:r>
    <w:r w:rsidRPr="00C63FC3">
      <w:rPr>
        <w:spacing w:val="-3"/>
      </w:rPr>
      <w:t>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D01"/>
    <w:multiLevelType w:val="singleLevel"/>
    <w:tmpl w:val="5A4C9950"/>
    <w:lvl w:ilvl="0">
      <w:start w:val="1"/>
      <w:numFmt w:val="decimal"/>
      <w:lvlText w:val="%1."/>
      <w:legacy w:legacy="1" w:legacySpace="0" w:legacyIndent="562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81D5F89"/>
    <w:multiLevelType w:val="hybridMultilevel"/>
    <w:tmpl w:val="F9C6B2BA"/>
    <w:lvl w:ilvl="0" w:tplc="FFFFFFFF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8" w:hanging="360"/>
      </w:pPr>
    </w:lvl>
    <w:lvl w:ilvl="2" w:tplc="FFFFFFFF" w:tentative="1">
      <w:start w:val="1"/>
      <w:numFmt w:val="lowerRoman"/>
      <w:lvlText w:val="%3."/>
      <w:lvlJc w:val="right"/>
      <w:pPr>
        <w:ind w:left="1838" w:hanging="180"/>
      </w:pPr>
    </w:lvl>
    <w:lvl w:ilvl="3" w:tplc="FFFFFFFF" w:tentative="1">
      <w:start w:val="1"/>
      <w:numFmt w:val="decimal"/>
      <w:lvlText w:val="%4."/>
      <w:lvlJc w:val="left"/>
      <w:pPr>
        <w:ind w:left="2558" w:hanging="360"/>
      </w:pPr>
    </w:lvl>
    <w:lvl w:ilvl="4" w:tplc="FFFFFFFF" w:tentative="1">
      <w:start w:val="1"/>
      <w:numFmt w:val="lowerLetter"/>
      <w:lvlText w:val="%5."/>
      <w:lvlJc w:val="left"/>
      <w:pPr>
        <w:ind w:left="3278" w:hanging="360"/>
      </w:pPr>
    </w:lvl>
    <w:lvl w:ilvl="5" w:tplc="FFFFFFFF" w:tentative="1">
      <w:start w:val="1"/>
      <w:numFmt w:val="lowerRoman"/>
      <w:lvlText w:val="%6."/>
      <w:lvlJc w:val="right"/>
      <w:pPr>
        <w:ind w:left="3998" w:hanging="180"/>
      </w:pPr>
    </w:lvl>
    <w:lvl w:ilvl="6" w:tplc="FFFFFFFF" w:tentative="1">
      <w:start w:val="1"/>
      <w:numFmt w:val="decimal"/>
      <w:lvlText w:val="%7."/>
      <w:lvlJc w:val="left"/>
      <w:pPr>
        <w:ind w:left="4718" w:hanging="360"/>
      </w:pPr>
    </w:lvl>
    <w:lvl w:ilvl="7" w:tplc="FFFFFFFF" w:tentative="1">
      <w:start w:val="1"/>
      <w:numFmt w:val="lowerLetter"/>
      <w:lvlText w:val="%8."/>
      <w:lvlJc w:val="left"/>
      <w:pPr>
        <w:ind w:left="5438" w:hanging="360"/>
      </w:pPr>
    </w:lvl>
    <w:lvl w:ilvl="8" w:tplc="FFFFFFFF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17D172C8"/>
    <w:multiLevelType w:val="hybridMultilevel"/>
    <w:tmpl w:val="A3A8120C"/>
    <w:lvl w:ilvl="0" w:tplc="70FAADC4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24A80176"/>
    <w:multiLevelType w:val="multilevel"/>
    <w:tmpl w:val="7160FD5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E9D0A2C"/>
    <w:multiLevelType w:val="multilevel"/>
    <w:tmpl w:val="F1085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72C2EDF"/>
    <w:multiLevelType w:val="hybridMultilevel"/>
    <w:tmpl w:val="308CF8F8"/>
    <w:lvl w:ilvl="0" w:tplc="8FC4D580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480B01D6"/>
    <w:multiLevelType w:val="hybridMultilevel"/>
    <w:tmpl w:val="5056818C"/>
    <w:lvl w:ilvl="0" w:tplc="D72E9E1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4BC222A9"/>
    <w:multiLevelType w:val="hybridMultilevel"/>
    <w:tmpl w:val="F9C6B2BA"/>
    <w:lvl w:ilvl="0" w:tplc="B98CA5B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590314AD"/>
    <w:multiLevelType w:val="hybridMultilevel"/>
    <w:tmpl w:val="DD326292"/>
    <w:lvl w:ilvl="0" w:tplc="FCFE2F8E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 w15:restartNumberingAfterBreak="0">
    <w:nsid w:val="62D67B7C"/>
    <w:multiLevelType w:val="singleLevel"/>
    <w:tmpl w:val="EE1063AC"/>
    <w:lvl w:ilvl="0">
      <w:start w:val="2"/>
      <w:numFmt w:val="decimal"/>
      <w:lvlText w:val="%1."/>
      <w:legacy w:legacy="1" w:legacySpace="0" w:legacyIndent="230"/>
      <w:lvlJc w:val="left"/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727A6FE9"/>
    <w:multiLevelType w:val="hybridMultilevel"/>
    <w:tmpl w:val="27483A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328947304">
    <w:abstractNumId w:val="9"/>
  </w:num>
  <w:num w:numId="2" w16cid:durableId="826366161">
    <w:abstractNumId w:val="0"/>
  </w:num>
  <w:num w:numId="3" w16cid:durableId="466434688">
    <w:abstractNumId w:val="8"/>
  </w:num>
  <w:num w:numId="4" w16cid:durableId="530414654">
    <w:abstractNumId w:val="5"/>
  </w:num>
  <w:num w:numId="5" w16cid:durableId="1622613345">
    <w:abstractNumId w:val="10"/>
  </w:num>
  <w:num w:numId="6" w16cid:durableId="753865362">
    <w:abstractNumId w:val="6"/>
  </w:num>
  <w:num w:numId="7" w16cid:durableId="1311863987">
    <w:abstractNumId w:val="2"/>
  </w:num>
  <w:num w:numId="8" w16cid:durableId="7149333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8084445">
    <w:abstractNumId w:val="4"/>
  </w:num>
  <w:num w:numId="10" w16cid:durableId="759523300">
    <w:abstractNumId w:val="7"/>
  </w:num>
  <w:num w:numId="11" w16cid:durableId="1418602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AB4"/>
    <w:rsid w:val="00000B28"/>
    <w:rsid w:val="0002591B"/>
    <w:rsid w:val="000322B4"/>
    <w:rsid w:val="00037B89"/>
    <w:rsid w:val="00050962"/>
    <w:rsid w:val="00061A34"/>
    <w:rsid w:val="000653EC"/>
    <w:rsid w:val="00077C7A"/>
    <w:rsid w:val="00080EDF"/>
    <w:rsid w:val="00083B16"/>
    <w:rsid w:val="00085B1C"/>
    <w:rsid w:val="000A684F"/>
    <w:rsid w:val="000E42FD"/>
    <w:rsid w:val="000F3104"/>
    <w:rsid w:val="000F3332"/>
    <w:rsid w:val="00103EB4"/>
    <w:rsid w:val="00110C3A"/>
    <w:rsid w:val="00114323"/>
    <w:rsid w:val="0013575A"/>
    <w:rsid w:val="00155F67"/>
    <w:rsid w:val="00172231"/>
    <w:rsid w:val="001B566F"/>
    <w:rsid w:val="001E2DE3"/>
    <w:rsid w:val="001E4EC8"/>
    <w:rsid w:val="001F2726"/>
    <w:rsid w:val="001F5C39"/>
    <w:rsid w:val="0021309B"/>
    <w:rsid w:val="00230B6C"/>
    <w:rsid w:val="002336E7"/>
    <w:rsid w:val="00247C33"/>
    <w:rsid w:val="00256969"/>
    <w:rsid w:val="00263184"/>
    <w:rsid w:val="002703F9"/>
    <w:rsid w:val="00296566"/>
    <w:rsid w:val="002B6D92"/>
    <w:rsid w:val="002C699D"/>
    <w:rsid w:val="002E603A"/>
    <w:rsid w:val="003167C5"/>
    <w:rsid w:val="003215FF"/>
    <w:rsid w:val="003760FF"/>
    <w:rsid w:val="00377E2A"/>
    <w:rsid w:val="003838D5"/>
    <w:rsid w:val="00395BEA"/>
    <w:rsid w:val="0039636A"/>
    <w:rsid w:val="003A1F7F"/>
    <w:rsid w:val="003B1450"/>
    <w:rsid w:val="003C4643"/>
    <w:rsid w:val="003D2762"/>
    <w:rsid w:val="003D67AD"/>
    <w:rsid w:val="003F1B06"/>
    <w:rsid w:val="00406A8D"/>
    <w:rsid w:val="0041175F"/>
    <w:rsid w:val="00463EE0"/>
    <w:rsid w:val="00472A97"/>
    <w:rsid w:val="0047630F"/>
    <w:rsid w:val="004A64E3"/>
    <w:rsid w:val="004B066D"/>
    <w:rsid w:val="004C5111"/>
    <w:rsid w:val="004E46EB"/>
    <w:rsid w:val="004E53DC"/>
    <w:rsid w:val="005017FE"/>
    <w:rsid w:val="00510FE1"/>
    <w:rsid w:val="005224AC"/>
    <w:rsid w:val="00536643"/>
    <w:rsid w:val="005757D4"/>
    <w:rsid w:val="00580618"/>
    <w:rsid w:val="005832D6"/>
    <w:rsid w:val="005872C2"/>
    <w:rsid w:val="005B221B"/>
    <w:rsid w:val="005C2095"/>
    <w:rsid w:val="005D3A04"/>
    <w:rsid w:val="005D4226"/>
    <w:rsid w:val="005E5CBA"/>
    <w:rsid w:val="005F5429"/>
    <w:rsid w:val="00610787"/>
    <w:rsid w:val="00614A4B"/>
    <w:rsid w:val="00621CA4"/>
    <w:rsid w:val="00621E59"/>
    <w:rsid w:val="00631E29"/>
    <w:rsid w:val="006579DE"/>
    <w:rsid w:val="00674B4E"/>
    <w:rsid w:val="006B5D23"/>
    <w:rsid w:val="006C35EE"/>
    <w:rsid w:val="00701F0D"/>
    <w:rsid w:val="007125F5"/>
    <w:rsid w:val="00715D28"/>
    <w:rsid w:val="007241BA"/>
    <w:rsid w:val="00743E51"/>
    <w:rsid w:val="0075219A"/>
    <w:rsid w:val="00753D34"/>
    <w:rsid w:val="00755A72"/>
    <w:rsid w:val="00781D08"/>
    <w:rsid w:val="007A24C1"/>
    <w:rsid w:val="007C12BA"/>
    <w:rsid w:val="007E4169"/>
    <w:rsid w:val="00802D44"/>
    <w:rsid w:val="00833DC5"/>
    <w:rsid w:val="008413CC"/>
    <w:rsid w:val="00853CFF"/>
    <w:rsid w:val="00871BBA"/>
    <w:rsid w:val="0089143B"/>
    <w:rsid w:val="008B01AA"/>
    <w:rsid w:val="008C0AF9"/>
    <w:rsid w:val="008D5AF3"/>
    <w:rsid w:val="008E563D"/>
    <w:rsid w:val="008F60AC"/>
    <w:rsid w:val="009217A1"/>
    <w:rsid w:val="00932700"/>
    <w:rsid w:val="009451FF"/>
    <w:rsid w:val="009528FC"/>
    <w:rsid w:val="00962E35"/>
    <w:rsid w:val="00973D25"/>
    <w:rsid w:val="00974A40"/>
    <w:rsid w:val="0098492C"/>
    <w:rsid w:val="00991800"/>
    <w:rsid w:val="0099730B"/>
    <w:rsid w:val="009A1ABB"/>
    <w:rsid w:val="009A4B10"/>
    <w:rsid w:val="009A64DC"/>
    <w:rsid w:val="009C67D0"/>
    <w:rsid w:val="009D3470"/>
    <w:rsid w:val="00A0121F"/>
    <w:rsid w:val="00A02F7D"/>
    <w:rsid w:val="00A05AE4"/>
    <w:rsid w:val="00A073AF"/>
    <w:rsid w:val="00A26DB2"/>
    <w:rsid w:val="00A406FC"/>
    <w:rsid w:val="00A43882"/>
    <w:rsid w:val="00A43E8F"/>
    <w:rsid w:val="00A81BDE"/>
    <w:rsid w:val="00A931C7"/>
    <w:rsid w:val="00AC2268"/>
    <w:rsid w:val="00AC49E8"/>
    <w:rsid w:val="00AE0D9C"/>
    <w:rsid w:val="00AF19E5"/>
    <w:rsid w:val="00B22C0A"/>
    <w:rsid w:val="00B32AB4"/>
    <w:rsid w:val="00B35C70"/>
    <w:rsid w:val="00B416F1"/>
    <w:rsid w:val="00B44F34"/>
    <w:rsid w:val="00B54F4C"/>
    <w:rsid w:val="00B6547D"/>
    <w:rsid w:val="00BB3955"/>
    <w:rsid w:val="00BF20AE"/>
    <w:rsid w:val="00C02496"/>
    <w:rsid w:val="00C1483B"/>
    <w:rsid w:val="00C2719F"/>
    <w:rsid w:val="00C30BF1"/>
    <w:rsid w:val="00C501A7"/>
    <w:rsid w:val="00CA4286"/>
    <w:rsid w:val="00CB583B"/>
    <w:rsid w:val="00CB79C0"/>
    <w:rsid w:val="00CC4FDB"/>
    <w:rsid w:val="00CD0D23"/>
    <w:rsid w:val="00CD400A"/>
    <w:rsid w:val="00CD4275"/>
    <w:rsid w:val="00CF4635"/>
    <w:rsid w:val="00CF5A14"/>
    <w:rsid w:val="00CF7E45"/>
    <w:rsid w:val="00D22C56"/>
    <w:rsid w:val="00D32221"/>
    <w:rsid w:val="00D47E23"/>
    <w:rsid w:val="00D57E7B"/>
    <w:rsid w:val="00D74658"/>
    <w:rsid w:val="00DB7C0D"/>
    <w:rsid w:val="00DE6E1A"/>
    <w:rsid w:val="00DF047E"/>
    <w:rsid w:val="00E3792E"/>
    <w:rsid w:val="00E40C66"/>
    <w:rsid w:val="00E45D94"/>
    <w:rsid w:val="00E47481"/>
    <w:rsid w:val="00E517A2"/>
    <w:rsid w:val="00E57D8B"/>
    <w:rsid w:val="00E70239"/>
    <w:rsid w:val="00EB22B5"/>
    <w:rsid w:val="00EB31E7"/>
    <w:rsid w:val="00ED082A"/>
    <w:rsid w:val="00EE001D"/>
    <w:rsid w:val="00F12D1C"/>
    <w:rsid w:val="00F52154"/>
    <w:rsid w:val="00F71D1D"/>
    <w:rsid w:val="00F75F1A"/>
    <w:rsid w:val="00F804E8"/>
    <w:rsid w:val="00F808A0"/>
    <w:rsid w:val="00FC3C0E"/>
    <w:rsid w:val="00FC5627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B503"/>
  <w15:docId w15:val="{C2E7F79A-F0D7-4D4D-BD2A-9031D44C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32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A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2AB4"/>
  </w:style>
  <w:style w:type="paragraph" w:styleId="Nagwek">
    <w:name w:val="header"/>
    <w:basedOn w:val="Normalny"/>
    <w:link w:val="NagwekZnak"/>
    <w:uiPriority w:val="99"/>
    <w:semiHidden/>
    <w:unhideWhenUsed/>
    <w:rsid w:val="00CB5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58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C0A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46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1D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D0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Pzwykly">
    <w:name w:val="LP_zwykly"/>
    <w:basedOn w:val="Domylnaczcionkaakapitu"/>
    <w:rsid w:val="00CD400A"/>
  </w:style>
  <w:style w:type="paragraph" w:customStyle="1" w:styleId="Standard">
    <w:name w:val="Standard"/>
    <w:rsid w:val="00E45D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95BEA"/>
    <w:pPr>
      <w:suppressAutoHyphens/>
      <w:autoSpaceDE/>
      <w:autoSpaceDN/>
      <w:adjustRightInd/>
      <w:spacing w:before="120" w:line="300" w:lineRule="auto"/>
    </w:pPr>
    <w:rPr>
      <w:b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Ela Karpowicz</cp:lastModifiedBy>
  <cp:revision>2</cp:revision>
  <cp:lastPrinted>2023-01-12T11:37:00Z</cp:lastPrinted>
  <dcterms:created xsi:type="dcterms:W3CDTF">2023-01-20T09:55:00Z</dcterms:created>
  <dcterms:modified xsi:type="dcterms:W3CDTF">2023-01-20T09:55:00Z</dcterms:modified>
</cp:coreProperties>
</file>