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</w:t>
      </w:r>
      <w:proofErr w:type="spellStart"/>
      <w:r>
        <w:rPr>
          <w:rFonts w:ascii="Calibri" w:eastAsia="Calibri" w:hAnsi="Calibri"/>
          <w:b/>
          <w:bCs/>
        </w:rPr>
        <w:t>Artwińskiego</w:t>
      </w:r>
      <w:proofErr w:type="spellEnd"/>
      <w:r>
        <w:rPr>
          <w:rFonts w:ascii="Calibri" w:eastAsia="Calibri" w:hAnsi="Calibri"/>
          <w:b/>
          <w:bCs/>
        </w:rPr>
        <w:t xml:space="preserve">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</w:t>
      </w:r>
      <w:proofErr w:type="spellStart"/>
      <w:r>
        <w:rPr>
          <w:rFonts w:ascii="Calibri" w:eastAsia="Calibri" w:hAnsi="Calibri"/>
          <w:b/>
          <w:bCs/>
          <w:lang w:val="en-US"/>
        </w:rPr>
        <w:t>strona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Default="00F25D6A" w:rsidP="00F25D6A">
      <w:pPr>
        <w:pStyle w:val="Standard"/>
        <w:spacing w:line="276" w:lineRule="auto"/>
        <w:rPr>
          <w:rFonts w:ascii="Calibri" w:eastAsia="Calibri" w:hAnsi="Calibri"/>
          <w:b/>
          <w:bCs/>
          <w:lang w:val="en-US"/>
        </w:rPr>
      </w:pPr>
    </w:p>
    <w:p w14:paraId="62D7AD87" w14:textId="1FB6E8CC" w:rsidR="00F25D6A" w:rsidRDefault="00F9559E" w:rsidP="00F25D6A">
      <w:pPr>
        <w:pStyle w:val="Tekstpodstawowy3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I</w:t>
      </w:r>
      <w:r w:rsidR="00F25D6A">
        <w:rPr>
          <w:rFonts w:ascii="Calibri" w:hAnsi="Calibri" w:cs="Calibri"/>
          <w:sz w:val="22"/>
          <w:szCs w:val="22"/>
        </w:rPr>
        <w:t>ZP.2411.</w:t>
      </w:r>
      <w:r>
        <w:rPr>
          <w:rFonts w:ascii="Calibri" w:hAnsi="Calibri" w:cs="Calibri"/>
          <w:sz w:val="22"/>
          <w:szCs w:val="22"/>
        </w:rPr>
        <w:t>67</w:t>
      </w:r>
      <w:r w:rsidR="00F25D6A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="00F25D6A">
        <w:rPr>
          <w:rFonts w:ascii="Calibri" w:hAnsi="Calibri" w:cs="Calibri"/>
          <w:sz w:val="22"/>
          <w:szCs w:val="22"/>
        </w:rPr>
        <w:t>.MMO</w:t>
      </w:r>
      <w:r w:rsidR="00F25D6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</w:t>
      </w:r>
      <w:r w:rsidR="00F25D6A">
        <w:rPr>
          <w:rFonts w:ascii="Calibri" w:hAnsi="Calibri"/>
          <w:b w:val="0"/>
          <w:sz w:val="22"/>
          <w:szCs w:val="22"/>
        </w:rPr>
        <w:t xml:space="preserve">Kielce, dn.  </w:t>
      </w:r>
      <w:r>
        <w:rPr>
          <w:rFonts w:ascii="Calibri" w:hAnsi="Calibri"/>
          <w:b w:val="0"/>
          <w:sz w:val="22"/>
          <w:szCs w:val="22"/>
        </w:rPr>
        <w:t>20</w:t>
      </w:r>
      <w:r w:rsidR="00F25D6A">
        <w:rPr>
          <w:rFonts w:ascii="Calibri" w:hAnsi="Calibri"/>
          <w:b w:val="0"/>
          <w:sz w:val="22"/>
          <w:szCs w:val="22"/>
        </w:rPr>
        <w:t>.0</w:t>
      </w:r>
      <w:r>
        <w:rPr>
          <w:rFonts w:ascii="Calibri" w:hAnsi="Calibri"/>
          <w:b w:val="0"/>
          <w:sz w:val="22"/>
          <w:szCs w:val="22"/>
        </w:rPr>
        <w:t>3</w:t>
      </w:r>
      <w:r w:rsidR="00F25D6A">
        <w:rPr>
          <w:rFonts w:ascii="Calibri" w:hAnsi="Calibri"/>
          <w:b w:val="0"/>
          <w:sz w:val="22"/>
          <w:szCs w:val="22"/>
        </w:rPr>
        <w:t>.202</w:t>
      </w:r>
      <w:r>
        <w:rPr>
          <w:rFonts w:ascii="Calibri" w:hAnsi="Calibri"/>
          <w:b w:val="0"/>
          <w:sz w:val="22"/>
          <w:szCs w:val="22"/>
        </w:rPr>
        <w:t>4</w:t>
      </w:r>
      <w:r w:rsidR="00F25D6A">
        <w:rPr>
          <w:rFonts w:ascii="Calibri" w:hAnsi="Calibri"/>
          <w:b w:val="0"/>
          <w:sz w:val="22"/>
          <w:szCs w:val="22"/>
        </w:rPr>
        <w:t xml:space="preserve"> r.</w:t>
      </w:r>
    </w:p>
    <w:p w14:paraId="0728EE69" w14:textId="77777777" w:rsidR="00F25D6A" w:rsidRDefault="00F25D6A" w:rsidP="00F25D6A">
      <w:pPr>
        <w:pStyle w:val="Tekstpodstawowy3"/>
        <w:spacing w:line="276" w:lineRule="auto"/>
        <w:jc w:val="both"/>
        <w:rPr>
          <w:rFonts w:ascii="Calibri" w:hAnsi="Calibri"/>
          <w:b w:val="0"/>
          <w:bCs/>
          <w:color w:val="FF0000"/>
          <w:sz w:val="22"/>
          <w:szCs w:val="22"/>
        </w:rPr>
      </w:pPr>
    </w:p>
    <w:p w14:paraId="484EE7DE" w14:textId="77777777" w:rsidR="00F25D6A" w:rsidRPr="0052560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 w:rsidRPr="0052560E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Default="0094331C" w:rsidP="0094331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WSZYSTKICH ZAINTERESOWANYCH</w:t>
      </w:r>
    </w:p>
    <w:p w14:paraId="02702E83" w14:textId="21C206DC" w:rsidR="0094331C" w:rsidRPr="0052560E" w:rsidRDefault="0094331C" w:rsidP="0094331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PYTANIA I ODPOWIEDZI</w:t>
      </w:r>
    </w:p>
    <w:p w14:paraId="7C1A55C9" w14:textId="77777777" w:rsidR="00F25D6A" w:rsidRPr="0052560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8034DAE" w14:textId="2743F5BC" w:rsidR="00F9559E" w:rsidRPr="0094331C" w:rsidRDefault="00F25D6A" w:rsidP="00F9559E">
      <w:pPr>
        <w:spacing w:after="0" w:line="276" w:lineRule="auto"/>
        <w:jc w:val="both"/>
        <w:rPr>
          <w:rFonts w:ascii="Calibri" w:eastAsia="Tahoma" w:hAnsi="Calibri" w:cs="Calibri"/>
        </w:rPr>
      </w:pPr>
      <w:r w:rsidRPr="0052560E">
        <w:rPr>
          <w:rFonts w:ascii="Calibri" w:hAnsi="Calibri" w:cs="Calibri"/>
          <w:b/>
          <w:bCs/>
        </w:rPr>
        <w:t>Dot.</w:t>
      </w:r>
      <w:r w:rsidRPr="0052560E">
        <w:rPr>
          <w:rFonts w:ascii="Calibri" w:hAnsi="Calibri" w:cs="Calibri"/>
          <w:b/>
        </w:rPr>
        <w:t xml:space="preserve"> </w:t>
      </w:r>
      <w:r w:rsidR="00F9559E" w:rsidRPr="0052560E">
        <w:rPr>
          <w:rFonts w:ascii="Calibri" w:hAnsi="Calibri" w:cs="Calibri"/>
          <w:b/>
        </w:rPr>
        <w:t>I</w:t>
      </w:r>
      <w:r w:rsidRPr="0052560E">
        <w:rPr>
          <w:rFonts w:ascii="Calibri" w:hAnsi="Calibri" w:cs="Calibri"/>
          <w:b/>
        </w:rPr>
        <w:t>ZP.2411.</w:t>
      </w:r>
      <w:r w:rsidR="00F9559E" w:rsidRPr="0052560E">
        <w:rPr>
          <w:rFonts w:ascii="Calibri" w:hAnsi="Calibri" w:cs="Calibri"/>
          <w:b/>
        </w:rPr>
        <w:t>67</w:t>
      </w:r>
      <w:r w:rsidRPr="0052560E">
        <w:rPr>
          <w:rFonts w:ascii="Calibri" w:hAnsi="Calibri" w:cs="Calibri"/>
          <w:b/>
        </w:rPr>
        <w:t>.202</w:t>
      </w:r>
      <w:r w:rsidR="00F9559E" w:rsidRPr="0052560E">
        <w:rPr>
          <w:rFonts w:ascii="Calibri" w:hAnsi="Calibri" w:cs="Calibri"/>
          <w:b/>
        </w:rPr>
        <w:t>4</w:t>
      </w:r>
      <w:r w:rsidRPr="0052560E">
        <w:rPr>
          <w:rFonts w:ascii="Calibri" w:hAnsi="Calibri" w:cs="Calibri"/>
          <w:b/>
        </w:rPr>
        <w:t>.MMO:</w:t>
      </w:r>
      <w:r w:rsidRPr="0052560E">
        <w:rPr>
          <w:rFonts w:ascii="Calibri" w:hAnsi="Calibri" w:cs="Calibri"/>
        </w:rPr>
        <w:t xml:space="preserve">. </w:t>
      </w:r>
      <w:r w:rsidR="00F9559E" w:rsidRPr="0094331C">
        <w:rPr>
          <w:rFonts w:ascii="Calibri" w:hAnsi="Calibri" w:cs="Calibri"/>
        </w:rPr>
        <w:t xml:space="preserve">Dostawa materiałów elektrycznych dla działu </w:t>
      </w:r>
      <w:r w:rsidR="00F9559E" w:rsidRPr="0094331C">
        <w:rPr>
          <w:rFonts w:ascii="Calibri" w:eastAsia="Tahoma" w:hAnsi="Calibri" w:cs="Calibri"/>
        </w:rPr>
        <w:t>Świętokrzyskiego Centrum Onkologii w Kielcach</w:t>
      </w:r>
    </w:p>
    <w:p w14:paraId="0345C47D" w14:textId="77777777" w:rsidR="00F9559E" w:rsidRPr="0052560E" w:rsidRDefault="00F9559E" w:rsidP="00F9559E">
      <w:pPr>
        <w:pStyle w:val="Standard"/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268356" w14:textId="77777777" w:rsidR="00F9559E" w:rsidRPr="0052560E" w:rsidRDefault="00F9559E" w:rsidP="00F9559E">
      <w:pPr>
        <w:spacing w:after="0" w:line="240" w:lineRule="auto"/>
        <w:rPr>
          <w:rFonts w:ascii="Calibri" w:hAnsi="Calibri" w:cs="Calibri"/>
          <w:b/>
          <w:bCs/>
        </w:rPr>
      </w:pPr>
      <w:bookmarkStart w:id="0" w:name="_Hlk161741789"/>
      <w:r w:rsidRPr="0052560E">
        <w:rPr>
          <w:rFonts w:ascii="Calibri" w:hAnsi="Calibri" w:cs="Calibri"/>
          <w:b/>
          <w:bCs/>
        </w:rPr>
        <w:t xml:space="preserve">Pytanie nr 1 </w:t>
      </w:r>
    </w:p>
    <w:bookmarkEnd w:id="0"/>
    <w:p w14:paraId="0C689E7D" w14:textId="2494E55F" w:rsidR="00F9559E" w:rsidRPr="0052560E" w:rsidRDefault="00F9559E" w:rsidP="00470522">
      <w:pPr>
        <w:spacing w:after="0" w:line="240" w:lineRule="auto"/>
        <w:rPr>
          <w:rFonts w:ascii="Calibri" w:hAnsi="Calibri" w:cs="Calibri"/>
          <w:iCs/>
        </w:rPr>
      </w:pPr>
      <w:r w:rsidRPr="0052560E">
        <w:rPr>
          <w:rFonts w:ascii="Calibri" w:hAnsi="Calibri" w:cs="Calibri"/>
          <w:iCs/>
        </w:rPr>
        <w:t>Poz. 29. Produkt IP 20 czy wyższe? Na świetlówki LED?</w:t>
      </w:r>
    </w:p>
    <w:p w14:paraId="25EFB8EB" w14:textId="632E0DA6" w:rsidR="00F9559E" w:rsidRPr="0052560E" w:rsidRDefault="00050B25" w:rsidP="00050B25">
      <w:pPr>
        <w:spacing w:after="0" w:line="240" w:lineRule="auto"/>
        <w:rPr>
          <w:rFonts w:ascii="Calibri" w:hAnsi="Calibri" w:cs="Calibri"/>
          <w:b/>
          <w:bCs/>
          <w:iCs/>
        </w:rPr>
      </w:pPr>
      <w:r w:rsidRPr="0052560E">
        <w:rPr>
          <w:rFonts w:ascii="Calibri" w:hAnsi="Calibri" w:cs="Calibri"/>
          <w:b/>
          <w:bCs/>
        </w:rPr>
        <w:t>Odpowiedź</w:t>
      </w:r>
      <w:r w:rsidRPr="0052560E">
        <w:rPr>
          <w:rFonts w:ascii="Calibri" w:hAnsi="Calibri" w:cs="Calibri"/>
          <w:b/>
          <w:bCs/>
        </w:rPr>
        <w:t>:</w:t>
      </w:r>
      <w:r w:rsidR="0052560E" w:rsidRPr="0052560E">
        <w:rPr>
          <w:rFonts w:ascii="Calibri" w:hAnsi="Calibri" w:cs="Calibri"/>
          <w:b/>
          <w:bCs/>
          <w:iCs/>
        </w:rPr>
        <w:t xml:space="preserve"> </w:t>
      </w:r>
      <w:r w:rsidR="0052560E" w:rsidRPr="0052560E">
        <w:rPr>
          <w:rFonts w:ascii="Calibri" w:hAnsi="Calibri" w:cs="Calibri"/>
          <w:iCs/>
        </w:rPr>
        <w:t xml:space="preserve">Zamawiający wymaga minimum </w:t>
      </w:r>
      <w:r w:rsidR="00F9559E" w:rsidRPr="0052560E">
        <w:rPr>
          <w:rFonts w:ascii="Calibri" w:hAnsi="Calibri" w:cs="Calibri"/>
          <w:iCs/>
        </w:rPr>
        <w:t>IP65, na wymienne świetlówki LED T8.</w:t>
      </w:r>
    </w:p>
    <w:p w14:paraId="5DC700E6" w14:textId="77777777" w:rsidR="00050B25" w:rsidRPr="0052560E" w:rsidRDefault="00050B25" w:rsidP="00F9559E">
      <w:pPr>
        <w:spacing w:after="0" w:line="240" w:lineRule="auto"/>
        <w:rPr>
          <w:rFonts w:ascii="Calibri" w:hAnsi="Calibri" w:cs="Calibri"/>
          <w:b/>
          <w:bCs/>
        </w:rPr>
      </w:pPr>
    </w:p>
    <w:p w14:paraId="60AB1E7C" w14:textId="5494712F" w:rsidR="00F9559E" w:rsidRPr="0052560E" w:rsidRDefault="00F9559E" w:rsidP="00F9559E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 xml:space="preserve">Pytanie nr 2 </w:t>
      </w:r>
    </w:p>
    <w:p w14:paraId="24E50A8F" w14:textId="77777777" w:rsidR="00F9559E" w:rsidRPr="0052560E" w:rsidRDefault="00F9559E" w:rsidP="00470522">
      <w:pPr>
        <w:spacing w:after="0" w:line="240" w:lineRule="auto"/>
        <w:rPr>
          <w:rFonts w:ascii="Calibri" w:hAnsi="Calibri" w:cs="Calibri"/>
          <w:iCs/>
        </w:rPr>
      </w:pPr>
      <w:r w:rsidRPr="0052560E">
        <w:rPr>
          <w:rFonts w:ascii="Calibri" w:hAnsi="Calibri" w:cs="Calibri"/>
          <w:iCs/>
        </w:rPr>
        <w:t>Poz. 30. Produkt z IP20, czy wyższym? Na świetlówki LED?</w:t>
      </w:r>
    </w:p>
    <w:p w14:paraId="01D2C53A" w14:textId="4941EF4A" w:rsidR="00F9559E" w:rsidRPr="0052560E" w:rsidRDefault="00050B25" w:rsidP="0052560E">
      <w:pPr>
        <w:spacing w:after="0" w:line="240" w:lineRule="auto"/>
        <w:rPr>
          <w:rFonts w:ascii="Calibri" w:hAnsi="Calibri" w:cs="Calibri"/>
          <w:b/>
          <w:bCs/>
          <w:iCs/>
        </w:rPr>
      </w:pPr>
      <w:bookmarkStart w:id="1" w:name="_Hlk161812625"/>
      <w:r w:rsidRPr="0052560E">
        <w:rPr>
          <w:rFonts w:ascii="Calibri" w:hAnsi="Calibri" w:cs="Calibri"/>
          <w:b/>
          <w:bCs/>
        </w:rPr>
        <w:t>Odpowiedź:</w:t>
      </w:r>
      <w:bookmarkEnd w:id="1"/>
      <w:r w:rsidR="0052560E" w:rsidRPr="0052560E">
        <w:rPr>
          <w:rFonts w:ascii="Calibri" w:hAnsi="Calibri" w:cs="Calibri"/>
          <w:b/>
          <w:bCs/>
          <w:iCs/>
        </w:rPr>
        <w:t xml:space="preserve"> </w:t>
      </w:r>
      <w:r w:rsidR="0052560E" w:rsidRPr="0052560E">
        <w:rPr>
          <w:rFonts w:ascii="Calibri" w:hAnsi="Calibri" w:cs="Calibri"/>
          <w:iCs/>
        </w:rPr>
        <w:t>Zamawiający wymaga m</w:t>
      </w:r>
      <w:r w:rsidR="00F9559E" w:rsidRPr="0052560E">
        <w:rPr>
          <w:rFonts w:ascii="Calibri" w:hAnsi="Calibri" w:cs="Calibri"/>
          <w:iCs/>
        </w:rPr>
        <w:t>inimum IP65, na wymienne świetlówki LED T8.</w:t>
      </w:r>
    </w:p>
    <w:p w14:paraId="06C31E94" w14:textId="77777777" w:rsidR="0052560E" w:rsidRPr="0052560E" w:rsidRDefault="0052560E" w:rsidP="00F9559E">
      <w:pPr>
        <w:spacing w:after="0" w:line="240" w:lineRule="auto"/>
        <w:rPr>
          <w:rFonts w:ascii="Calibri" w:hAnsi="Calibri" w:cs="Calibri"/>
          <w:b/>
          <w:bCs/>
        </w:rPr>
      </w:pPr>
    </w:p>
    <w:p w14:paraId="1FBD73B0" w14:textId="0185D82E" w:rsidR="00F9559E" w:rsidRPr="0052560E" w:rsidRDefault="00F9559E" w:rsidP="00F9559E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Pytanie nr 3</w:t>
      </w:r>
    </w:p>
    <w:p w14:paraId="248463D6" w14:textId="77777777" w:rsidR="00F9559E" w:rsidRPr="0052560E" w:rsidRDefault="00F9559E" w:rsidP="00470522">
      <w:pPr>
        <w:spacing w:after="0" w:line="240" w:lineRule="auto"/>
        <w:rPr>
          <w:rFonts w:ascii="Calibri" w:hAnsi="Calibri" w:cs="Calibri"/>
          <w:iCs/>
        </w:rPr>
      </w:pPr>
      <w:r w:rsidRPr="0052560E">
        <w:rPr>
          <w:rFonts w:ascii="Calibri" w:hAnsi="Calibri" w:cs="Calibri"/>
          <w:iCs/>
        </w:rPr>
        <w:t>Poz. 31. Produkt z IP20, czy wyższym? Na świetlówki LED?</w:t>
      </w:r>
    </w:p>
    <w:p w14:paraId="05F6D09A" w14:textId="608F2912" w:rsidR="00F9559E" w:rsidRPr="0052560E" w:rsidRDefault="00050B25" w:rsidP="0052560E">
      <w:pPr>
        <w:spacing w:after="0" w:line="240" w:lineRule="auto"/>
        <w:rPr>
          <w:rFonts w:ascii="Calibri" w:hAnsi="Calibri" w:cs="Calibri"/>
          <w:b/>
          <w:bCs/>
          <w:i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  <w:iCs/>
        </w:rPr>
        <w:t xml:space="preserve"> </w:t>
      </w:r>
      <w:r w:rsidR="0052560E" w:rsidRPr="0052560E">
        <w:rPr>
          <w:rFonts w:ascii="Calibri" w:hAnsi="Calibri" w:cs="Calibri"/>
          <w:iCs/>
        </w:rPr>
        <w:t>Zamawiający wymaga m</w:t>
      </w:r>
      <w:r w:rsidR="00F9559E" w:rsidRPr="0052560E">
        <w:rPr>
          <w:rFonts w:ascii="Calibri" w:hAnsi="Calibri" w:cs="Calibri"/>
          <w:iCs/>
        </w:rPr>
        <w:t>inimum IP65, na wymienne świetlówki LED T8.</w:t>
      </w:r>
    </w:p>
    <w:p w14:paraId="56F1DAE9" w14:textId="77777777" w:rsidR="0052560E" w:rsidRPr="0052560E" w:rsidRDefault="0052560E" w:rsidP="00F9559E">
      <w:pPr>
        <w:spacing w:after="0" w:line="240" w:lineRule="auto"/>
        <w:rPr>
          <w:rFonts w:ascii="Calibri" w:hAnsi="Calibri" w:cs="Calibri"/>
          <w:b/>
          <w:bCs/>
        </w:rPr>
      </w:pPr>
      <w:bookmarkStart w:id="2" w:name="_Hlk161812902"/>
    </w:p>
    <w:p w14:paraId="3C416AD8" w14:textId="6F276F9D" w:rsidR="00F9559E" w:rsidRPr="0052560E" w:rsidRDefault="00F9559E" w:rsidP="00F9559E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 xml:space="preserve">Pytanie nr </w:t>
      </w:r>
      <w:bookmarkEnd w:id="2"/>
      <w:r w:rsidRPr="0052560E">
        <w:rPr>
          <w:rFonts w:ascii="Calibri" w:hAnsi="Calibri" w:cs="Calibri"/>
          <w:b/>
          <w:bCs/>
        </w:rPr>
        <w:t>4</w:t>
      </w:r>
    </w:p>
    <w:p w14:paraId="5E1C2F1A" w14:textId="77777777" w:rsidR="00F9559E" w:rsidRPr="0052560E" w:rsidRDefault="00F9559E" w:rsidP="00470522">
      <w:pPr>
        <w:spacing w:after="0" w:line="240" w:lineRule="auto"/>
        <w:rPr>
          <w:rFonts w:ascii="Calibri" w:hAnsi="Calibri" w:cs="Calibri"/>
          <w:iCs/>
        </w:rPr>
      </w:pPr>
      <w:r w:rsidRPr="0052560E">
        <w:rPr>
          <w:rFonts w:ascii="Calibri" w:hAnsi="Calibri" w:cs="Calibri"/>
          <w:iCs/>
        </w:rPr>
        <w:t>Poz. 32. Oprawy OKN nie są dostępne, proszę o wykreślenie z formularza, bądź dopuszczenie produktu równoważnego.</w:t>
      </w:r>
    </w:p>
    <w:p w14:paraId="7A47DFD8" w14:textId="0CD4A8CA" w:rsidR="00F9559E" w:rsidRPr="0052560E" w:rsidRDefault="00050B25" w:rsidP="0052560E">
      <w:pPr>
        <w:spacing w:after="0" w:line="240" w:lineRule="auto"/>
        <w:rPr>
          <w:rFonts w:ascii="Calibri" w:hAnsi="Calibri" w:cs="Calibri"/>
          <w:b/>
          <w:bCs/>
          <w:i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  <w:iCs/>
        </w:rPr>
        <w:t xml:space="preserve"> </w:t>
      </w:r>
      <w:r w:rsidR="0052560E" w:rsidRPr="0052560E">
        <w:rPr>
          <w:rFonts w:ascii="Calibri" w:hAnsi="Calibri" w:cs="Calibri"/>
        </w:rPr>
        <w:t>Zamawiający d</w:t>
      </w:r>
      <w:r w:rsidR="00F9559E" w:rsidRPr="0052560E">
        <w:rPr>
          <w:rFonts w:ascii="Calibri" w:hAnsi="Calibri" w:cs="Calibri"/>
        </w:rPr>
        <w:t>opuszcza oprawy równoważne.</w:t>
      </w:r>
    </w:p>
    <w:p w14:paraId="445D97D2" w14:textId="77777777" w:rsidR="0052560E" w:rsidRPr="0052560E" w:rsidRDefault="0052560E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C08FF04" w14:textId="555BF89E" w:rsidR="00050B25" w:rsidRPr="0052560E" w:rsidRDefault="00050B25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C74BAA" w:rsidRPr="0052560E">
        <w:rPr>
          <w:rFonts w:ascii="Calibri" w:hAnsi="Calibri" w:cs="Calibri"/>
          <w:b/>
          <w:bCs/>
          <w:sz w:val="22"/>
          <w:szCs w:val="22"/>
        </w:rPr>
        <w:t>5</w:t>
      </w:r>
    </w:p>
    <w:p w14:paraId="17FC62C2" w14:textId="0168C98E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nr 1 - adapter do lamp ulicznych - czy chodzi o przejściówkę e40/e27 czy adapter do wysięgnika? </w:t>
      </w:r>
    </w:p>
    <w:p w14:paraId="1018B012" w14:textId="6DA48C69" w:rsidR="00AA1073" w:rsidRPr="0052560E" w:rsidRDefault="00050B25" w:rsidP="0052560E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52560E" w:rsidRPr="0052560E">
        <w:rPr>
          <w:rFonts w:ascii="Calibri" w:hAnsi="Calibri" w:cs="Calibri"/>
        </w:rPr>
        <w:t>Zamawiając</w:t>
      </w:r>
      <w:r w:rsidR="0094331C">
        <w:rPr>
          <w:rFonts w:ascii="Calibri" w:hAnsi="Calibri" w:cs="Calibri"/>
        </w:rPr>
        <w:t xml:space="preserve">emu </w:t>
      </w:r>
      <w:r w:rsidR="0052560E" w:rsidRPr="0052560E">
        <w:rPr>
          <w:rFonts w:ascii="Calibri" w:hAnsi="Calibri" w:cs="Calibri"/>
        </w:rPr>
        <w:t xml:space="preserve">chodzi  o </w:t>
      </w:r>
      <w:r w:rsidR="00AA1073" w:rsidRPr="0052560E">
        <w:rPr>
          <w:rFonts w:ascii="Calibri" w:hAnsi="Calibri" w:cs="Calibri"/>
        </w:rPr>
        <w:t>adapter do wysięgnika</w:t>
      </w:r>
      <w:r w:rsidR="00AA1073" w:rsidRPr="0052560E">
        <w:rPr>
          <w:rFonts w:ascii="Calibri" w:hAnsi="Calibri" w:cs="Calibri"/>
        </w:rPr>
        <w:t>.</w:t>
      </w:r>
      <w:r w:rsidR="00AA1073" w:rsidRPr="0052560E">
        <w:rPr>
          <w:rFonts w:ascii="Calibri" w:hAnsi="Calibri" w:cs="Calibri"/>
        </w:rPr>
        <w:t xml:space="preserve"> </w:t>
      </w:r>
    </w:p>
    <w:p w14:paraId="5CD54A90" w14:textId="77777777" w:rsidR="00AA1073" w:rsidRPr="0052560E" w:rsidRDefault="00AA1073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207AA77" w14:textId="26386707" w:rsidR="00050B25" w:rsidRPr="0052560E" w:rsidRDefault="00050B25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C74BAA" w:rsidRPr="0052560E">
        <w:rPr>
          <w:rFonts w:ascii="Calibri" w:hAnsi="Calibri" w:cs="Calibri"/>
          <w:b/>
          <w:bCs/>
          <w:sz w:val="22"/>
          <w:szCs w:val="22"/>
        </w:rPr>
        <w:t>6</w:t>
      </w:r>
    </w:p>
    <w:p w14:paraId="07AC6C12" w14:textId="702BF94B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nr 4 - gniazdo el do przedłużacza 5x230v - czy z uziemieniem czy bez uziemienia </w:t>
      </w:r>
    </w:p>
    <w:p w14:paraId="257D28C5" w14:textId="3BB03AB8" w:rsidR="00AA1073" w:rsidRPr="0052560E" w:rsidRDefault="00050B25" w:rsidP="00050B25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52560E" w:rsidRPr="0052560E">
        <w:rPr>
          <w:rFonts w:ascii="Calibri" w:hAnsi="Calibri" w:cs="Calibri"/>
        </w:rPr>
        <w:t>Zamawiający wymaga p</w:t>
      </w:r>
      <w:r w:rsidR="00AA1073" w:rsidRPr="0052560E">
        <w:rPr>
          <w:rFonts w:ascii="Calibri" w:hAnsi="Calibri" w:cs="Calibri"/>
        </w:rPr>
        <w:t>rzedłużacz</w:t>
      </w:r>
      <w:r w:rsidR="0094331C">
        <w:rPr>
          <w:rFonts w:ascii="Calibri" w:hAnsi="Calibri" w:cs="Calibri"/>
        </w:rPr>
        <w:t>y</w:t>
      </w:r>
      <w:r w:rsidR="00AA1073" w:rsidRPr="0052560E">
        <w:rPr>
          <w:rFonts w:ascii="Calibri" w:hAnsi="Calibri" w:cs="Calibri"/>
        </w:rPr>
        <w:t xml:space="preserve"> z uziemieniem.</w:t>
      </w:r>
    </w:p>
    <w:p w14:paraId="208CD21E" w14:textId="77777777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037BB78" w14:textId="77777777" w:rsidR="00470522" w:rsidRPr="0052560E" w:rsidRDefault="00050B25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C74BAA" w:rsidRPr="0052560E">
        <w:rPr>
          <w:rFonts w:ascii="Calibri" w:hAnsi="Calibri" w:cs="Calibri"/>
          <w:sz w:val="22"/>
          <w:szCs w:val="22"/>
        </w:rPr>
        <w:t>7</w:t>
      </w:r>
      <w:r w:rsidR="00755987" w:rsidRPr="0052560E">
        <w:rPr>
          <w:rFonts w:ascii="Calibri" w:hAnsi="Calibri" w:cs="Calibri"/>
          <w:sz w:val="22"/>
          <w:szCs w:val="22"/>
        </w:rPr>
        <w:t xml:space="preserve"> </w:t>
      </w:r>
    </w:p>
    <w:p w14:paraId="3286735B" w14:textId="5B0815C3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nr 14 - gu10 </w:t>
      </w:r>
      <w:proofErr w:type="spellStart"/>
      <w:r w:rsidRPr="0052560E">
        <w:rPr>
          <w:rFonts w:ascii="Calibri" w:hAnsi="Calibri" w:cs="Calibri"/>
          <w:sz w:val="22"/>
          <w:szCs w:val="22"/>
        </w:rPr>
        <w:t>led</w:t>
      </w:r>
      <w:proofErr w:type="spellEnd"/>
      <w:r w:rsidRPr="0052560E">
        <w:rPr>
          <w:rFonts w:ascii="Calibri" w:hAnsi="Calibri" w:cs="Calibri"/>
          <w:sz w:val="22"/>
          <w:szCs w:val="22"/>
        </w:rPr>
        <w:t xml:space="preserve"> 7w - czy może być LED 6W 580LM? </w:t>
      </w:r>
    </w:p>
    <w:p w14:paraId="2272A73A" w14:textId="164A3FCE" w:rsidR="0052560E" w:rsidRPr="0052560E" w:rsidRDefault="00050B25" w:rsidP="0052560E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52560E" w:rsidRPr="0052560E">
        <w:rPr>
          <w:rFonts w:ascii="Calibri" w:hAnsi="Calibri" w:cs="Calibri"/>
        </w:rPr>
        <w:t>Zamawiający nie wyraża zgody.</w:t>
      </w:r>
    </w:p>
    <w:p w14:paraId="6B11BC53" w14:textId="77777777" w:rsidR="0052560E" w:rsidRPr="0052560E" w:rsidRDefault="0052560E" w:rsidP="00050B25">
      <w:pPr>
        <w:spacing w:after="0" w:line="240" w:lineRule="auto"/>
        <w:rPr>
          <w:rFonts w:ascii="Calibri" w:hAnsi="Calibri" w:cs="Calibri"/>
          <w:b/>
          <w:bCs/>
          <w:iCs/>
        </w:rPr>
      </w:pPr>
    </w:p>
    <w:p w14:paraId="38C59D76" w14:textId="77777777" w:rsidR="0094331C" w:rsidRDefault="0094331C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5F13BEA" w14:textId="77777777" w:rsidR="0094331C" w:rsidRDefault="0094331C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2A51B1F" w14:textId="103680A0" w:rsidR="00470522" w:rsidRPr="0052560E" w:rsidRDefault="00050B25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lastRenderedPageBreak/>
        <w:t xml:space="preserve">Pytanie nr </w:t>
      </w:r>
      <w:r w:rsidR="00C74BAA" w:rsidRPr="0052560E">
        <w:rPr>
          <w:rFonts w:ascii="Calibri" w:hAnsi="Calibri" w:cs="Calibri"/>
          <w:sz w:val="22"/>
          <w:szCs w:val="22"/>
        </w:rPr>
        <w:t>8</w:t>
      </w:r>
      <w:r w:rsidR="00755987" w:rsidRPr="0052560E">
        <w:rPr>
          <w:rFonts w:ascii="Calibri" w:hAnsi="Calibri" w:cs="Calibri"/>
          <w:sz w:val="22"/>
          <w:szCs w:val="22"/>
        </w:rPr>
        <w:t xml:space="preserve"> </w:t>
      </w:r>
    </w:p>
    <w:p w14:paraId="35AB0214" w14:textId="551FDE6F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nr 18 - gu5.3 </w:t>
      </w:r>
      <w:proofErr w:type="spellStart"/>
      <w:r w:rsidRPr="0052560E">
        <w:rPr>
          <w:rFonts w:ascii="Calibri" w:hAnsi="Calibri" w:cs="Calibri"/>
          <w:sz w:val="22"/>
          <w:szCs w:val="22"/>
        </w:rPr>
        <w:t>led</w:t>
      </w:r>
      <w:proofErr w:type="spellEnd"/>
      <w:r w:rsidRPr="0052560E">
        <w:rPr>
          <w:rFonts w:ascii="Calibri" w:hAnsi="Calibri" w:cs="Calibri"/>
          <w:sz w:val="22"/>
          <w:szCs w:val="22"/>
        </w:rPr>
        <w:t xml:space="preserve"> 7w/230v - czy może być LED 6W 580LM? </w:t>
      </w:r>
    </w:p>
    <w:p w14:paraId="4D034F69" w14:textId="45305B2C" w:rsidR="00081BF9" w:rsidRPr="0052560E" w:rsidRDefault="00050B25" w:rsidP="00081BF9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081BF9" w:rsidRPr="0052560E">
        <w:rPr>
          <w:rFonts w:ascii="Calibri" w:hAnsi="Calibri" w:cs="Calibri"/>
        </w:rPr>
        <w:t>Zamawiający nie wyraża zgody.</w:t>
      </w:r>
    </w:p>
    <w:p w14:paraId="1F0CE6EA" w14:textId="77777777" w:rsidR="00081BF9" w:rsidRPr="0052560E" w:rsidRDefault="00081BF9" w:rsidP="00050B25">
      <w:pPr>
        <w:spacing w:after="0" w:line="240" w:lineRule="auto"/>
        <w:rPr>
          <w:rFonts w:ascii="Calibri" w:hAnsi="Calibri" w:cs="Calibri"/>
          <w:b/>
          <w:bCs/>
          <w:iCs/>
        </w:rPr>
      </w:pPr>
    </w:p>
    <w:p w14:paraId="2B7C87D8" w14:textId="77777777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515044D" w14:textId="2252DCAF" w:rsidR="00470522" w:rsidRPr="0052560E" w:rsidRDefault="00050B25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470522" w:rsidRPr="0052560E">
        <w:rPr>
          <w:rFonts w:ascii="Calibri" w:hAnsi="Calibri" w:cs="Calibri"/>
          <w:sz w:val="22"/>
          <w:szCs w:val="22"/>
        </w:rPr>
        <w:t>9</w:t>
      </w:r>
      <w:r w:rsidR="00755987" w:rsidRPr="0052560E">
        <w:rPr>
          <w:rFonts w:ascii="Calibri" w:hAnsi="Calibri" w:cs="Calibri"/>
          <w:sz w:val="22"/>
          <w:szCs w:val="22"/>
        </w:rPr>
        <w:t xml:space="preserve"> </w:t>
      </w:r>
    </w:p>
    <w:p w14:paraId="7D050DDA" w14:textId="10B0435D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nr 22 - lampa sodowa SON-T 100W E40 - czy mogą być zamienniki innych firm niż PHILIPS? </w:t>
      </w:r>
    </w:p>
    <w:p w14:paraId="2BFE5AF0" w14:textId="3EA1D667" w:rsidR="00081BF9" w:rsidRPr="0052560E" w:rsidRDefault="00050B25" w:rsidP="00050B25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081BF9" w:rsidRPr="0052560E">
        <w:rPr>
          <w:rFonts w:ascii="Calibri" w:hAnsi="Calibri" w:cs="Calibri"/>
        </w:rPr>
        <w:t>Zamawiający dopuszcza zamiennik nie gorszy niż seria SON-T</w:t>
      </w:r>
      <w:r w:rsidR="00081BF9" w:rsidRPr="0052560E">
        <w:rPr>
          <w:rFonts w:ascii="Calibri" w:hAnsi="Calibri" w:cs="Calibri"/>
        </w:rPr>
        <w:t>.</w:t>
      </w:r>
    </w:p>
    <w:p w14:paraId="07BF2788" w14:textId="77777777" w:rsidR="00081BF9" w:rsidRPr="0052560E" w:rsidRDefault="00081BF9" w:rsidP="00050B25">
      <w:pPr>
        <w:spacing w:after="0" w:line="240" w:lineRule="auto"/>
        <w:rPr>
          <w:rFonts w:ascii="Calibri" w:hAnsi="Calibri" w:cs="Calibri"/>
          <w:b/>
          <w:bCs/>
          <w:iCs/>
        </w:rPr>
      </w:pPr>
    </w:p>
    <w:p w14:paraId="58C22D82" w14:textId="77777777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122572B" w14:textId="77777777" w:rsidR="00470522" w:rsidRPr="0052560E" w:rsidRDefault="00050B25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470522" w:rsidRPr="0052560E">
        <w:rPr>
          <w:rFonts w:ascii="Calibri" w:hAnsi="Calibri" w:cs="Calibri"/>
          <w:b/>
          <w:bCs/>
          <w:sz w:val="22"/>
          <w:szCs w:val="22"/>
        </w:rPr>
        <w:t>1</w:t>
      </w:r>
      <w:r w:rsidR="00C74BAA" w:rsidRPr="0052560E">
        <w:rPr>
          <w:rFonts w:ascii="Calibri" w:hAnsi="Calibri" w:cs="Calibri"/>
          <w:sz w:val="22"/>
          <w:szCs w:val="22"/>
        </w:rPr>
        <w:t>0</w:t>
      </w:r>
    </w:p>
    <w:p w14:paraId="61A76D82" w14:textId="024FF979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nr 23 - </w:t>
      </w:r>
      <w:proofErr w:type="spellStart"/>
      <w:r w:rsidRPr="0052560E">
        <w:rPr>
          <w:rFonts w:ascii="Calibri" w:hAnsi="Calibri" w:cs="Calibri"/>
          <w:sz w:val="22"/>
          <w:szCs w:val="22"/>
        </w:rPr>
        <w:t>ampa</w:t>
      </w:r>
      <w:proofErr w:type="spellEnd"/>
      <w:r w:rsidRPr="0052560E">
        <w:rPr>
          <w:rFonts w:ascii="Calibri" w:hAnsi="Calibri" w:cs="Calibri"/>
          <w:sz w:val="22"/>
          <w:szCs w:val="22"/>
        </w:rPr>
        <w:t xml:space="preserve"> sodowa SON-T 75W E40 - czy mogą być zamienniki innych firm niż PHILIPS o mocy 70W? </w:t>
      </w:r>
    </w:p>
    <w:p w14:paraId="445F0A53" w14:textId="797BBE0F" w:rsidR="00081BF9" w:rsidRPr="0052560E" w:rsidRDefault="00050B25" w:rsidP="00081BF9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081BF9" w:rsidRPr="0052560E">
        <w:rPr>
          <w:rFonts w:ascii="Calibri" w:hAnsi="Calibri" w:cs="Calibri"/>
        </w:rPr>
        <w:t xml:space="preserve">Zamawiający </w:t>
      </w:r>
      <w:r w:rsidR="00081BF9" w:rsidRPr="0052560E">
        <w:rPr>
          <w:rFonts w:ascii="Calibri" w:hAnsi="Calibri" w:cs="Calibri"/>
        </w:rPr>
        <w:t>dopuszcza zamiennik nie gorszy niż seria SON-T.</w:t>
      </w:r>
    </w:p>
    <w:p w14:paraId="0D1BF7FC" w14:textId="77777777" w:rsidR="00081BF9" w:rsidRPr="0052560E" w:rsidRDefault="00081BF9" w:rsidP="00081BF9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3919DC9" w14:textId="77777777" w:rsidR="00081BF9" w:rsidRPr="0052560E" w:rsidRDefault="00081BF9" w:rsidP="00050B25">
      <w:pPr>
        <w:spacing w:after="0" w:line="240" w:lineRule="auto"/>
        <w:rPr>
          <w:rFonts w:ascii="Calibri" w:hAnsi="Calibri" w:cs="Calibri"/>
          <w:b/>
          <w:bCs/>
          <w:iCs/>
        </w:rPr>
      </w:pPr>
    </w:p>
    <w:p w14:paraId="3BE5BD7B" w14:textId="77777777" w:rsidR="00470522" w:rsidRPr="0052560E" w:rsidRDefault="00050B25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C74BAA" w:rsidRPr="0052560E">
        <w:rPr>
          <w:rFonts w:ascii="Calibri" w:hAnsi="Calibri" w:cs="Calibri"/>
          <w:sz w:val="22"/>
          <w:szCs w:val="22"/>
        </w:rPr>
        <w:t>11</w:t>
      </w:r>
    </w:p>
    <w:p w14:paraId="076D4508" w14:textId="779C2288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nr 28 - </w:t>
      </w:r>
      <w:proofErr w:type="spellStart"/>
      <w:r w:rsidRPr="0052560E">
        <w:rPr>
          <w:rFonts w:ascii="Calibri" w:hAnsi="Calibri" w:cs="Calibri"/>
          <w:sz w:val="22"/>
          <w:szCs w:val="22"/>
        </w:rPr>
        <w:t>naswietlacz</w:t>
      </w:r>
      <w:proofErr w:type="spellEnd"/>
      <w:r w:rsidRPr="0052560E">
        <w:rPr>
          <w:rFonts w:ascii="Calibri" w:hAnsi="Calibri" w:cs="Calibri"/>
          <w:sz w:val="22"/>
          <w:szCs w:val="22"/>
        </w:rPr>
        <w:t xml:space="preserve"> LED50W - czy może być naświetlacz 50W o skuteczności świetlnej 5500LM? </w:t>
      </w:r>
    </w:p>
    <w:p w14:paraId="1688C3EB" w14:textId="318C3405" w:rsidR="00081BF9" w:rsidRPr="0052560E" w:rsidRDefault="00050B25" w:rsidP="00050B25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081BF9" w:rsidRPr="0052560E">
        <w:rPr>
          <w:rFonts w:ascii="Calibri" w:hAnsi="Calibri" w:cs="Calibri"/>
        </w:rPr>
        <w:t>Zamawiający nie wyraża zgody.</w:t>
      </w:r>
    </w:p>
    <w:p w14:paraId="7DBA1D3B" w14:textId="77777777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2FB5DA0" w14:textId="40439ADE" w:rsidR="00470522" w:rsidRPr="0052560E" w:rsidRDefault="00470522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C74BAA" w:rsidRPr="0052560E">
        <w:rPr>
          <w:rFonts w:ascii="Calibri" w:hAnsi="Calibri" w:cs="Calibri"/>
          <w:sz w:val="22"/>
          <w:szCs w:val="22"/>
        </w:rPr>
        <w:t>12</w:t>
      </w:r>
      <w:r w:rsidR="00755987" w:rsidRPr="0052560E">
        <w:rPr>
          <w:rFonts w:ascii="Calibri" w:hAnsi="Calibri" w:cs="Calibri"/>
          <w:sz w:val="22"/>
          <w:szCs w:val="22"/>
        </w:rPr>
        <w:t xml:space="preserve"> </w:t>
      </w:r>
    </w:p>
    <w:p w14:paraId="72B8D140" w14:textId="77A2FE1C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nr 29,30,31 - co oznacza liczba 1200 i 600 przy opisie oprawy? czy oprawa </w:t>
      </w:r>
      <w:proofErr w:type="spellStart"/>
      <w:r w:rsidRPr="0052560E">
        <w:rPr>
          <w:rFonts w:ascii="Calibri" w:hAnsi="Calibri" w:cs="Calibri"/>
          <w:sz w:val="22"/>
          <w:szCs w:val="22"/>
        </w:rPr>
        <w:t>led</w:t>
      </w:r>
      <w:proofErr w:type="spellEnd"/>
      <w:r w:rsidRPr="0052560E">
        <w:rPr>
          <w:rFonts w:ascii="Calibri" w:hAnsi="Calibri" w:cs="Calibri"/>
          <w:sz w:val="22"/>
          <w:szCs w:val="22"/>
        </w:rPr>
        <w:t xml:space="preserve"> to plafon? proszę o podanie przykładowej oprawy </w:t>
      </w:r>
    </w:p>
    <w:p w14:paraId="639FB2E2" w14:textId="629445EA" w:rsidR="00081BF9" w:rsidRPr="0052560E" w:rsidRDefault="00050B25" w:rsidP="00050B25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081BF9" w:rsidRPr="0052560E">
        <w:rPr>
          <w:rFonts w:ascii="Calibri" w:hAnsi="Calibri" w:cs="Calibri"/>
        </w:rPr>
        <w:t>Zamawiający wyjaśnia:  liczba oznacza długość świetlówek do zastosowania w oprawie. Oprawa hermetyczna ( typu ,,hermetyk”) min. IP65 pusta, okablowana pod świetlówki LED T8.</w:t>
      </w:r>
    </w:p>
    <w:p w14:paraId="3FE7162B" w14:textId="77777777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56290DF" w14:textId="547A26E3" w:rsidR="00470522" w:rsidRPr="0052560E" w:rsidRDefault="00470522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C74BAA" w:rsidRPr="0052560E">
        <w:rPr>
          <w:rFonts w:ascii="Calibri" w:hAnsi="Calibri" w:cs="Calibri"/>
          <w:sz w:val="22"/>
          <w:szCs w:val="22"/>
        </w:rPr>
        <w:t>13</w:t>
      </w:r>
    </w:p>
    <w:p w14:paraId="7F6FAB5B" w14:textId="7C990505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nr 32 - OKN 236N - czy może być zamiennik innej firmy niż Philips? </w:t>
      </w:r>
    </w:p>
    <w:p w14:paraId="70CFABD9" w14:textId="3B0F7DA7" w:rsidR="00B04060" w:rsidRPr="0052560E" w:rsidRDefault="00050B25" w:rsidP="00050B25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B04060" w:rsidRPr="0052560E">
        <w:rPr>
          <w:rFonts w:ascii="Calibri" w:hAnsi="Calibri" w:cs="Calibri"/>
        </w:rPr>
        <w:t>Zamawiający dopuszcza zamiennik o parametrach nie gorszych niż seria OKN.</w:t>
      </w:r>
    </w:p>
    <w:p w14:paraId="7BDCC1C7" w14:textId="77777777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F5063B5" w14:textId="5A0E007A" w:rsidR="00470522" w:rsidRPr="0052560E" w:rsidRDefault="00470522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755987" w:rsidRPr="0052560E">
        <w:rPr>
          <w:rFonts w:ascii="Calibri" w:hAnsi="Calibri" w:cs="Calibri"/>
          <w:b/>
          <w:bCs/>
          <w:sz w:val="22"/>
          <w:szCs w:val="22"/>
        </w:rPr>
        <w:t>1</w:t>
      </w:r>
      <w:r w:rsidR="00C74BAA" w:rsidRPr="0052560E">
        <w:rPr>
          <w:rFonts w:ascii="Calibri" w:hAnsi="Calibri" w:cs="Calibri"/>
          <w:b/>
          <w:bCs/>
          <w:sz w:val="22"/>
          <w:szCs w:val="22"/>
        </w:rPr>
        <w:t>4</w:t>
      </w:r>
      <w:r w:rsidR="00755987" w:rsidRPr="0052560E">
        <w:rPr>
          <w:rFonts w:ascii="Calibri" w:hAnsi="Calibri" w:cs="Calibri"/>
          <w:sz w:val="22"/>
          <w:szCs w:val="22"/>
        </w:rPr>
        <w:t xml:space="preserve"> </w:t>
      </w:r>
    </w:p>
    <w:p w14:paraId="0D51BC68" w14:textId="6D32C22F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33-35 - przedłużacze 2m,3m,5m - czy zamiast 2m może być 1,5m? czy to przedłużacze 1 gniazdowe czy 3 lub 5 gniazdowe? </w:t>
      </w:r>
    </w:p>
    <w:p w14:paraId="3884F2A4" w14:textId="0E5FDCF7" w:rsidR="00755987" w:rsidRPr="0052560E" w:rsidRDefault="00050B25" w:rsidP="0052560E">
      <w:pPr>
        <w:spacing w:after="0" w:line="240" w:lineRule="auto"/>
        <w:rPr>
          <w:rFonts w:ascii="Calibri" w:hAnsi="Calibri" w:cs="Calibri"/>
          <w:b/>
          <w:bCs/>
          <w:i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B04060" w:rsidRPr="0052560E">
        <w:rPr>
          <w:rFonts w:ascii="Calibri" w:hAnsi="Calibri" w:cs="Calibri"/>
        </w:rPr>
        <w:t xml:space="preserve">Zamawiający nie </w:t>
      </w:r>
      <w:r w:rsidR="0094331C">
        <w:rPr>
          <w:rFonts w:ascii="Calibri" w:hAnsi="Calibri" w:cs="Calibri"/>
        </w:rPr>
        <w:t xml:space="preserve">wyraża zgody na powyższe </w:t>
      </w:r>
      <w:r w:rsidR="00B04060" w:rsidRPr="0052560E">
        <w:rPr>
          <w:rFonts w:ascii="Calibri" w:hAnsi="Calibri" w:cs="Calibri"/>
        </w:rPr>
        <w:t xml:space="preserve"> i wymaga przedłużacz</w:t>
      </w:r>
      <w:r w:rsidR="00B1375A">
        <w:rPr>
          <w:rFonts w:ascii="Calibri" w:hAnsi="Calibri" w:cs="Calibri"/>
        </w:rPr>
        <w:t>y</w:t>
      </w:r>
      <w:r w:rsidR="00B04060" w:rsidRPr="0052560E">
        <w:rPr>
          <w:rFonts w:ascii="Calibri" w:hAnsi="Calibri" w:cs="Calibri"/>
        </w:rPr>
        <w:t xml:space="preserve"> 4 gniazdow</w:t>
      </w:r>
      <w:r w:rsidR="00B1375A">
        <w:rPr>
          <w:rFonts w:ascii="Calibri" w:hAnsi="Calibri" w:cs="Calibri"/>
        </w:rPr>
        <w:t>ych</w:t>
      </w:r>
      <w:r w:rsidR="00B04060" w:rsidRPr="0052560E">
        <w:rPr>
          <w:rFonts w:ascii="Calibri" w:hAnsi="Calibri" w:cs="Calibri"/>
        </w:rPr>
        <w:t>.</w:t>
      </w:r>
    </w:p>
    <w:p w14:paraId="2C237115" w14:textId="77777777" w:rsidR="00B04060" w:rsidRPr="0052560E" w:rsidRDefault="00B04060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4E4198F" w14:textId="7918167B" w:rsidR="00470522" w:rsidRPr="0052560E" w:rsidRDefault="00470522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755987" w:rsidRPr="0052560E">
        <w:rPr>
          <w:rFonts w:ascii="Calibri" w:hAnsi="Calibri" w:cs="Calibri"/>
          <w:b/>
          <w:bCs/>
          <w:sz w:val="22"/>
          <w:szCs w:val="22"/>
        </w:rPr>
        <w:t>1</w:t>
      </w:r>
      <w:r w:rsidR="00C74BAA" w:rsidRPr="0052560E">
        <w:rPr>
          <w:rFonts w:ascii="Calibri" w:hAnsi="Calibri" w:cs="Calibri"/>
          <w:b/>
          <w:bCs/>
          <w:sz w:val="22"/>
          <w:szCs w:val="22"/>
        </w:rPr>
        <w:t>5</w:t>
      </w:r>
    </w:p>
    <w:p w14:paraId="18F86C2D" w14:textId="211E5D0A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 pozycja 77 - świetlówka </w:t>
      </w:r>
      <w:proofErr w:type="spellStart"/>
      <w:r w:rsidRPr="0052560E">
        <w:rPr>
          <w:rFonts w:ascii="Calibri" w:hAnsi="Calibri" w:cs="Calibri"/>
          <w:sz w:val="22"/>
          <w:szCs w:val="22"/>
        </w:rPr>
        <w:t>led</w:t>
      </w:r>
      <w:proofErr w:type="spellEnd"/>
      <w:r w:rsidRPr="0052560E">
        <w:rPr>
          <w:rFonts w:ascii="Calibri" w:hAnsi="Calibri" w:cs="Calibri"/>
          <w:sz w:val="22"/>
          <w:szCs w:val="22"/>
        </w:rPr>
        <w:t xml:space="preserve"> 18w </w:t>
      </w:r>
      <w:proofErr w:type="spellStart"/>
      <w:r w:rsidRPr="0052560E">
        <w:rPr>
          <w:rFonts w:ascii="Calibri" w:hAnsi="Calibri" w:cs="Calibri"/>
          <w:sz w:val="22"/>
          <w:szCs w:val="22"/>
        </w:rPr>
        <w:t>zas</w:t>
      </w:r>
      <w:proofErr w:type="spellEnd"/>
      <w:r w:rsidRPr="0052560E">
        <w:rPr>
          <w:rFonts w:ascii="Calibri" w:hAnsi="Calibri" w:cs="Calibri"/>
          <w:sz w:val="22"/>
          <w:szCs w:val="22"/>
        </w:rPr>
        <w:t>. dwustronne - czy ze względu na bardzo trudną dostępność tych świetlówek na rynku może być zamiennie świetlówka z jednostronnym zasilaniem?</w:t>
      </w:r>
    </w:p>
    <w:p w14:paraId="1B3F9A61" w14:textId="74A1A67A" w:rsidR="00AA1073" w:rsidRPr="0052560E" w:rsidRDefault="00050B25" w:rsidP="00050B25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AA1073" w:rsidRPr="0052560E">
        <w:rPr>
          <w:rFonts w:ascii="Calibri" w:hAnsi="Calibri" w:cs="Calibri"/>
        </w:rPr>
        <w:t>Zamawiający nie dopuszcza.</w:t>
      </w:r>
    </w:p>
    <w:p w14:paraId="5E5F26AA" w14:textId="77777777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CF2B9E4" w14:textId="574F0592" w:rsidR="00470522" w:rsidRPr="0052560E" w:rsidRDefault="00470522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t xml:space="preserve">Pytanie nr </w:t>
      </w:r>
      <w:r w:rsidR="00755987" w:rsidRPr="0052560E">
        <w:rPr>
          <w:rFonts w:ascii="Calibri" w:hAnsi="Calibri" w:cs="Calibri"/>
          <w:b/>
          <w:bCs/>
          <w:sz w:val="22"/>
          <w:szCs w:val="22"/>
        </w:rPr>
        <w:t>1</w:t>
      </w:r>
      <w:r w:rsidR="00C74BAA" w:rsidRPr="0052560E">
        <w:rPr>
          <w:rFonts w:ascii="Calibri" w:hAnsi="Calibri" w:cs="Calibri"/>
          <w:b/>
          <w:bCs/>
          <w:sz w:val="22"/>
          <w:szCs w:val="22"/>
        </w:rPr>
        <w:t>6</w:t>
      </w:r>
    </w:p>
    <w:p w14:paraId="6F51B534" w14:textId="5DB53D04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95,97,99 - czy mogą być zamienniki innych firm niż DOSPEL? </w:t>
      </w:r>
    </w:p>
    <w:p w14:paraId="7B848F6F" w14:textId="5A54B64A" w:rsidR="00AA1073" w:rsidRPr="0052560E" w:rsidRDefault="00050B25" w:rsidP="00050B25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AA1073" w:rsidRPr="0052560E">
        <w:rPr>
          <w:rFonts w:ascii="Calibri" w:hAnsi="Calibri" w:cs="Calibri"/>
        </w:rPr>
        <w:t>Zamawiający dopuszcza zamienniki</w:t>
      </w:r>
      <w:r w:rsidR="00AA1073" w:rsidRPr="0052560E">
        <w:rPr>
          <w:rFonts w:ascii="Calibri" w:hAnsi="Calibri" w:cs="Calibri"/>
        </w:rPr>
        <w:t xml:space="preserve"> firmy Harmann.</w:t>
      </w:r>
    </w:p>
    <w:p w14:paraId="5B32F019" w14:textId="77777777" w:rsidR="00755987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1AA46A9" w14:textId="77777777" w:rsidR="00B1375A" w:rsidRDefault="00B1375A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B2781D8" w14:textId="77777777" w:rsidR="00B1375A" w:rsidRDefault="00B1375A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E7CB894" w14:textId="4C657432" w:rsidR="00470522" w:rsidRPr="0052560E" w:rsidRDefault="00470522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2560E">
        <w:rPr>
          <w:rFonts w:ascii="Calibri" w:hAnsi="Calibri" w:cs="Calibri"/>
          <w:b/>
          <w:bCs/>
          <w:sz w:val="22"/>
          <w:szCs w:val="22"/>
        </w:rPr>
        <w:lastRenderedPageBreak/>
        <w:t xml:space="preserve">Pytanie nr </w:t>
      </w:r>
      <w:r w:rsidR="0094331C">
        <w:rPr>
          <w:rFonts w:ascii="Calibri" w:hAnsi="Calibri" w:cs="Calibri"/>
          <w:b/>
          <w:bCs/>
          <w:sz w:val="22"/>
          <w:szCs w:val="22"/>
        </w:rPr>
        <w:t>17</w:t>
      </w:r>
    </w:p>
    <w:p w14:paraId="1CF4BAA9" w14:textId="0080F67D" w:rsidR="00F9559E" w:rsidRPr="0052560E" w:rsidRDefault="00755987" w:rsidP="00F25D6A">
      <w:pPr>
        <w:pStyle w:val="Standard"/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60E">
        <w:rPr>
          <w:rFonts w:ascii="Calibri" w:hAnsi="Calibri" w:cs="Calibri"/>
          <w:sz w:val="22"/>
          <w:szCs w:val="22"/>
        </w:rPr>
        <w:t xml:space="preserve">pozycja 102-107, 116-119 - czy mogą być zamienniki innych firm </w:t>
      </w:r>
      <w:proofErr w:type="spellStart"/>
      <w:r w:rsidRPr="0052560E">
        <w:rPr>
          <w:rFonts w:ascii="Calibri" w:hAnsi="Calibri" w:cs="Calibri"/>
          <w:sz w:val="22"/>
          <w:szCs w:val="22"/>
        </w:rPr>
        <w:t>niz</w:t>
      </w:r>
      <w:proofErr w:type="spellEnd"/>
      <w:r w:rsidRPr="0052560E">
        <w:rPr>
          <w:rFonts w:ascii="Calibri" w:hAnsi="Calibri" w:cs="Calibri"/>
          <w:sz w:val="22"/>
          <w:szCs w:val="22"/>
        </w:rPr>
        <w:t xml:space="preserve"> Legrand</w:t>
      </w:r>
    </w:p>
    <w:p w14:paraId="4BC2BD99" w14:textId="6DF28C26" w:rsidR="00AA1073" w:rsidRPr="0052560E" w:rsidRDefault="00050B25" w:rsidP="00050B25">
      <w:pPr>
        <w:spacing w:after="0" w:line="240" w:lineRule="auto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="00AA1073" w:rsidRPr="0052560E">
        <w:rPr>
          <w:rFonts w:ascii="Calibri" w:hAnsi="Calibri" w:cs="Calibri"/>
        </w:rPr>
        <w:t>Zamawiający dopuszcza zamienniki</w:t>
      </w:r>
      <w:r w:rsidR="00AA1073" w:rsidRPr="0052560E">
        <w:rPr>
          <w:rFonts w:ascii="Calibri" w:hAnsi="Calibri" w:cs="Calibri"/>
        </w:rPr>
        <w:t xml:space="preserve"> ale muszą spełniać pozostałe wymagania.</w:t>
      </w:r>
    </w:p>
    <w:p w14:paraId="509D94D2" w14:textId="48632351" w:rsidR="007F1828" w:rsidRPr="0052560E" w:rsidRDefault="007F1828" w:rsidP="00F25D6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20E50914" w14:textId="77777777" w:rsidR="00470522" w:rsidRPr="0052560E" w:rsidRDefault="00470522" w:rsidP="00AA107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 xml:space="preserve">Pytanie nr </w:t>
      </w:r>
      <w:r w:rsidR="000C0D3D" w:rsidRPr="0052560E">
        <w:rPr>
          <w:rFonts w:ascii="Calibri" w:hAnsi="Calibri" w:cs="Calibri"/>
          <w:b/>
          <w:bCs/>
        </w:rPr>
        <w:t>18</w:t>
      </w:r>
    </w:p>
    <w:p w14:paraId="1FDDCCD7" w14:textId="61256737" w:rsidR="001D63BB" w:rsidRPr="0052560E" w:rsidRDefault="000C0D3D" w:rsidP="00AA1073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52560E">
        <w:rPr>
          <w:rFonts w:ascii="Calibri" w:hAnsi="Calibri" w:cs="Calibri"/>
        </w:rPr>
        <w:t xml:space="preserve">Uprzejmie proszę o info odnośnie wycofanych z rynku świetlówek, które są dostępne tylko do wyczerpania stanów magazynowych i już nie produkowane </w:t>
      </w:r>
      <w:proofErr w:type="spellStart"/>
      <w:r w:rsidRPr="0052560E">
        <w:rPr>
          <w:rFonts w:ascii="Calibri" w:hAnsi="Calibri" w:cs="Calibri"/>
        </w:rPr>
        <w:t>np</w:t>
      </w:r>
      <w:proofErr w:type="spellEnd"/>
      <w:r w:rsidRPr="0052560E">
        <w:rPr>
          <w:rFonts w:ascii="Calibri" w:hAnsi="Calibri" w:cs="Calibri"/>
        </w:rPr>
        <w:t xml:space="preserve"> pozycje: co w sytuacji gdy podczas trwania</w:t>
      </w:r>
      <w:r w:rsidR="00AA1073" w:rsidRPr="0052560E">
        <w:rPr>
          <w:rFonts w:ascii="Calibri" w:hAnsi="Calibri" w:cs="Calibri"/>
        </w:rPr>
        <w:t xml:space="preserve"> </w:t>
      </w:r>
      <w:r w:rsidRPr="0052560E">
        <w:rPr>
          <w:rFonts w:ascii="Calibri" w:hAnsi="Calibri" w:cs="Calibri"/>
        </w:rPr>
        <w:t>umowy produkt nie będzie dostępny na rynku? 66,68,69,70,71,72,73,74,75,79,80,81,82,83,85,86,87,88,89,90,91,92,93 oraz halogeny: 134,135,136,137,138,139,140</w:t>
      </w:r>
    </w:p>
    <w:p w14:paraId="362E8DF6" w14:textId="6B1AD6C2" w:rsidR="00AA1073" w:rsidRPr="0052560E" w:rsidRDefault="00AA1073" w:rsidP="00AA107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</w:rPr>
        <w:t xml:space="preserve"> </w:t>
      </w:r>
      <w:r w:rsidRPr="0052560E">
        <w:rPr>
          <w:rFonts w:ascii="Calibri" w:hAnsi="Calibri" w:cs="Calibri"/>
        </w:rPr>
        <w:t>Zamawiający dopuszcza zamienniki oraz odpowiedni w technologii LED o porównywalnym strumieniu.</w:t>
      </w:r>
    </w:p>
    <w:p w14:paraId="4A3134B3" w14:textId="77777777" w:rsidR="0052560E" w:rsidRPr="0052560E" w:rsidRDefault="0052560E" w:rsidP="00B0406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17E8D9A3" w14:textId="742BF798" w:rsidR="00B04060" w:rsidRPr="0052560E" w:rsidRDefault="0052560E" w:rsidP="00B0406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52560E">
        <w:rPr>
          <w:rFonts w:ascii="Calibri" w:hAnsi="Calibri" w:cs="Calibri"/>
        </w:rPr>
        <w:t xml:space="preserve">Jednocześnie </w:t>
      </w:r>
      <w:r w:rsidR="00B04060" w:rsidRPr="00B04060">
        <w:rPr>
          <w:rFonts w:ascii="Calibri" w:eastAsia="NSimSun" w:hAnsi="Calibri" w:cs="Calibri"/>
          <w:kern w:val="3"/>
          <w:lang w:eastAsia="zh-CN" w:bidi="hi-IN"/>
        </w:rPr>
        <w:t>Zamawiający</w:t>
      </w:r>
      <w:r w:rsidRPr="0052560E">
        <w:rPr>
          <w:rFonts w:ascii="Calibri" w:eastAsia="NSimSun" w:hAnsi="Calibri" w:cs="Calibri"/>
          <w:kern w:val="3"/>
          <w:lang w:eastAsia="zh-CN" w:bidi="hi-IN"/>
        </w:rPr>
        <w:t xml:space="preserve"> informuje że,</w:t>
      </w:r>
      <w:r w:rsidR="00B04060" w:rsidRPr="00B04060">
        <w:rPr>
          <w:rFonts w:ascii="Calibri" w:eastAsia="NSimSun" w:hAnsi="Calibri" w:cs="Calibri"/>
          <w:kern w:val="3"/>
          <w:lang w:eastAsia="zh-CN" w:bidi="hi-IN"/>
        </w:rPr>
        <w:t xml:space="preserve"> przedłuża termin składania ofert do dnia: 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>2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5.03.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>202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4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 xml:space="preserve"> r. do godz. 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9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>.00</w:t>
      </w:r>
      <w:r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 xml:space="preserve"> </w:t>
      </w:r>
      <w:r w:rsidR="00B04060" w:rsidRPr="00B04060">
        <w:rPr>
          <w:rFonts w:ascii="Calibri" w:eastAsia="NSimSun" w:hAnsi="Calibri" w:cs="Calibri"/>
          <w:kern w:val="3"/>
          <w:lang w:eastAsia="zh-CN" w:bidi="hi-IN"/>
        </w:rPr>
        <w:t xml:space="preserve">oraz wyznacza nowy termin otwarcia ofert tj. 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>2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5.03.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>202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4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 xml:space="preserve"> r. godz. </w:t>
      </w:r>
      <w:r w:rsidR="00B04060" w:rsidRPr="0052560E">
        <w:rPr>
          <w:rFonts w:ascii="Calibri" w:eastAsia="NSimSun" w:hAnsi="Calibri" w:cs="Calibri"/>
          <w:b/>
          <w:bCs/>
          <w:kern w:val="3"/>
          <w:lang w:eastAsia="zh-CN" w:bidi="hi-IN"/>
        </w:rPr>
        <w:t>10</w:t>
      </w:r>
      <w:r w:rsidR="00B04060" w:rsidRPr="00B04060">
        <w:rPr>
          <w:rFonts w:ascii="Calibri" w:eastAsia="NSimSun" w:hAnsi="Calibri" w:cs="Calibri"/>
          <w:b/>
          <w:bCs/>
          <w:kern w:val="3"/>
          <w:lang w:eastAsia="zh-CN" w:bidi="hi-IN"/>
        </w:rPr>
        <w:t>:00</w:t>
      </w:r>
      <w:r w:rsidR="00B04060" w:rsidRPr="00B04060">
        <w:rPr>
          <w:rFonts w:ascii="Calibri" w:eastAsia="NSimSun" w:hAnsi="Calibri" w:cs="Calibri"/>
          <w:kern w:val="3"/>
          <w:lang w:eastAsia="zh-CN" w:bidi="hi-IN"/>
        </w:rPr>
        <w:t xml:space="preserve"> </w:t>
      </w:r>
      <w:r w:rsidR="00B04060" w:rsidRPr="0052560E">
        <w:rPr>
          <w:rFonts w:ascii="Calibri" w:eastAsia="NSimSun" w:hAnsi="Calibri" w:cs="Calibri"/>
          <w:kern w:val="3"/>
          <w:lang w:eastAsia="zh-CN" w:bidi="hi-IN"/>
        </w:rPr>
        <w:t>.</w:t>
      </w:r>
    </w:p>
    <w:p w14:paraId="79293CE1" w14:textId="77777777" w:rsidR="00B04060" w:rsidRPr="00B04060" w:rsidRDefault="00B04060" w:rsidP="00B0406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5BC7DBE" w14:textId="77777777" w:rsidR="00B04060" w:rsidRPr="00B04060" w:rsidRDefault="00B04060" w:rsidP="00B0406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B04060">
        <w:rPr>
          <w:rFonts w:ascii="Calibri" w:eastAsia="NSimSun" w:hAnsi="Calibri" w:cs="Calibri"/>
          <w:kern w:val="3"/>
          <w:lang w:eastAsia="zh-CN" w:bidi="hi-IN"/>
        </w:rPr>
        <w:t xml:space="preserve">Modyfikacja jest wiążąca dla wszystkich uczestników postępowania. </w:t>
      </w:r>
      <w:r w:rsidRPr="00B04060">
        <w:rPr>
          <w:rFonts w:ascii="Calibri" w:eastAsia="NSimSun" w:hAnsi="Calibri" w:cs="Calibri"/>
          <w:spacing w:val="-1"/>
          <w:kern w:val="3"/>
          <w:lang w:eastAsia="zh-CN" w:bidi="hi-IN"/>
        </w:rPr>
        <w:t xml:space="preserve">                       </w:t>
      </w:r>
    </w:p>
    <w:p w14:paraId="2D41FAB0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73AFBD1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3075427C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Z poważaniem</w:t>
      </w:r>
    </w:p>
    <w:p w14:paraId="50728D3F" w14:textId="09016442" w:rsidR="00470522" w:rsidRDefault="00470522" w:rsidP="00F9559E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  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Kierownik Sekcji Zamówi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Publicznych</w:t>
      </w:r>
    </w:p>
    <w:p w14:paraId="5AD7CE1D" w14:textId="093376F7" w:rsidR="00BB28D0" w:rsidRPr="00F9559E" w:rsidRDefault="00470522" w:rsidP="00F9559E">
      <w:pPr>
        <w:pStyle w:val="Standard"/>
        <w:ind w:left="4248"/>
        <w:jc w:val="center"/>
        <w:rPr>
          <w:rFonts w:hint="eastAsia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     m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gr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Mariusz Klimczak</w:t>
      </w:r>
    </w:p>
    <w:sectPr w:rsidR="00BB28D0" w:rsidRPr="00F9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2"/>
  </w:num>
  <w:num w:numId="2" w16cid:durableId="1963611981">
    <w:abstractNumId w:val="0"/>
  </w:num>
  <w:num w:numId="3" w16cid:durableId="207553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50B25"/>
    <w:rsid w:val="00081BF9"/>
    <w:rsid w:val="000A60E3"/>
    <w:rsid w:val="000B34C5"/>
    <w:rsid w:val="000C0D3D"/>
    <w:rsid w:val="001B20A6"/>
    <w:rsid w:val="001D63BB"/>
    <w:rsid w:val="0037528F"/>
    <w:rsid w:val="003D084C"/>
    <w:rsid w:val="004074A8"/>
    <w:rsid w:val="0042333E"/>
    <w:rsid w:val="004303BB"/>
    <w:rsid w:val="00436C00"/>
    <w:rsid w:val="00470522"/>
    <w:rsid w:val="004B1065"/>
    <w:rsid w:val="0052560E"/>
    <w:rsid w:val="0053636F"/>
    <w:rsid w:val="007163CC"/>
    <w:rsid w:val="00755987"/>
    <w:rsid w:val="0077370E"/>
    <w:rsid w:val="007F1828"/>
    <w:rsid w:val="007F6747"/>
    <w:rsid w:val="00837B2F"/>
    <w:rsid w:val="0094331C"/>
    <w:rsid w:val="00AA1073"/>
    <w:rsid w:val="00AD11A0"/>
    <w:rsid w:val="00AE581A"/>
    <w:rsid w:val="00B0024F"/>
    <w:rsid w:val="00B04060"/>
    <w:rsid w:val="00B1375A"/>
    <w:rsid w:val="00B60359"/>
    <w:rsid w:val="00B902C6"/>
    <w:rsid w:val="00B94A63"/>
    <w:rsid w:val="00BB28D0"/>
    <w:rsid w:val="00C6351E"/>
    <w:rsid w:val="00C74BAA"/>
    <w:rsid w:val="00D5312E"/>
    <w:rsid w:val="00DA7D2B"/>
    <w:rsid w:val="00F03FCC"/>
    <w:rsid w:val="00F25D6A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18</cp:revision>
  <cp:lastPrinted>2023-06-27T09:11:00Z</cp:lastPrinted>
  <dcterms:created xsi:type="dcterms:W3CDTF">2024-03-19T10:50:00Z</dcterms:created>
  <dcterms:modified xsi:type="dcterms:W3CDTF">2024-03-20T08:14:00Z</dcterms:modified>
</cp:coreProperties>
</file>