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007317E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042D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4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2DB342AD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5111B4FF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2F5985C9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86E401F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589E9F68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585630D2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NIP/Pesel: ………………………………………....</w:t>
      </w:r>
    </w:p>
    <w:p w14:paraId="7D9BD289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KRS/CEIDG:…………………………………….</w:t>
      </w:r>
    </w:p>
    <w:p w14:paraId="5DE8C156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(pełna nazwa/firma, adres, w zależności od podmiotu: NIP/PESEL, KRS/CEIDG)</w:t>
      </w:r>
    </w:p>
    <w:p w14:paraId="454DEBEA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</w:p>
    <w:p w14:paraId="59604A85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5E17BA57" w:rsidR="002B030F" w:rsidRDefault="00F505D4" w:rsidP="00F505D4">
      <w:pPr>
        <w:spacing w:line="264" w:lineRule="auto"/>
        <w:ind w:left="1416" w:right="6" w:firstLine="708"/>
        <w:rPr>
          <w:rFonts w:ascii="Calibri Light" w:hAnsi="Calibri Light" w:cs="Calibri Light"/>
          <w:i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ab/>
      </w:r>
      <w:r w:rsidR="002B030F"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058DC49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Zamawiający:</w:t>
      </w: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ab/>
      </w:r>
    </w:p>
    <w:p w14:paraId="4C07CC50" w14:textId="77777777" w:rsidR="00926D98" w:rsidRPr="00926D98" w:rsidRDefault="00926D98" w:rsidP="00926D9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PGKIM - SPÓŁKA Z OGRANICZONĄ ODPOWIEDZIALNOŚCIĄ</w:t>
      </w:r>
    </w:p>
    <w:p w14:paraId="6235F333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66-530 Drezdenko</w:t>
      </w:r>
    </w:p>
    <w:p w14:paraId="4ABFD912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ul. Pierwszej Brygady 21a</w:t>
      </w:r>
    </w:p>
    <w:p w14:paraId="3CF776CF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</w:p>
    <w:p w14:paraId="7C95B2EB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Pełnomocnik Zamawiającego:</w:t>
      </w:r>
    </w:p>
    <w:p w14:paraId="15FDEBC4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Enmedia Aleksandra Adamska</w:t>
      </w:r>
    </w:p>
    <w:p w14:paraId="494A8490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ul. Hetmańska 26/3</w:t>
      </w:r>
    </w:p>
    <w:p w14:paraId="3C7FD1FC" w14:textId="4ACC514B" w:rsidR="0055496E" w:rsidRPr="0055496E" w:rsidRDefault="00926D98" w:rsidP="00926D98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60-252 Poznań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03764B2B" w14:textId="77777777" w:rsidR="002605CD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E23CE9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2605CD" w:rsidRPr="002605CD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„Załadunek/rozładunek i transport odpadów komunalnych z  punktu czasowego składowania odpadów znajdującego się na składowisku odpadów w Kleśnie i PSZOK do ZUO i J&amp;B Bobrówko” </w:t>
      </w:r>
    </w:p>
    <w:p w14:paraId="6B4386C9" w14:textId="39D6337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1FBAC74B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AC0A6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AC0A6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BF38F89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AC0A6C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7E5BC2A1" w14:textId="77777777" w:rsidR="004B6B0A" w:rsidRPr="00633ADA" w:rsidRDefault="00511DFE" w:rsidP="004B6B0A">
      <w:pPr>
        <w:pStyle w:val="ustp"/>
        <w:rPr>
          <w:rFonts w:ascii="Calibri Light" w:hAnsi="Calibri Light" w:cs="Calibri Light"/>
          <w:i/>
          <w:sz w:val="20"/>
        </w:rPr>
      </w:pPr>
      <w:r w:rsidRPr="00E71B2F">
        <w:rPr>
          <w:rFonts w:asciiTheme="majorHAnsi" w:eastAsia="Calibri" w:hAnsiTheme="majorHAnsi" w:cstheme="majorHAnsi"/>
          <w:sz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sz w:val="20"/>
          <w:lang w:eastAsia="en-US"/>
        </w:rPr>
        <w:tab/>
      </w:r>
      <w:r w:rsidRPr="00E71B2F">
        <w:rPr>
          <w:rFonts w:asciiTheme="majorHAnsi" w:hAnsiTheme="majorHAnsi" w:cstheme="majorHAnsi"/>
          <w:sz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sz w:val="20"/>
          <w:vertAlign w:val="superscript"/>
        </w:rPr>
        <w:br/>
      </w:r>
      <w:r w:rsidR="004B6B0A" w:rsidRPr="006B1636">
        <w:rPr>
          <w:rFonts w:ascii="Calibri Light" w:hAnsi="Calibri Light" w:cs="Calibri Light"/>
          <w:sz w:val="20"/>
        </w:rPr>
        <w:t>Wykaz należy złożyć na wezwanie Zamawiającego.</w:t>
      </w:r>
    </w:p>
    <w:p w14:paraId="623F3DB5" w14:textId="214694B3" w:rsidR="00F50FCD" w:rsidRDefault="00F50FCD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F50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6EE2" w14:textId="77777777" w:rsidR="004E676B" w:rsidRDefault="004E676B" w:rsidP="00DF52C5">
      <w:r>
        <w:separator/>
      </w:r>
    </w:p>
  </w:endnote>
  <w:endnote w:type="continuationSeparator" w:id="0">
    <w:p w14:paraId="025218ED" w14:textId="77777777" w:rsidR="004E676B" w:rsidRDefault="004E676B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2E39" w14:textId="77777777" w:rsidR="004E676B" w:rsidRDefault="004E676B" w:rsidP="00DF52C5">
      <w:r>
        <w:separator/>
      </w:r>
    </w:p>
  </w:footnote>
  <w:footnote w:type="continuationSeparator" w:id="0">
    <w:p w14:paraId="33B9F3DF" w14:textId="77777777" w:rsidR="004E676B" w:rsidRDefault="004E676B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00169AC5" w:rsidR="00A057E9" w:rsidRPr="00E23CE9" w:rsidRDefault="002605CD" w:rsidP="002605CD">
    <w:pPr>
      <w:pStyle w:val="Nagwek"/>
      <w:jc w:val="center"/>
    </w:pPr>
    <w:r w:rsidRPr="002605CD">
      <w:rPr>
        <w:rFonts w:asciiTheme="majorHAnsi" w:hAnsiTheme="majorHAnsi" w:cstheme="majorHAnsi"/>
        <w:bCs/>
        <w:iCs/>
        <w:sz w:val="20"/>
        <w:szCs w:val="20"/>
      </w:rPr>
      <w:t>„Załadunek/rozładunek i transport odpadów komunalnych z  punktu czasowego składowania odpadów znajdującego się na składowisku odpadów w Kleśnie i PSZOK do ZUO i J&amp;B Bobrówko”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889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42D8"/>
    <w:rsid w:val="00015F44"/>
    <w:rsid w:val="000A5C77"/>
    <w:rsid w:val="000E42CD"/>
    <w:rsid w:val="000E4A8E"/>
    <w:rsid w:val="001D4DE4"/>
    <w:rsid w:val="001F122B"/>
    <w:rsid w:val="002063FD"/>
    <w:rsid w:val="0023200E"/>
    <w:rsid w:val="002605CD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2544D"/>
    <w:rsid w:val="00494DBB"/>
    <w:rsid w:val="004B6B0A"/>
    <w:rsid w:val="004E676B"/>
    <w:rsid w:val="004F738C"/>
    <w:rsid w:val="00503EEB"/>
    <w:rsid w:val="00511DFE"/>
    <w:rsid w:val="00552384"/>
    <w:rsid w:val="0055496E"/>
    <w:rsid w:val="005735C3"/>
    <w:rsid w:val="00583CC0"/>
    <w:rsid w:val="00612D71"/>
    <w:rsid w:val="00642D03"/>
    <w:rsid w:val="00683574"/>
    <w:rsid w:val="00687E3E"/>
    <w:rsid w:val="00691FCC"/>
    <w:rsid w:val="006F18EF"/>
    <w:rsid w:val="006F1B7D"/>
    <w:rsid w:val="00711D48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73327"/>
    <w:rsid w:val="008B5BAC"/>
    <w:rsid w:val="00925BCA"/>
    <w:rsid w:val="00926D98"/>
    <w:rsid w:val="00964B24"/>
    <w:rsid w:val="00984213"/>
    <w:rsid w:val="00991081"/>
    <w:rsid w:val="009D59F5"/>
    <w:rsid w:val="00A00DF6"/>
    <w:rsid w:val="00A057E9"/>
    <w:rsid w:val="00A0621F"/>
    <w:rsid w:val="00AB5239"/>
    <w:rsid w:val="00AC0A6C"/>
    <w:rsid w:val="00AE7915"/>
    <w:rsid w:val="00B066FD"/>
    <w:rsid w:val="00B136AC"/>
    <w:rsid w:val="00B42A0C"/>
    <w:rsid w:val="00B56082"/>
    <w:rsid w:val="00B669A4"/>
    <w:rsid w:val="00B75B8B"/>
    <w:rsid w:val="00B87FA2"/>
    <w:rsid w:val="00B90A64"/>
    <w:rsid w:val="00BC35F3"/>
    <w:rsid w:val="00BC6DDB"/>
    <w:rsid w:val="00BE14A4"/>
    <w:rsid w:val="00BE5E25"/>
    <w:rsid w:val="00C26B68"/>
    <w:rsid w:val="00C74FA1"/>
    <w:rsid w:val="00C96AB2"/>
    <w:rsid w:val="00CA2177"/>
    <w:rsid w:val="00CF3EC7"/>
    <w:rsid w:val="00D012C0"/>
    <w:rsid w:val="00D46FF1"/>
    <w:rsid w:val="00DA41FE"/>
    <w:rsid w:val="00DF52C5"/>
    <w:rsid w:val="00E0195D"/>
    <w:rsid w:val="00E23CE9"/>
    <w:rsid w:val="00E701CF"/>
    <w:rsid w:val="00E71B2F"/>
    <w:rsid w:val="00E768D7"/>
    <w:rsid w:val="00F24DB6"/>
    <w:rsid w:val="00F505D4"/>
    <w:rsid w:val="00F50FCD"/>
    <w:rsid w:val="00F51C5A"/>
    <w:rsid w:val="00F71140"/>
    <w:rsid w:val="00F91903"/>
    <w:rsid w:val="00FB4EAD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ustp">
    <w:name w:val="ustęp"/>
    <w:basedOn w:val="Normalny"/>
    <w:rsid w:val="004B6B0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color w:val="auto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dcterms:created xsi:type="dcterms:W3CDTF">2022-12-16T07:58:00Z</dcterms:created>
  <dcterms:modified xsi:type="dcterms:W3CDTF">2022-12-16T08:36:00Z</dcterms:modified>
</cp:coreProperties>
</file>