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39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9805"/>
      </w:tblGrid>
      <w:tr w:rsidR="00EC22C6" w14:paraId="72742213" w14:textId="77777777" w:rsidTr="002E7C36"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05E66317" w14:textId="3FF84041" w:rsidR="00EC22C6" w:rsidRDefault="00CC3937" w:rsidP="002E7C36">
            <w:pPr>
              <w:pStyle w:val="Tekstprzypisudolnego"/>
              <w:spacing w:after="40"/>
              <w:jc w:val="center"/>
            </w:pPr>
            <w:r w:rsidRPr="000F131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nr sprawy: RGK.271.</w:t>
            </w:r>
            <w:r w:rsidR="003059F6" w:rsidRPr="000F131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  <w:r w:rsidR="006B1E0C" w:rsidRPr="000F131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.202</w:t>
            </w:r>
            <w:r w:rsidR="001369D5" w:rsidRPr="000F131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2</w:t>
            </w:r>
            <w:r w:rsidR="00EC22C6" w:rsidRPr="000F1310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                                                          </w:t>
            </w:r>
            <w:r w:rsidR="006B1E0C" w:rsidRPr="000F1310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              </w:t>
            </w:r>
            <w:r w:rsidR="00EC22C6" w:rsidRPr="006B1E0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Załącznik nr </w:t>
            </w:r>
            <w:r w:rsidR="00C23256" w:rsidRPr="006B1E0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9</w:t>
            </w:r>
            <w:r w:rsidR="00EC22C6" w:rsidRPr="006B1E0C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 do SWZ</w:t>
            </w:r>
          </w:p>
        </w:tc>
      </w:tr>
      <w:tr w:rsidR="00EC22C6" w14:paraId="6F652207" w14:textId="77777777" w:rsidTr="002E7C36">
        <w:trPr>
          <w:trHeight w:hRule="exact" w:val="761"/>
        </w:trPr>
        <w:tc>
          <w:tcPr>
            <w:tcW w:w="980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6C4C1FFF" w14:textId="49A15D8B" w:rsidR="00EC22C6" w:rsidRPr="006B1E0C" w:rsidRDefault="00EC22C6" w:rsidP="002E7C36">
            <w:pPr>
              <w:pStyle w:val="Standard"/>
              <w:spacing w:after="40"/>
              <w:ind w:right="30"/>
              <w:jc w:val="center"/>
              <w:rPr>
                <w:rFonts w:ascii="Times New Roman" w:hAnsi="Times New Roman" w:cs="Times New Roman"/>
              </w:rPr>
            </w:pPr>
            <w:r w:rsidRPr="006B1E0C">
              <w:rPr>
                <w:rFonts w:ascii="Times New Roman" w:hAnsi="Times New Roman" w:cs="Times New Roman"/>
                <w:b/>
                <w:bCs/>
              </w:rPr>
              <w:t xml:space="preserve">ZOBOWIĄZANIE PODMIOTU </w:t>
            </w:r>
            <w:r w:rsidR="00C23256" w:rsidRPr="006B1E0C">
              <w:rPr>
                <w:rFonts w:ascii="Times New Roman" w:hAnsi="Times New Roman" w:cs="Times New Roman"/>
                <w:b/>
                <w:bCs/>
              </w:rPr>
              <w:t>UDOSTĘPNIAJĄCEGO ZASOBY</w:t>
            </w:r>
          </w:p>
          <w:p w14:paraId="3F746575" w14:textId="77777777" w:rsidR="00EC22C6" w:rsidRDefault="00EC22C6" w:rsidP="002E7C36">
            <w:pPr>
              <w:pStyle w:val="Standard"/>
              <w:spacing w:after="40"/>
              <w:ind w:right="30"/>
              <w:jc w:val="center"/>
            </w:pPr>
            <w:r w:rsidRPr="006B1E0C">
              <w:rPr>
                <w:rFonts w:ascii="Times New Roman" w:hAnsi="Times New Roman" w:cs="Times New Roman"/>
                <w:b/>
                <w:bCs/>
                <w:color w:val="FF0000"/>
              </w:rPr>
              <w:t>/jeżeli dotyczy/</w:t>
            </w:r>
          </w:p>
        </w:tc>
      </w:tr>
    </w:tbl>
    <w:p w14:paraId="3CAE2789" w14:textId="7CA0CFEC" w:rsidR="00335A0B" w:rsidRDefault="00335A0B" w:rsidP="00EC22C6"/>
    <w:p w14:paraId="5E9B750A" w14:textId="0E1861BB" w:rsidR="00F163D9" w:rsidRPr="00481AB7" w:rsidRDefault="00F163D9" w:rsidP="00EC22C6">
      <w:pPr>
        <w:rPr>
          <w:rFonts w:ascii="Times New Roman" w:hAnsi="Times New Roman" w:cs="Times New Roman"/>
          <w:color w:val="auto"/>
        </w:rPr>
      </w:pPr>
      <w:r w:rsidRPr="00481AB7">
        <w:rPr>
          <w:rFonts w:ascii="Times New Roman" w:hAnsi="Times New Roman" w:cs="Times New Roman"/>
          <w:color w:val="auto"/>
        </w:rPr>
        <w:t>Ja: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F163D9" w:rsidRPr="00590C5B" w14:paraId="72D08550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A586925" w14:textId="14145F94" w:rsidR="00F163D9" w:rsidRPr="00481AB7" w:rsidRDefault="00F163D9" w:rsidP="002F2074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481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Imię i nazwisko </w:t>
            </w:r>
          </w:p>
          <w:p w14:paraId="7CC6590D" w14:textId="06F7E107" w:rsidR="00F163D9" w:rsidRPr="00481AB7" w:rsidRDefault="00F163D9" w:rsidP="002F2074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481AB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osoby upoważnionej do reprezentowania Podmiotu udostępniającego zasoby</w:t>
            </w:r>
          </w:p>
        </w:tc>
        <w:tc>
          <w:tcPr>
            <w:tcW w:w="7371" w:type="dxa"/>
          </w:tcPr>
          <w:p w14:paraId="605332CB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F163D9" w:rsidRPr="00590C5B" w14:paraId="51DED954" w14:textId="77777777" w:rsidTr="002F2074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1F262EF1" w14:textId="77777777" w:rsidR="00F163D9" w:rsidRPr="00481AB7" w:rsidRDefault="00F163D9" w:rsidP="002F2074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481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Stanowisko</w:t>
            </w:r>
          </w:p>
          <w:p w14:paraId="7FCD2345" w14:textId="7E41C428" w:rsidR="00F163D9" w:rsidRPr="00481AB7" w:rsidRDefault="00F163D9" w:rsidP="002F2074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481AB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Właściciel, prezes zarządu, członek zarządu, prokurent, upełnomocniony reprezentant, itp.</w:t>
            </w:r>
          </w:p>
        </w:tc>
        <w:tc>
          <w:tcPr>
            <w:tcW w:w="7371" w:type="dxa"/>
          </w:tcPr>
          <w:p w14:paraId="7BCF117D" w14:textId="77777777" w:rsidR="00F163D9" w:rsidRPr="00590C5B" w:rsidRDefault="00F163D9" w:rsidP="002F2074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869F030" w14:textId="77777777" w:rsidR="00F163D9" w:rsidRDefault="00F163D9" w:rsidP="00EC22C6"/>
    <w:p w14:paraId="1896619E" w14:textId="028FB83C" w:rsidR="00EC22C6" w:rsidRPr="00481AB7" w:rsidRDefault="002B30F8" w:rsidP="00EC22C6">
      <w:pPr>
        <w:rPr>
          <w:rFonts w:ascii="Times New Roman" w:hAnsi="Times New Roman" w:cs="Times New Roman"/>
          <w:color w:val="auto"/>
          <w:sz w:val="22"/>
          <w:szCs w:val="22"/>
        </w:rPr>
      </w:pPr>
      <w:r w:rsidRPr="00481AB7">
        <w:rPr>
          <w:rFonts w:ascii="Times New Roman" w:hAnsi="Times New Roman" w:cs="Times New Roman"/>
          <w:color w:val="auto"/>
          <w:sz w:val="22"/>
          <w:szCs w:val="22"/>
        </w:rPr>
        <w:t>Działając w imieniu i na rzecz</w:t>
      </w:r>
      <w:r w:rsidR="00EC22C6" w:rsidRPr="00481AB7">
        <w:rPr>
          <w:rFonts w:ascii="Times New Roman" w:hAnsi="Times New Roman" w:cs="Times New Roman"/>
          <w:color w:val="auto"/>
          <w:sz w:val="22"/>
          <w:szCs w:val="22"/>
        </w:rPr>
        <w:t>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3D3A1EF2" w14:textId="77777777" w:rsidTr="00B23699">
        <w:trPr>
          <w:trHeight w:val="1245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FEDCCBD" w14:textId="77777777" w:rsidR="00EC22C6" w:rsidRPr="00481AB7" w:rsidRDefault="00EC22C6" w:rsidP="002E7C3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bookmarkStart w:id="0" w:name="_Hlk52367501"/>
            <w:r w:rsidRPr="00481A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77F16E12" w14:textId="3C4DD0DD" w:rsidR="00EC22C6" w:rsidRPr="00EC22C6" w:rsidRDefault="00EC22C6" w:rsidP="002E7C3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481AB7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Podmiotu na zasobach, którego Wykonawca polega</w:t>
            </w:r>
          </w:p>
        </w:tc>
        <w:tc>
          <w:tcPr>
            <w:tcW w:w="7371" w:type="dxa"/>
          </w:tcPr>
          <w:p w14:paraId="04188F32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bookmarkEnd w:id="0"/>
    </w:tbl>
    <w:p w14:paraId="126DF3DE" w14:textId="37F120CF" w:rsidR="00EC22C6" w:rsidRDefault="00EC22C6" w:rsidP="00EC22C6"/>
    <w:p w14:paraId="388473A6" w14:textId="00A85B70" w:rsidR="002B30F8" w:rsidRPr="00573682" w:rsidRDefault="002B30F8" w:rsidP="00EC22C6">
      <w:pPr>
        <w:rPr>
          <w:rFonts w:ascii="Times New Roman" w:hAnsi="Times New Roman" w:cs="Times New Roman"/>
          <w:color w:val="auto"/>
        </w:rPr>
      </w:pPr>
      <w:r w:rsidRPr="00573682">
        <w:rPr>
          <w:rFonts w:ascii="Times New Roman" w:hAnsi="Times New Roman" w:cs="Times New Roman"/>
          <w:color w:val="auto"/>
        </w:rPr>
        <w:t>Zobowiązuję się do oddania nw. zasobów na potrzeby wykonania zamówienia: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660D31EF" w14:textId="77777777" w:rsidTr="002B30F8">
        <w:trPr>
          <w:trHeight w:val="1245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3BF2996C" w14:textId="77777777" w:rsidR="002B30F8" w:rsidRPr="00573682" w:rsidRDefault="002B30F8" w:rsidP="001147C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5736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Określenie zasobu – wiedza i doświadczenie, potencjał techniczny, osoby zdolne do wykonywania zamówienia, zdolności finansowe lub ekonomiczne</w:t>
            </w:r>
          </w:p>
          <w:p w14:paraId="64F4A424" w14:textId="77777777" w:rsidR="002B30F8" w:rsidRPr="00EC22C6" w:rsidRDefault="002B30F8" w:rsidP="001147C6">
            <w:pPr>
              <w:pStyle w:val="Tekstprzypisudolnego"/>
              <w:rPr>
                <w:rFonts w:asciiTheme="minorHAnsi" w:hAnsiTheme="minorHAnsi" w:cstheme="minorHAnsi"/>
                <w:sz w:val="14"/>
                <w:szCs w:val="14"/>
                <w:lang w:val="pl-PL"/>
              </w:rPr>
            </w:pPr>
            <w:r w:rsidRPr="0057368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Należy wskazać odpowiednio zasoby, tj. imię i nazwisko osób zdolnych do wykonania zamówienia, wartość środków finansowych, nazwę inwestycji/zadania, itp.</w:t>
            </w:r>
            <w:r w:rsidRPr="00573682">
              <w:rPr>
                <w:rFonts w:asciiTheme="minorHAnsi" w:hAnsiTheme="minorHAnsi" w:cstheme="minorHAnsi"/>
                <w:sz w:val="16"/>
                <w:szCs w:val="16"/>
                <w:lang w:val="pl-PL"/>
              </w:rPr>
              <w:t xml:space="preserve"> </w:t>
            </w:r>
          </w:p>
        </w:tc>
        <w:tc>
          <w:tcPr>
            <w:tcW w:w="5812" w:type="dxa"/>
          </w:tcPr>
          <w:p w14:paraId="1849E61A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55C8847E" w14:textId="23418A66" w:rsidR="002B30F8" w:rsidRDefault="002B30F8" w:rsidP="00EC22C6"/>
    <w:p w14:paraId="2467261A" w14:textId="0E7517D0" w:rsidR="002B30F8" w:rsidRPr="00573682" w:rsidRDefault="002B30F8" w:rsidP="00EC22C6">
      <w:pPr>
        <w:rPr>
          <w:rFonts w:ascii="Times New Roman" w:hAnsi="Times New Roman" w:cs="Times New Roman"/>
          <w:color w:val="auto"/>
        </w:rPr>
      </w:pPr>
      <w:r w:rsidRPr="00573682">
        <w:rPr>
          <w:rFonts w:ascii="Times New Roman" w:hAnsi="Times New Roman" w:cs="Times New Roman"/>
          <w:color w:val="auto"/>
        </w:rPr>
        <w:t>do dyspozycji: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2547"/>
        <w:gridCol w:w="7371"/>
      </w:tblGrid>
      <w:tr w:rsidR="00EC22C6" w:rsidRPr="00590C5B" w14:paraId="1E64A05B" w14:textId="77777777" w:rsidTr="004D6C1D">
        <w:trPr>
          <w:trHeight w:val="794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547668B9" w14:textId="77777777" w:rsidR="00EC22C6" w:rsidRPr="00573682" w:rsidRDefault="00EC22C6" w:rsidP="002E7C3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5736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Nazwa </w:t>
            </w:r>
          </w:p>
          <w:p w14:paraId="5E70D1AD" w14:textId="17DF10CC" w:rsidR="00EC22C6" w:rsidRPr="00573682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57368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2928D448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EC22C6" w:rsidRPr="00590C5B" w14:paraId="2C28C6E6" w14:textId="77777777" w:rsidTr="004D6C1D">
        <w:trPr>
          <w:trHeight w:val="846"/>
        </w:trPr>
        <w:tc>
          <w:tcPr>
            <w:tcW w:w="2547" w:type="dxa"/>
            <w:shd w:val="clear" w:color="auto" w:fill="D0CECE" w:themeFill="background2" w:themeFillShade="E6"/>
            <w:vAlign w:val="center"/>
          </w:tcPr>
          <w:p w14:paraId="0F3C8AA6" w14:textId="77777777" w:rsidR="00EC22C6" w:rsidRPr="00573682" w:rsidRDefault="00EC22C6" w:rsidP="002E7C3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57368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 xml:space="preserve">Adres </w:t>
            </w:r>
          </w:p>
          <w:p w14:paraId="15688081" w14:textId="209FBF60" w:rsidR="00EC22C6" w:rsidRPr="00573682" w:rsidRDefault="00EC22C6" w:rsidP="002E7C36">
            <w:pPr>
              <w:pStyle w:val="Tekstprzypisudolnego"/>
              <w:rPr>
                <w:rFonts w:asciiTheme="minorHAnsi" w:hAnsiTheme="minorHAnsi" w:cstheme="minorHAnsi"/>
                <w:b/>
                <w:bCs/>
                <w:sz w:val="24"/>
                <w:szCs w:val="24"/>
                <w:lang w:val="pl-PL"/>
              </w:rPr>
            </w:pPr>
            <w:r w:rsidRPr="00573682">
              <w:rPr>
                <w:rFonts w:ascii="Times New Roman" w:hAnsi="Times New Roman" w:cs="Times New Roman"/>
                <w:sz w:val="16"/>
                <w:szCs w:val="16"/>
                <w:lang w:val="pl-PL"/>
              </w:rPr>
              <w:t>Wykonawcy</w:t>
            </w:r>
          </w:p>
        </w:tc>
        <w:tc>
          <w:tcPr>
            <w:tcW w:w="7371" w:type="dxa"/>
          </w:tcPr>
          <w:p w14:paraId="6516863D" w14:textId="77777777" w:rsidR="00EC22C6" w:rsidRPr="00590C5B" w:rsidRDefault="00EC22C6" w:rsidP="002E7C3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4AA07CE2" w14:textId="77777777" w:rsidR="00EC22C6" w:rsidRDefault="00EC22C6" w:rsidP="00EC22C6"/>
    <w:p w14:paraId="7A665C8B" w14:textId="2C1F0123" w:rsidR="004F3246" w:rsidRPr="00312EAC" w:rsidRDefault="002B30F8" w:rsidP="00EC22C6">
      <w:pPr>
        <w:rPr>
          <w:rFonts w:ascii="Times New Roman" w:hAnsi="Times New Roman" w:cs="Times New Roman"/>
          <w:color w:val="auto"/>
        </w:rPr>
      </w:pPr>
      <w:r w:rsidRPr="00312EAC">
        <w:rPr>
          <w:rFonts w:ascii="Times New Roman" w:hAnsi="Times New Roman" w:cs="Times New Roman"/>
          <w:color w:val="auto"/>
        </w:rPr>
        <w:t>w trakcie wykonania zamówienia</w:t>
      </w:r>
      <w:r w:rsidR="004F3246" w:rsidRPr="00312EAC">
        <w:rPr>
          <w:rFonts w:ascii="Times New Roman" w:hAnsi="Times New Roman" w:cs="Times New Roman"/>
          <w:color w:val="auto"/>
        </w:rPr>
        <w:t xml:space="preserve"> pn.</w:t>
      </w:r>
      <w:r w:rsidR="00E86692" w:rsidRPr="00312EAC">
        <w:rPr>
          <w:rFonts w:ascii="Times New Roman" w:hAnsi="Times New Roman" w:cs="Times New Roman"/>
          <w:color w:val="auto"/>
        </w:rPr>
        <w:t>:</w:t>
      </w:r>
    </w:p>
    <w:p w14:paraId="55E8EDF8" w14:textId="77777777" w:rsidR="004F3246" w:rsidRPr="00312EAC" w:rsidRDefault="004F3246" w:rsidP="00EC22C6">
      <w:pPr>
        <w:rPr>
          <w:color w:val="auto"/>
        </w:rPr>
      </w:pPr>
    </w:p>
    <w:p w14:paraId="3A53E05C" w14:textId="0334CAE1" w:rsidR="00B469D6" w:rsidRPr="006501D1" w:rsidRDefault="00B469D6" w:rsidP="00520CED">
      <w:pPr>
        <w:jc w:val="center"/>
        <w:rPr>
          <w:rFonts w:ascii="Times New Roman" w:eastAsia="Times New Roman" w:hAnsi="Times New Roman" w:cs="Times New Roman"/>
          <w:iCs/>
          <w:color w:val="auto"/>
          <w:lang w:eastAsia="ja-JP" w:bidi="fa-IR"/>
        </w:rPr>
      </w:pPr>
      <w:r w:rsidRPr="006501D1">
        <w:rPr>
          <w:rFonts w:ascii="Times New Roman" w:eastAsia="Times New Roman" w:hAnsi="Times New Roman" w:cs="Times New Roman"/>
          <w:color w:val="auto"/>
          <w:lang w:eastAsia="ja-JP" w:bidi="fa-IR"/>
        </w:rPr>
        <w:t>„</w:t>
      </w:r>
      <w:r w:rsidR="00520CED" w:rsidRPr="006501D1">
        <w:rPr>
          <w:rFonts w:ascii="Times New Roman" w:eastAsia="Times New Roman" w:hAnsi="Times New Roman" w:cs="Times New Roman"/>
          <w:i/>
          <w:iCs/>
          <w:color w:val="auto"/>
          <w:kern w:val="0"/>
          <w:lang w:eastAsia="pl-PL" w:bidi="ar-SA"/>
        </w:rPr>
        <w:t xml:space="preserve">Remont budynku pałacowego w Głuchowie Dolnym nr 11 </w:t>
      </w:r>
      <w:r w:rsidR="00520CED" w:rsidRPr="006501D1">
        <w:rPr>
          <w:rFonts w:ascii="Times New Roman" w:eastAsia="Times New Roman" w:hAnsi="Times New Roman" w:cs="Times New Roman"/>
          <w:i/>
          <w:iCs/>
          <w:color w:val="auto"/>
          <w:spacing w:val="-5"/>
          <w:kern w:val="0"/>
          <w:lang w:eastAsia="pl-PL" w:bidi="ar-SA"/>
        </w:rPr>
        <w:t>w zakresie przewodów wentylacyjnych                  i kominowych oraz odprowadzenia wody deszczowej</w:t>
      </w:r>
      <w:r w:rsidRPr="006501D1">
        <w:rPr>
          <w:rFonts w:ascii="Times New Roman" w:eastAsia="Times New Roman" w:hAnsi="Times New Roman" w:cs="Times New Roman"/>
          <w:iCs/>
          <w:color w:val="auto"/>
          <w:lang w:eastAsia="ja-JP" w:bidi="fa-IR"/>
        </w:rPr>
        <w:t>”</w:t>
      </w:r>
    </w:p>
    <w:p w14:paraId="62E942EA" w14:textId="29B904C5" w:rsidR="009D638E" w:rsidRDefault="009D638E" w:rsidP="00FF1985">
      <w:pPr>
        <w:jc w:val="center"/>
        <w:rPr>
          <w:rFonts w:eastAsia="Times New Roman" w:cs="Times New Roman"/>
          <w:b/>
          <w:bCs/>
          <w:spacing w:val="1"/>
          <w:w w:val="113"/>
          <w:lang w:eastAsia="en-US" w:bidi="en-US"/>
        </w:rPr>
      </w:pPr>
    </w:p>
    <w:p w14:paraId="45401155" w14:textId="77777777" w:rsidR="002B30F8" w:rsidRPr="003F5D2C" w:rsidRDefault="002B30F8" w:rsidP="002B30F8">
      <w:pPr>
        <w:pStyle w:val="Standard"/>
        <w:jc w:val="both"/>
        <w:rPr>
          <w:rFonts w:ascii="Times New Roman" w:hAnsi="Times New Roman" w:cs="Times New Roman"/>
          <w:b/>
          <w:bCs/>
        </w:rPr>
      </w:pPr>
      <w:r w:rsidRPr="003F5D2C">
        <w:rPr>
          <w:rFonts w:ascii="Times New Roman" w:hAnsi="Times New Roman" w:cs="Times New Roman"/>
          <w:b/>
          <w:bCs/>
        </w:rPr>
        <w:t>Oświadczam, że:</w:t>
      </w:r>
    </w:p>
    <w:tbl>
      <w:tblPr>
        <w:tblStyle w:val="Tabela-Siatka"/>
        <w:tblW w:w="9918" w:type="dxa"/>
        <w:tblLook w:val="04A0" w:firstRow="1" w:lastRow="0" w:firstColumn="1" w:lastColumn="0" w:noHBand="0" w:noVBand="1"/>
      </w:tblPr>
      <w:tblGrid>
        <w:gridCol w:w="4106"/>
        <w:gridCol w:w="5812"/>
      </w:tblGrid>
      <w:tr w:rsidR="002B30F8" w:rsidRPr="00590C5B" w14:paraId="4775600A" w14:textId="77777777" w:rsidTr="002B30F8">
        <w:trPr>
          <w:trHeight w:val="794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B8F3023" w14:textId="0642529D" w:rsidR="002B30F8" w:rsidRPr="004B11F4" w:rsidRDefault="002B30F8" w:rsidP="001147C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3F5D2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Udostępniam Wykonawcy ww. zasoby, w następującym zakresie:</w:t>
            </w:r>
          </w:p>
        </w:tc>
        <w:tc>
          <w:tcPr>
            <w:tcW w:w="5812" w:type="dxa"/>
          </w:tcPr>
          <w:p w14:paraId="5F3676B8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1E98348D" w14:textId="77777777" w:rsidTr="000E10E5">
        <w:trPr>
          <w:trHeight w:val="1093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7104461D" w14:textId="396809C2" w:rsidR="002B30F8" w:rsidRPr="00AF3311" w:rsidRDefault="002B30F8" w:rsidP="001147C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F3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lastRenderedPageBreak/>
              <w:t>Sposób wykorzystania udostępnionych przeze mnie zasobów będzie następujący:</w:t>
            </w:r>
          </w:p>
        </w:tc>
        <w:tc>
          <w:tcPr>
            <w:tcW w:w="5812" w:type="dxa"/>
          </w:tcPr>
          <w:p w14:paraId="4C02B2F5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482960C" w14:textId="77777777" w:rsidTr="000E10E5">
        <w:trPr>
          <w:trHeight w:val="981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2ED979A7" w14:textId="674B1E35" w:rsidR="002B30F8" w:rsidRPr="00AF3311" w:rsidRDefault="002B30F8" w:rsidP="001147C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F3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Zakres mojego udziału przy wykonywaniu zamówienia będzie następujący:</w:t>
            </w:r>
          </w:p>
        </w:tc>
        <w:tc>
          <w:tcPr>
            <w:tcW w:w="5812" w:type="dxa"/>
          </w:tcPr>
          <w:p w14:paraId="681CD0C9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970EB96" w14:textId="77777777" w:rsidTr="000E10E5">
        <w:trPr>
          <w:trHeight w:val="698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10C31AD6" w14:textId="789B2A69" w:rsidR="002B30F8" w:rsidRPr="00AF3311" w:rsidRDefault="002B30F8" w:rsidP="001147C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F3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Okres mojego udostępnienia Wykonawcy i wykorzystania przez niego zasobów podmiotu udostępniającego te zasoby przy wykonywaniu zamówienia będzie następujący:</w:t>
            </w:r>
          </w:p>
        </w:tc>
        <w:tc>
          <w:tcPr>
            <w:tcW w:w="5812" w:type="dxa"/>
          </w:tcPr>
          <w:p w14:paraId="27E93A5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  <w:tr w:rsidR="002B30F8" w:rsidRPr="00590C5B" w14:paraId="3287AA94" w14:textId="77777777" w:rsidTr="002B30F8">
        <w:trPr>
          <w:trHeight w:val="846"/>
        </w:trPr>
        <w:tc>
          <w:tcPr>
            <w:tcW w:w="4106" w:type="dxa"/>
            <w:shd w:val="clear" w:color="auto" w:fill="D0CECE" w:themeFill="background2" w:themeFillShade="E6"/>
            <w:vAlign w:val="center"/>
          </w:tcPr>
          <w:p w14:paraId="678B71A9" w14:textId="5DE71CA2" w:rsidR="002B30F8" w:rsidRPr="00AF3311" w:rsidRDefault="002B30F8" w:rsidP="001147C6">
            <w:pPr>
              <w:pStyle w:val="Tekstprzypisudolneg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</w:pPr>
            <w:r w:rsidRPr="00AF331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pl-PL"/>
              </w:rPr>
              <w:t>Zrealizuję roboty/usługi, których wskazane zdolności dotyczą:</w:t>
            </w:r>
          </w:p>
        </w:tc>
        <w:tc>
          <w:tcPr>
            <w:tcW w:w="5812" w:type="dxa"/>
          </w:tcPr>
          <w:p w14:paraId="6B94477E" w14:textId="77777777" w:rsidR="002B30F8" w:rsidRPr="00590C5B" w:rsidRDefault="002B30F8" w:rsidP="001147C6">
            <w:pPr>
              <w:pStyle w:val="Tekstprzypisudolnego"/>
              <w:rPr>
                <w:rFonts w:asciiTheme="minorHAnsi" w:hAnsiTheme="minorHAnsi" w:cstheme="minorHAnsi"/>
              </w:rPr>
            </w:pPr>
          </w:p>
        </w:tc>
      </w:tr>
    </w:tbl>
    <w:p w14:paraId="3C0A9F40" w14:textId="77777777" w:rsidR="002B30F8" w:rsidRDefault="002B30F8" w:rsidP="002B30F8">
      <w:pPr>
        <w:jc w:val="both"/>
        <w:rPr>
          <w:b/>
        </w:rPr>
      </w:pPr>
    </w:p>
    <w:p w14:paraId="0769272B" w14:textId="3EA8E8E5" w:rsidR="00EB419D" w:rsidRPr="003A209B" w:rsidRDefault="00EB419D" w:rsidP="003A209B">
      <w:pPr>
        <w:jc w:val="both"/>
        <w:rPr>
          <w:rFonts w:ascii="Times New Roman" w:hAnsi="Times New Roman" w:cs="Times New Roman"/>
          <w:color w:val="auto"/>
        </w:rPr>
      </w:pPr>
      <w:r w:rsidRPr="003A209B">
        <w:rPr>
          <w:rFonts w:ascii="Times New Roman" w:hAnsi="Times New Roman" w:cs="Times New Roman"/>
          <w:color w:val="auto"/>
        </w:rPr>
        <w:t xml:space="preserve">Potwierdzam, że stosunek łączący Wykonawcę oraz podmiot udostępniający zasoby, w imieniu którego działam, gwarantuje rzeczywisty dostęp do </w:t>
      </w:r>
      <w:r w:rsidR="0023146E" w:rsidRPr="003A209B">
        <w:rPr>
          <w:rFonts w:ascii="Times New Roman" w:hAnsi="Times New Roman" w:cs="Times New Roman"/>
          <w:color w:val="auto"/>
        </w:rPr>
        <w:t>w</w:t>
      </w:r>
      <w:r w:rsidR="00D76086" w:rsidRPr="003A209B">
        <w:rPr>
          <w:rFonts w:ascii="Times New Roman" w:hAnsi="Times New Roman" w:cs="Times New Roman"/>
          <w:color w:val="auto"/>
        </w:rPr>
        <w:t xml:space="preserve">w. </w:t>
      </w:r>
      <w:r w:rsidRPr="003A209B">
        <w:rPr>
          <w:rFonts w:ascii="Times New Roman" w:hAnsi="Times New Roman" w:cs="Times New Roman"/>
          <w:color w:val="auto"/>
        </w:rPr>
        <w:t>zasobów</w:t>
      </w:r>
      <w:r w:rsidR="00D76086" w:rsidRPr="003A209B">
        <w:rPr>
          <w:rFonts w:ascii="Times New Roman" w:hAnsi="Times New Roman" w:cs="Times New Roman"/>
          <w:color w:val="auto"/>
        </w:rPr>
        <w:t>.</w:t>
      </w:r>
    </w:p>
    <w:p w14:paraId="7B929859" w14:textId="41EB967A" w:rsidR="002B30F8" w:rsidRDefault="002B30F8" w:rsidP="00B23699"/>
    <w:p w14:paraId="05F8A1D0" w14:textId="23D26D68" w:rsidR="002B30F8" w:rsidRDefault="002B30F8" w:rsidP="00B23699"/>
    <w:p w14:paraId="2C1D24A7" w14:textId="77777777" w:rsidR="006E3C5C" w:rsidRPr="0035491C" w:rsidRDefault="006E3C5C" w:rsidP="006E3C5C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>UWAGA!</w:t>
      </w:r>
    </w:p>
    <w:p w14:paraId="7513F4F4" w14:textId="5E46B314" w:rsidR="006E3C5C" w:rsidRPr="0035491C" w:rsidRDefault="006E3C5C" w:rsidP="006E3C5C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35491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1. Zobowiązanie składane tylko w przypadku udostępniania zasobów przez podmiot.</w:t>
      </w:r>
    </w:p>
    <w:p w14:paraId="19A93020" w14:textId="77777777" w:rsidR="006E3C5C" w:rsidRPr="0035491C" w:rsidRDefault="006E3C5C" w:rsidP="006E3C5C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</w:p>
    <w:p w14:paraId="0AA7FC4B" w14:textId="77777777" w:rsidR="006E3C5C" w:rsidRPr="0035491C" w:rsidRDefault="006E3C5C" w:rsidP="006E3C5C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</w:pPr>
      <w:r w:rsidRPr="0035491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2. Po wypełnieniu formularza zaleca się</w:t>
      </w: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przekonwertowanie pliku do formatu .pdf.</w:t>
      </w:r>
    </w:p>
    <w:p w14:paraId="6986735B" w14:textId="77777777" w:rsidR="006E3C5C" w:rsidRPr="0035491C" w:rsidRDefault="006E3C5C" w:rsidP="006E3C5C">
      <w:pPr>
        <w:jc w:val="both"/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</w:pPr>
    </w:p>
    <w:p w14:paraId="6604470B" w14:textId="0F193767" w:rsidR="006E3C5C" w:rsidRPr="0035491C" w:rsidRDefault="006E3C5C" w:rsidP="006E3C5C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35491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3.</w:t>
      </w: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Plik </w:t>
      </w:r>
      <w:r w:rsidR="0096773E"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powinien</w:t>
      </w: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 xml:space="preserve"> zostać podpisany elektronicznie przez osobę(y) upoważnioną(e) do reprezentowania podmiotu udostępniającego zasoby</w:t>
      </w: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lang w:eastAsia="ja-JP" w:bidi="fa-IR"/>
        </w:rPr>
        <w:t xml:space="preserve"> </w:t>
      </w:r>
      <w:r w:rsidRPr="0035491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za pomocą kwalifikowanego podpisu elektronicznego, podpisu zaufanego lub podpisu osobistego (poprzez e-dowód).</w:t>
      </w:r>
    </w:p>
    <w:p w14:paraId="2DFC071C" w14:textId="77777777" w:rsidR="0096773E" w:rsidRPr="0035491C" w:rsidRDefault="0096773E" w:rsidP="006E3C5C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</w:p>
    <w:p w14:paraId="4C40A687" w14:textId="6C834E09" w:rsidR="00D76086" w:rsidRPr="0035491C" w:rsidRDefault="0096773E" w:rsidP="0096773E">
      <w:pPr>
        <w:jc w:val="both"/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</w:pPr>
      <w:r w:rsidRPr="0035491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 xml:space="preserve">4. W przypadku, gdy Wykonawca dysponuje zobowiązaniem podmiotu udostępniającego zasoby w postaci papierowej, poświadczenia zgodności cyfrowego odwzorowania (skanu) z dokumentem w postaci papierowej </w:t>
      </w:r>
      <w:r w:rsidRPr="0035491C">
        <w:rPr>
          <w:rFonts w:ascii="Times New Roman" w:eastAsia="Arial" w:hAnsi="Times New Roman" w:cs="Times New Roman"/>
          <w:b/>
          <w:bCs/>
          <w:i/>
          <w:color w:val="FF0000"/>
          <w:sz w:val="22"/>
          <w:szCs w:val="22"/>
          <w:u w:val="single"/>
          <w:lang w:eastAsia="ja-JP" w:bidi="fa-IR"/>
        </w:rPr>
        <w:t>dokonuje Wykonawca</w:t>
      </w:r>
      <w:r w:rsidRPr="0035491C">
        <w:rPr>
          <w:rFonts w:ascii="Times New Roman" w:eastAsia="Arial" w:hAnsi="Times New Roman" w:cs="Times New Roman"/>
          <w:bCs/>
          <w:i/>
          <w:color w:val="FF0000"/>
          <w:sz w:val="22"/>
          <w:szCs w:val="22"/>
          <w:lang w:eastAsia="ja-JP" w:bidi="fa-IR"/>
        </w:rPr>
        <w:t>.</w:t>
      </w:r>
    </w:p>
    <w:sectPr w:rsidR="00D76086" w:rsidRPr="0035491C" w:rsidSect="00E922F3">
      <w:headerReference w:type="default" r:id="rId6"/>
      <w:pgSz w:w="11906" w:h="16838"/>
      <w:pgMar w:top="1343" w:right="1133" w:bottom="1134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23623" w14:textId="77777777" w:rsidR="00C2769A" w:rsidRDefault="00C2769A" w:rsidP="00E922F3">
      <w:r>
        <w:separator/>
      </w:r>
    </w:p>
  </w:endnote>
  <w:endnote w:type="continuationSeparator" w:id="0">
    <w:p w14:paraId="789B0188" w14:textId="77777777" w:rsidR="00C2769A" w:rsidRDefault="00C2769A" w:rsidP="00E92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4213E" w14:textId="77777777" w:rsidR="00C2769A" w:rsidRDefault="00C2769A" w:rsidP="00E922F3">
      <w:r>
        <w:separator/>
      </w:r>
    </w:p>
  </w:footnote>
  <w:footnote w:type="continuationSeparator" w:id="0">
    <w:p w14:paraId="4C894B64" w14:textId="77777777" w:rsidR="00C2769A" w:rsidRDefault="00C2769A" w:rsidP="00E92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0B9FE" w14:textId="367FBFC4" w:rsidR="00E922F3" w:rsidRDefault="00E922F3" w:rsidP="00E922F3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2C6"/>
    <w:rsid w:val="000A75FB"/>
    <w:rsid w:val="000E10E5"/>
    <w:rsid w:val="000F1310"/>
    <w:rsid w:val="00106DAA"/>
    <w:rsid w:val="001369D5"/>
    <w:rsid w:val="00190B30"/>
    <w:rsid w:val="002208B4"/>
    <w:rsid w:val="0023146E"/>
    <w:rsid w:val="002675B6"/>
    <w:rsid w:val="00290687"/>
    <w:rsid w:val="002A5347"/>
    <w:rsid w:val="002B30F8"/>
    <w:rsid w:val="002C36C7"/>
    <w:rsid w:val="002D1B6D"/>
    <w:rsid w:val="00300629"/>
    <w:rsid w:val="003059F6"/>
    <w:rsid w:val="00312EAC"/>
    <w:rsid w:val="0032081D"/>
    <w:rsid w:val="00335A0B"/>
    <w:rsid w:val="0035491C"/>
    <w:rsid w:val="003855B4"/>
    <w:rsid w:val="0038705B"/>
    <w:rsid w:val="003A209B"/>
    <w:rsid w:val="003D21E4"/>
    <w:rsid w:val="003F5D2C"/>
    <w:rsid w:val="00481AB7"/>
    <w:rsid w:val="004849CC"/>
    <w:rsid w:val="004B11F4"/>
    <w:rsid w:val="004D1DC8"/>
    <w:rsid w:val="004D6C1D"/>
    <w:rsid w:val="004F3246"/>
    <w:rsid w:val="00520CED"/>
    <w:rsid w:val="005344BB"/>
    <w:rsid w:val="00543B52"/>
    <w:rsid w:val="00573682"/>
    <w:rsid w:val="005A5401"/>
    <w:rsid w:val="00623F56"/>
    <w:rsid w:val="006501D1"/>
    <w:rsid w:val="0065608F"/>
    <w:rsid w:val="006B1E0C"/>
    <w:rsid w:val="006E3C5C"/>
    <w:rsid w:val="00701010"/>
    <w:rsid w:val="007159C3"/>
    <w:rsid w:val="00742B3F"/>
    <w:rsid w:val="00800607"/>
    <w:rsid w:val="00887FBB"/>
    <w:rsid w:val="008E03B4"/>
    <w:rsid w:val="009329FE"/>
    <w:rsid w:val="0096773E"/>
    <w:rsid w:val="009D638E"/>
    <w:rsid w:val="00AF3311"/>
    <w:rsid w:val="00AF4339"/>
    <w:rsid w:val="00B23699"/>
    <w:rsid w:val="00B469D6"/>
    <w:rsid w:val="00C23256"/>
    <w:rsid w:val="00C2769A"/>
    <w:rsid w:val="00C3255F"/>
    <w:rsid w:val="00CC3937"/>
    <w:rsid w:val="00CE2E9B"/>
    <w:rsid w:val="00D76086"/>
    <w:rsid w:val="00DF0678"/>
    <w:rsid w:val="00E12560"/>
    <w:rsid w:val="00E45D9D"/>
    <w:rsid w:val="00E530B9"/>
    <w:rsid w:val="00E86692"/>
    <w:rsid w:val="00E873B3"/>
    <w:rsid w:val="00E922F3"/>
    <w:rsid w:val="00EA7803"/>
    <w:rsid w:val="00EB419D"/>
    <w:rsid w:val="00EB4DB2"/>
    <w:rsid w:val="00EC22C6"/>
    <w:rsid w:val="00EE4D32"/>
    <w:rsid w:val="00F163D9"/>
    <w:rsid w:val="00F43D95"/>
    <w:rsid w:val="00F8266F"/>
    <w:rsid w:val="00FF1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802"/>
  <w15:docId w15:val="{ED34A56C-3F7F-408E-9070-4D9A3D9D2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IWZ"/>
    <w:qFormat/>
    <w:rsid w:val="00EC22C6"/>
    <w:pPr>
      <w:widowControl w:val="0"/>
      <w:suppressAutoHyphens/>
      <w:spacing w:after="0" w:line="240" w:lineRule="auto"/>
      <w:textAlignment w:val="baseline"/>
    </w:pPr>
    <w:rPr>
      <w:rFonts w:ascii="Calibri" w:eastAsia="Calibri" w:hAnsi="Calibri" w:cs="Calibri"/>
      <w:color w:val="000000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C22C6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Tekstprzypisudolnego">
    <w:name w:val="footnote text"/>
    <w:basedOn w:val="Normalny"/>
    <w:link w:val="TekstprzypisudolnegoZnak"/>
    <w:rsid w:val="00EC22C6"/>
    <w:rPr>
      <w:rFonts w:ascii="Tahoma" w:eastAsia="Tahoma" w:hAnsi="Tahoma" w:cs="Tahoma"/>
      <w:color w:val="auto"/>
      <w:sz w:val="20"/>
      <w:szCs w:val="20"/>
      <w:lang w:val="x-none" w:eastAsia="ja-JP" w:bidi="fa-IR"/>
    </w:rPr>
  </w:style>
  <w:style w:type="character" w:customStyle="1" w:styleId="TekstprzypisudolnegoZnak">
    <w:name w:val="Tekst przypisu dolnego Znak"/>
    <w:basedOn w:val="Domylnaczcionkaakapitu"/>
    <w:link w:val="Tekstprzypisudolnego"/>
    <w:rsid w:val="00EC22C6"/>
    <w:rPr>
      <w:rFonts w:ascii="Tahoma" w:eastAsia="Tahoma" w:hAnsi="Tahoma" w:cs="Tahoma"/>
      <w:kern w:val="2"/>
      <w:sz w:val="20"/>
      <w:szCs w:val="20"/>
      <w:lang w:val="x-none" w:eastAsia="ja-JP" w:bidi="fa-IR"/>
    </w:rPr>
  </w:style>
  <w:style w:type="paragraph" w:customStyle="1" w:styleId="Textbody">
    <w:name w:val="Text body"/>
    <w:basedOn w:val="Standard"/>
    <w:rsid w:val="00EC22C6"/>
    <w:pPr>
      <w:spacing w:after="140" w:line="288" w:lineRule="auto"/>
    </w:pPr>
  </w:style>
  <w:style w:type="paragraph" w:customStyle="1" w:styleId="Standarduser">
    <w:name w:val="Standard (user)"/>
    <w:rsid w:val="00EC22C6"/>
    <w:pPr>
      <w:widowControl w:val="0"/>
      <w:suppressAutoHyphens/>
      <w:spacing w:after="0" w:line="240" w:lineRule="auto"/>
      <w:textAlignment w:val="baseline"/>
    </w:pPr>
    <w:rPr>
      <w:rFonts w:ascii="Times New Roman" w:eastAsia="MS PMincho" w:hAnsi="Times New Roman" w:cs="Times New Roman"/>
      <w:kern w:val="2"/>
      <w:sz w:val="24"/>
      <w:szCs w:val="24"/>
      <w:lang w:eastAsia="ja-JP" w:bidi="fa-IR"/>
    </w:rPr>
  </w:style>
  <w:style w:type="paragraph" w:customStyle="1" w:styleId="WW-Nagwekwykazurde">
    <w:name w:val="WW-Nagłówek wykazu źródeł"/>
    <w:basedOn w:val="Standarduser"/>
    <w:rsid w:val="00EC22C6"/>
    <w:pPr>
      <w:widowControl/>
      <w:jc w:val="both"/>
      <w:textAlignment w:val="auto"/>
    </w:pPr>
    <w:rPr>
      <w:rFonts w:eastAsia="Times New Roman"/>
      <w:color w:val="00000A"/>
      <w:szCs w:val="20"/>
      <w:lang w:val="en-US"/>
    </w:rPr>
  </w:style>
  <w:style w:type="table" w:styleId="Tabela-Siatka">
    <w:name w:val="Table Grid"/>
    <w:basedOn w:val="Standardowy"/>
    <w:uiPriority w:val="39"/>
    <w:rsid w:val="00EC22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F1985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985"/>
    <w:rPr>
      <w:rFonts w:ascii="Segoe UI" w:eastAsia="Calibri" w:hAnsi="Segoe UI" w:cs="Mangal"/>
      <w:color w:val="000000"/>
      <w:kern w:val="2"/>
      <w:sz w:val="18"/>
      <w:szCs w:val="16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922F3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922F3"/>
    <w:rPr>
      <w:rFonts w:ascii="Calibri" w:eastAsia="Calibri" w:hAnsi="Calibri" w:cs="Mangal"/>
      <w:color w:val="000000"/>
      <w:kern w:val="2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2</Pages>
  <Words>347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Malwina Piasecka-Laska</dc:creator>
  <cp:lastModifiedBy>Urząd Gminy Zawonia</cp:lastModifiedBy>
  <cp:revision>51</cp:revision>
  <cp:lastPrinted>2021-06-17T05:55:00Z</cp:lastPrinted>
  <dcterms:created xsi:type="dcterms:W3CDTF">2020-10-12T10:51:00Z</dcterms:created>
  <dcterms:modified xsi:type="dcterms:W3CDTF">2022-07-18T06:58:00Z</dcterms:modified>
</cp:coreProperties>
</file>